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C8" w:rsidRDefault="0096485C" w:rsidP="00C17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</w:t>
      </w:r>
      <w:r w:rsidR="00C17AEB">
        <w:rPr>
          <w:rFonts w:ascii="Times New Roman" w:hAnsi="Times New Roman"/>
          <w:b/>
          <w:sz w:val="28"/>
          <w:szCs w:val="28"/>
        </w:rPr>
        <w:t>ониторинг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17AEB" w:rsidRDefault="00C17AEB" w:rsidP="00C17A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индивидуальной оценки качества предоставления социальных услуг получателям социальных услуг в форме социального обслуживания на дому МБУ «ЦСОН Пролетарского района города Ростова-на-Дону»</w:t>
      </w:r>
    </w:p>
    <w:p w:rsidR="00C17AEB" w:rsidRDefault="00C17AEB" w:rsidP="00C17A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17AEB" w:rsidRDefault="00C17AEB" w:rsidP="00C17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>Проведен мониторинг индивидуальной оценки качества предоставления социальных услуг получателям социальных услуг в форме социа</w:t>
      </w:r>
      <w:r w:rsidR="00EA6CD3">
        <w:rPr>
          <w:rFonts w:ascii="Times New Roman" w:hAnsi="Times New Roman"/>
          <w:sz w:val="24"/>
          <w:szCs w:val="24"/>
        </w:rPr>
        <w:t>льного обслуживания на дому с 01.04.2019 г.  по  30.06</w:t>
      </w:r>
      <w:r>
        <w:rPr>
          <w:rFonts w:ascii="Times New Roman" w:hAnsi="Times New Roman"/>
          <w:sz w:val="24"/>
          <w:szCs w:val="24"/>
        </w:rPr>
        <w:t>.2019 г.</w:t>
      </w:r>
    </w:p>
    <w:p w:rsidR="00C17AEB" w:rsidRDefault="00EA6CD3" w:rsidP="00C17A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Опрошено  360</w:t>
      </w:r>
      <w:r w:rsidR="00C17AEB">
        <w:rPr>
          <w:rFonts w:ascii="Times New Roman" w:hAnsi="Times New Roman"/>
          <w:sz w:val="24"/>
          <w:szCs w:val="24"/>
        </w:rPr>
        <w:t xml:space="preserve">  получатель социальных услуг.   </w:t>
      </w:r>
    </w:p>
    <w:p w:rsidR="00C17AEB" w:rsidRDefault="00C17AEB" w:rsidP="00C17A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обслуживаются:1440 человек.</w:t>
      </w:r>
    </w:p>
    <w:p w:rsidR="00C17AEB" w:rsidRDefault="00C17AEB" w:rsidP="00C17AE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Составляет-25%</w:t>
      </w:r>
    </w:p>
    <w:p w:rsidR="00C17AEB" w:rsidRDefault="00C17AEB" w:rsidP="00C17A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AEB" w:rsidRDefault="00C17AEB" w:rsidP="00C17A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Получатели социальных услуг оценили:    </w:t>
      </w:r>
    </w:p>
    <w:p w:rsidR="00C17AEB" w:rsidRDefault="00C17AEB" w:rsidP="00C17A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Качество предоставляемых социальных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701"/>
        <w:gridCol w:w="1843"/>
        <w:gridCol w:w="1701"/>
        <w:gridCol w:w="1383"/>
      </w:tblGrid>
      <w:tr w:rsidR="00C17AEB" w:rsidTr="00C505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Неудовлет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Удовлетв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</w:tr>
      <w:tr w:rsidR="00C17AEB" w:rsidTr="00C505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оцениваете качество предоставляемых Вам социальных услуг?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EB" w:rsidTr="00C505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оцениваете качество предоставляемых  Вам дополнительных социальных услуг?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EA6C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C17AEB" w:rsidTr="00C5051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оцениваете работу социального работника?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</w:tr>
    </w:tbl>
    <w:p w:rsidR="00C17AEB" w:rsidRDefault="00C17AEB" w:rsidP="00C17AEB">
      <w:pPr>
        <w:jc w:val="center"/>
        <w:rPr>
          <w:rFonts w:ascii="Times New Roman" w:hAnsi="Times New Roman"/>
          <w:sz w:val="24"/>
          <w:szCs w:val="24"/>
        </w:rPr>
      </w:pPr>
    </w:p>
    <w:p w:rsidR="00C17AEB" w:rsidRDefault="00C17AEB" w:rsidP="00C17A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Оценка работы социального работника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843"/>
        <w:gridCol w:w="1701"/>
        <w:gridCol w:w="1383"/>
      </w:tblGrid>
      <w:tr w:rsidR="00C17AEB" w:rsidTr="00C5051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Скорее да, чем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Скорее нет, чем 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C17AEB" w:rsidTr="00C5051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Удовлетворены ли Вы уровнем исполнения должностных обязанностей социального работника?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EA6C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6C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EB" w:rsidTr="00C5051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Удовлетворены ли Вы своевременностью предоставления социальных услуг  социальным работником?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  <w:r w:rsidR="00EA6CD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EB" w:rsidTr="00C5051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Удовлетворены ли Вы доступностью информации о действующем законодательстве в сфере социального обслуживания?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A6CD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EA6CD3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EB" w:rsidRDefault="00C17AEB" w:rsidP="00C505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7AEB" w:rsidRDefault="00C17AEB" w:rsidP="00C505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4E87" w:rsidRPr="0096485C" w:rsidRDefault="0096485C">
      <w:pPr>
        <w:rPr>
          <w:rFonts w:ascii="Times New Roman" w:hAnsi="Times New Roman"/>
          <w:sz w:val="24"/>
          <w:szCs w:val="24"/>
        </w:rPr>
      </w:pPr>
      <w:r w:rsidRPr="0096485C">
        <w:rPr>
          <w:rFonts w:ascii="Times New Roman" w:hAnsi="Times New Roman"/>
          <w:sz w:val="24"/>
          <w:szCs w:val="24"/>
        </w:rPr>
        <w:t>Анализ  анк</w:t>
      </w:r>
      <w:bookmarkStart w:id="0" w:name="_GoBack"/>
      <w:bookmarkEnd w:id="0"/>
      <w:r w:rsidRPr="0096485C">
        <w:rPr>
          <w:rFonts w:ascii="Times New Roman" w:hAnsi="Times New Roman"/>
          <w:sz w:val="24"/>
          <w:szCs w:val="24"/>
        </w:rPr>
        <w:t xml:space="preserve">етирования проведен специалистом по социальной работе </w:t>
      </w:r>
      <w:r w:rsidR="00EA6CD3">
        <w:rPr>
          <w:rFonts w:ascii="Times New Roman" w:hAnsi="Times New Roman"/>
          <w:sz w:val="24"/>
          <w:szCs w:val="24"/>
        </w:rPr>
        <w:t>И.В.Федорцовой</w:t>
      </w:r>
      <w:r w:rsidRPr="0096485C">
        <w:rPr>
          <w:rFonts w:ascii="Times New Roman" w:hAnsi="Times New Roman"/>
          <w:sz w:val="24"/>
          <w:szCs w:val="24"/>
        </w:rPr>
        <w:t xml:space="preserve"> </w:t>
      </w:r>
    </w:p>
    <w:sectPr w:rsidR="00F14E87" w:rsidRPr="0096485C" w:rsidSect="0053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B5"/>
    <w:rsid w:val="001F68C8"/>
    <w:rsid w:val="00530D3A"/>
    <w:rsid w:val="007556B5"/>
    <w:rsid w:val="0096485C"/>
    <w:rsid w:val="00C17AEB"/>
    <w:rsid w:val="00EA6CD3"/>
    <w:rsid w:val="00F1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ЦСО4</cp:lastModifiedBy>
  <cp:revision>5</cp:revision>
  <cp:lastPrinted>2019-07-03T08:33:00Z</cp:lastPrinted>
  <dcterms:created xsi:type="dcterms:W3CDTF">2019-05-14T07:26:00Z</dcterms:created>
  <dcterms:modified xsi:type="dcterms:W3CDTF">2019-07-03T08:33:00Z</dcterms:modified>
</cp:coreProperties>
</file>