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CB4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bookmarkStart w:id="0" w:name="_Hlk110809924"/>
      <w:r w:rsidR="00221462">
        <w:rPr>
          <w:rFonts w:ascii="Times New Roman" w:hAnsi="Times New Roman" w:cs="Times New Roman"/>
          <w:sz w:val="24"/>
        </w:rPr>
        <w:t xml:space="preserve">                           </w:t>
      </w:r>
      <w:r w:rsidRPr="00BC2CB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C2CB4" w:rsidRP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9E7C15">
        <w:rPr>
          <w:rFonts w:ascii="Times New Roman" w:hAnsi="Times New Roman" w:cs="Times New Roman"/>
          <w:sz w:val="24"/>
          <w:szCs w:val="24"/>
        </w:rPr>
        <w:t xml:space="preserve"> </w:t>
      </w:r>
      <w:r w:rsidR="00FA74F1">
        <w:rPr>
          <w:rFonts w:ascii="Times New Roman" w:hAnsi="Times New Roman" w:cs="Times New Roman"/>
          <w:sz w:val="24"/>
          <w:szCs w:val="24"/>
        </w:rPr>
        <w:t>659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A74F1">
        <w:rPr>
          <w:rFonts w:ascii="Times New Roman" w:hAnsi="Times New Roman" w:cs="Times New Roman"/>
          <w:sz w:val="24"/>
          <w:szCs w:val="24"/>
        </w:rPr>
        <w:t>30</w:t>
      </w:r>
      <w:r w:rsidR="00E564AA">
        <w:rPr>
          <w:rFonts w:ascii="Times New Roman" w:hAnsi="Times New Roman" w:cs="Times New Roman"/>
          <w:sz w:val="24"/>
          <w:szCs w:val="24"/>
        </w:rPr>
        <w:t>.</w:t>
      </w:r>
      <w:r w:rsidR="00FA74F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.2022г.</w:t>
      </w:r>
    </w:p>
    <w:bookmarkEnd w:id="0"/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CB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CB4" w:rsidRP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C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BC2CB4" w:rsidRPr="00BC2CB4" w:rsidRDefault="008E63C6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  <w:r w:rsidR="00BC2CB4" w:rsidRPr="00BC2C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Положение </w:t>
      </w:r>
    </w:p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оплате труда работников </w:t>
      </w:r>
    </w:p>
    <w:p w:rsidR="00BC2CB4" w:rsidRPr="00BC2CB4" w:rsidRDefault="00221462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BC2CB4" w:rsidRPr="00BC2C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униципального бюджетного учреждения</w:t>
      </w:r>
    </w:p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«Центр социального обслуживания населения </w:t>
      </w: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Пролетарского района 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орода </w:t>
      </w:r>
      <w:r w:rsidRPr="00BC2C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Ростова-на-Дону»</w:t>
      </w: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Цели и задачи положения</w:t>
      </w:r>
    </w:p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1.Настоящее положение разработано в соответствии с Трудовым кодексом Российской Федерации, статьями 86 и 135 Бюджетного кодекса Российской Федерации, решением Ростовской-на-Дону городской Думы от 31.10.2008г.     № 461 </w:t>
      </w:r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«О системе оплаты труда работников муниципальных бюджетных учреждений»,  Постановлением 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</w:t>
      </w:r>
      <w:proofErr w:type="gramEnd"/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 «Предоставление социальных услуг без обеспечения проживания» и иными нормативными правовыми актами РФ и правительства Ростовской области.</w:t>
      </w:r>
    </w:p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2.Положение регулирует отношения, связанные с оплатой труда </w:t>
      </w:r>
      <w:r w:rsidR="007140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материальным стимулированием </w:t>
      </w:r>
      <w:r w:rsidR="00714059" w:rsidRPr="0071405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работников</w:t>
      </w:r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>3.Настояще</w:t>
      </w:r>
      <w:r w:rsidR="001344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положение вступает в силу с </w:t>
      </w:r>
      <w:r w:rsidR="00727D6F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13442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A2603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5A260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 Общие положения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1.1.Положение об условиях оплаты труда работников муниципального бюджетного учреждения, подведомственного Департаменту социальной защиты населения города Ростова-на-Дону, по виду экономической деятельности                  ОКВЭД 88.10 Предоставление социальных услуг без обеспечения проживания престарелым и инвалидам.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ОКВЭД 88.99 Предоставление прочих социальных услуг  без обеспечения проживания, не включенных в другие группировки  (далее – Положение) определяет:</w:t>
      </w:r>
    </w:p>
    <w:p w:rsidR="00BC2CB4" w:rsidRPr="00BC2CB4" w:rsidRDefault="00714059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C2CB4"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размеры должностных окладов, ставок заработной платы работников муниципального бюджетного учреждения, подведомственного Департаменту социальной защиты населения города Ростова-на-Дону;</w:t>
      </w:r>
    </w:p>
    <w:p w:rsidR="00BC2CB4" w:rsidRPr="00BC2CB4" w:rsidRDefault="00714059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C2CB4"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установления выплат компенсационного характера;</w:t>
      </w:r>
    </w:p>
    <w:p w:rsidR="00BC2CB4" w:rsidRPr="00BC2CB4" w:rsidRDefault="00714059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C2CB4"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установления выплат стимулирующего характера;</w:t>
      </w:r>
    </w:p>
    <w:p w:rsidR="00BC2CB4" w:rsidRPr="00BC2CB4" w:rsidRDefault="00714059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C2CB4"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условия оплаты труда руководителя муниципального учреждения, </w:t>
      </w:r>
      <w:r w:rsidR="00BC2CB4"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его заместителей и главного бухгалтера, включая порядок определения размеров должностных окладов, размеры и условия осуществления выплат компенсационного и стимулирующего характера;</w:t>
      </w:r>
    </w:p>
    <w:p w:rsidR="00BC2CB4" w:rsidRPr="00BC2CB4" w:rsidRDefault="00714059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BC2CB4"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вопросы оплаты труда.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1.2.Лица (кроме медицинских работников),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 (далее – ПКГ),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обладающие достаточным практическим опытом и выполняющие качественно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соответствующее профессиональное образование.</w:t>
      </w:r>
      <w:proofErr w:type="gramEnd"/>
    </w:p>
    <w:p w:rsid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5E50" w:rsidRDefault="00325E50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5E50" w:rsidRDefault="00325E50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25E50" w:rsidRPr="00BC2CB4" w:rsidRDefault="00325E50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 Размеры должностных окладов,</w:t>
      </w: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ставок заработной платы работников муниципального учреждения</w:t>
      </w: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1B6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2.1.Должностные оклады работников, занятых в сфере предоставления социальных услуг муниципального учреждения, устанавливаются на основе ПКГ должностей, утвержденных Приказом Министерства здравоохранения и социального развития Российской Федерации (далее – Минздравсоцразвития России) от 31.03.2008 № 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Размеры должностных окладов без учета повышающего коэффициента по ПКГ приведены в таблице.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2881"/>
        <w:gridCol w:w="3402"/>
      </w:tblGrid>
      <w:tr w:rsidR="00BC2CB4" w:rsidRPr="00BC2CB4" w:rsidTr="00BC2CB4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BC2CB4" w:rsidRPr="00BC2CB4" w:rsidTr="00BC2CB4">
        <w:trPr>
          <w:trHeight w:val="1656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специалистов третьего уровня в учреждениях здравоохранения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осуществляющих предоставление социальных услуг»: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325E50" w:rsidRDefault="009E7C15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325E50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  <w:r w:rsidRPr="0032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лечебной физкультуре, специалист по социальной работе</w:t>
            </w:r>
          </w:p>
        </w:tc>
      </w:tr>
      <w:tr w:rsidR="00BC2CB4" w:rsidRPr="00BC2CB4" w:rsidTr="00BC2CB4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руководителей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учреждениях здравоохранения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осуществляющих предоставление социальных услуг» 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325E50" w:rsidRDefault="009E7C15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325E50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(социальной службой)</w:t>
            </w:r>
          </w:p>
        </w:tc>
      </w:tr>
    </w:tbl>
    <w:p w:rsidR="00BC2CB4" w:rsidRDefault="00C332B7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32B7">
        <w:rPr>
          <w:rFonts w:ascii="Times New Roman" w:eastAsia="Times New Roman" w:hAnsi="Times New Roman" w:cs="Times New Roman"/>
          <w:lang w:eastAsia="ru-RU"/>
        </w:rPr>
        <w:t>(в ред. постановления Администрации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г. Ростова-на-Дону от 25.036.2022 №252, постановление 11.08.2022г. №835)</w:t>
      </w:r>
    </w:p>
    <w:p w:rsidR="00C332B7" w:rsidRPr="00C332B7" w:rsidRDefault="00C332B7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2.2.Должностные оклады медицинских работников, занятых в сфере социального обслуживания населения, устанавливаются на основе ПКГ должностей, утвержденных Приказом Минздравсоцразвития России от 06.08.2007 № 526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профессиональных квалификационных групп должностей медицинских и фармацевтических работников». Размеры должностных окладов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без учета повышающего коэффициента по ПКГ приведены в таблице.</w:t>
      </w: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2CB4" w:rsidRPr="00BC2CB4" w:rsidSect="00BC2CB4">
          <w:pgSz w:w="11906" w:h="16838"/>
          <w:pgMar w:top="993" w:right="566" w:bottom="568" w:left="1134" w:header="709" w:footer="709" w:gutter="0"/>
          <w:cols w:space="720"/>
        </w:sectPr>
      </w:pPr>
    </w:p>
    <w:p w:rsidR="00004361" w:rsidRDefault="00004361" w:rsidP="0048072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06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576"/>
        <w:gridCol w:w="3661"/>
      </w:tblGrid>
      <w:tr w:rsidR="00004361" w:rsidRPr="005C42DD" w:rsidTr="00004361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размер должностного оклада (рублей)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</w:tr>
      <w:tr w:rsidR="00004361" w:rsidRPr="005C42DD" w:rsidTr="0000436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"Средний медицинский и фармацевтический персонал" </w:t>
            </w:r>
          </w:p>
        </w:tc>
      </w:tr>
      <w:tr w:rsidR="00004361" w:rsidRPr="005C42DD" w:rsidTr="00004361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7196</w:t>
            </w:r>
            <w:r w:rsidRPr="005C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лечебной физкультуре, инструктор по трудовой терапии </w:t>
            </w:r>
          </w:p>
        </w:tc>
      </w:tr>
      <w:tr w:rsidR="00004361" w:rsidRPr="005C42DD" w:rsidTr="00004361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квалификационный уровень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7930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4361" w:rsidRPr="005C42DD" w:rsidRDefault="00004361" w:rsidP="005C42D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сестра, медицинская сестра по физиотерапии, медицинская сестра по массажу </w:t>
            </w:r>
          </w:p>
        </w:tc>
      </w:tr>
    </w:tbl>
    <w:p w:rsidR="005C42DD" w:rsidRPr="005C42DD" w:rsidRDefault="005C42DD" w:rsidP="005C4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6" w:history="1">
        <w:r w:rsidRPr="005C4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</w:hyperlink>
      <w:r w:rsidRPr="005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г. Ростова н</w:t>
      </w:r>
      <w:proofErr w:type="gramStart"/>
      <w:r w:rsidRPr="005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5C4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25.03.2022 N 252) </w:t>
      </w:r>
    </w:p>
    <w:p w:rsidR="005C42DD" w:rsidRDefault="005C42DD" w:rsidP="0048072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C2CB4" w:rsidRPr="00BC2CB4" w:rsidRDefault="00BC2CB4" w:rsidP="0048072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  Должностные оклады работников, занимающих общеотраслевые должности руководителей структурных подразделений, специалистов служащих, устанавливаются на основе ПКГ должностей, утвержденных Приказом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Минздравсоцразвития России от 29.05.2008 № 247н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профессиональных квалификационных групп общеотраслевых должностей руководителей, специалистов и служащих». Размеры должностных окладов </w:t>
      </w: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835"/>
        <w:gridCol w:w="2835"/>
      </w:tblGrid>
      <w:tr w:rsidR="00BC2CB4" w:rsidRPr="00BC2CB4" w:rsidTr="00BC2CB4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BC2CB4" w:rsidRPr="00BC2CB4" w:rsidTr="00BC2CB4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2CB4" w:rsidRPr="00BC2CB4" w:rsidTr="00BC2CB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9E7C15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кассир, секретарь-машинистка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661A6E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</w:tr>
      <w:tr w:rsidR="00BC2CB4" w:rsidRPr="00BC2CB4" w:rsidTr="00BC2CB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400CF2" w:rsidRDefault="008A3BD2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Администратор, инспектор по кадрам, техник 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400CF2" w:rsidRDefault="009E7C15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складом, заведующий хозяйством.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«старший».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 внутридолжностная категория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6A41C2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внутридолжностная категория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6A41C2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квалификацион-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уровня, по которым может устанавливаться производное должност-ное наименование «ведущий»</w:t>
            </w:r>
          </w:p>
        </w:tc>
      </w:tr>
      <w:tr w:rsidR="00BC2CB4" w:rsidRPr="00BC2CB4" w:rsidTr="00BC2CB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ПКГ «Общеотраслевые должности служащих третьего уровня»</w:t>
            </w:r>
          </w:p>
        </w:tc>
      </w:tr>
      <w:tr w:rsidR="00BC2CB4" w:rsidRPr="00BC2CB4" w:rsidTr="00BC2CB4">
        <w:trPr>
          <w:trHeight w:val="9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9E7C15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инженер, инженер-программист (программист), психолог, специалист по кадрам, экономист, юрисконсульт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6A41C2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II внутри должностная категория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661A6E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внутри должностная категория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661A6E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</w:tr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661A6E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</w:tr>
    </w:tbl>
    <w:p w:rsidR="00661A6E" w:rsidRDefault="00661A6E" w:rsidP="00661A6E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32B7">
        <w:rPr>
          <w:rFonts w:ascii="Times New Roman" w:eastAsia="Times New Roman" w:hAnsi="Times New Roman" w:cs="Times New Roman"/>
          <w:lang w:eastAsia="ru-RU"/>
        </w:rPr>
        <w:t>(в ред. постановления Администрации г. Ростова-на-Дону от 25.036.2022 №252, постановление 11.08.2022г. №835)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2.4.  Ставки заработной платы работников, занимающих общеотраслевые профессии рабочих, устанавливаются на основе ПКГ, утвержденных Приказом Минздравсоцразвития России от 29.05.2008 № 248н «Об утверждении профессиональных квалификационных групп общеотраслевых профессий рабочих», приведены в таблице. Размеры ставок заработной платы приведены в таблице.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976"/>
        <w:gridCol w:w="2835"/>
      </w:tblGrid>
      <w:tr w:rsidR="00BC2CB4" w:rsidRPr="00BC2CB4" w:rsidTr="00BC2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</w:tr>
      <w:tr w:rsidR="00BC2CB4" w:rsidRPr="00BC2CB4" w:rsidTr="00BC2CB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2CB4" w:rsidRPr="00BC2CB4" w:rsidTr="00BC2CB4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ПКГ «Общеотраслевые профессии рабочих первого уровня»</w:t>
            </w:r>
          </w:p>
        </w:tc>
      </w:tr>
      <w:tr w:rsidR="00BC2CB4" w:rsidRPr="00BC2CB4" w:rsidTr="00BC2CB4">
        <w:tblPrEx>
          <w:tblBorders>
            <w:bottom w:val="single" w:sz="4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разряд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разряд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квалификационный разряд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CB4" w:rsidRPr="00BC2CB4" w:rsidRDefault="009E7C15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4770</w:t>
            </w:r>
          </w:p>
          <w:p w:rsidR="00BC2CB4" w:rsidRPr="00BC2CB4" w:rsidRDefault="00661A6E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5048</w:t>
            </w:r>
          </w:p>
          <w:p w:rsidR="00BC2CB4" w:rsidRPr="00BC2CB4" w:rsidRDefault="00661A6E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5343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профессий рабочих; кастелянша,  уборщик служебных помещений, сторож (вахтер) </w:t>
            </w:r>
          </w:p>
        </w:tc>
      </w:tr>
      <w:tr w:rsidR="00BC2CB4" w:rsidRPr="00BC2CB4" w:rsidTr="00BC2CB4">
        <w:tblPrEx>
          <w:tblBorders>
            <w:bottom w:val="single" w:sz="4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устанавливается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один квалификационный разряд выше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отнесенные к первому квалификационному уровню, при выполнении работ по профессии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производным наименованием «старший» (старший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смене)</w:t>
            </w:r>
          </w:p>
        </w:tc>
      </w:tr>
      <w:tr w:rsidR="00BC2CB4" w:rsidRPr="00BC2CB4" w:rsidTr="00BC2CB4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BC2CB4" w:rsidRPr="00BC2CB4" w:rsidTr="00BC2CB4">
        <w:tblPrEx>
          <w:tblBorders>
            <w:bottom w:val="single" w:sz="4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разряд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 квалификационный разряд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CB4" w:rsidRPr="00BC2CB4" w:rsidRDefault="009E7C15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</w:t>
            </w:r>
          </w:p>
          <w:p w:rsidR="00BC2CB4" w:rsidRPr="00BC2CB4" w:rsidRDefault="007874AE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профессий рабочих; водитель автомобиля</w:t>
            </w:r>
          </w:p>
        </w:tc>
      </w:tr>
    </w:tbl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DE03AF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  Должностные оклады работников культуры, занятых в сфере социального обслуживания населения, устанавливаются на основе ПКГ должностей, утвержденных Приказом Минздравсоцразвития России от 31.08.2007 № 570 «Об утверждении профессиональных квалификационных групп должностей работников культуры, искусства и кинематографии».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Размеры должностных окладов </w:t>
      </w: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tbl>
      <w:tblPr>
        <w:tblW w:w="103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976"/>
        <w:gridCol w:w="2952"/>
      </w:tblGrid>
      <w:tr w:rsidR="00BC2CB4" w:rsidRPr="00BC2CB4" w:rsidTr="00BC2CB4">
        <w:tc>
          <w:tcPr>
            <w:tcW w:w="4395" w:type="dxa"/>
            <w:shd w:val="clear" w:color="auto" w:fill="auto"/>
            <w:vAlign w:val="center"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BC2CB4" w:rsidRPr="00BC2CB4" w:rsidRDefault="00BC2CB4" w:rsidP="00BC2CB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BC2CB4" w:rsidRPr="00BC2CB4" w:rsidRDefault="00BC2CB4" w:rsidP="00BC2CB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BC2CB4" w:rsidRPr="00BC2CB4" w:rsidTr="00BC2CB4">
        <w:tc>
          <w:tcPr>
            <w:tcW w:w="4395" w:type="dxa"/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работников культуры, искусства </w:t>
            </w: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кинематографии среднего звена»</w:t>
            </w:r>
          </w:p>
        </w:tc>
        <w:tc>
          <w:tcPr>
            <w:tcW w:w="2976" w:type="dxa"/>
          </w:tcPr>
          <w:p w:rsidR="00BC2CB4" w:rsidRPr="00BC2CB4" w:rsidRDefault="009E7C15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7852</w:t>
            </w:r>
          </w:p>
        </w:tc>
        <w:tc>
          <w:tcPr>
            <w:tcW w:w="2952" w:type="dxa"/>
          </w:tcPr>
          <w:p w:rsidR="00BC2CB4" w:rsidRPr="00BC2CB4" w:rsidRDefault="00BC2CB4" w:rsidP="00BC2CB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</w:tc>
      </w:tr>
    </w:tbl>
    <w:p w:rsidR="00C332B7" w:rsidRDefault="00C332B7" w:rsidP="00C332B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332B7">
        <w:rPr>
          <w:rFonts w:ascii="Times New Roman" w:eastAsia="Times New Roman" w:hAnsi="Times New Roman" w:cs="Times New Roman"/>
          <w:lang w:eastAsia="ru-RU"/>
        </w:rPr>
        <w:t>(в ред. постановления Администрации г. Ростова-на-Дону от 25.036.2022 №252, постановление 11.08.2022г. №835)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2.6.   Должностные оклады работников, занимающих должности руководителей структурных подразделений, специалистов и служащих, не вошедших в ПКГ, утвержденных Приказами Минздравсоцразвития России. Размеры должностных окладов </w:t>
      </w: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p w:rsidR="0054160E" w:rsidRPr="00BC2CB4" w:rsidRDefault="0054160E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06" w:type="dxa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720"/>
        <w:gridCol w:w="4573"/>
      </w:tblGrid>
      <w:tr w:rsidR="0054160E" w:rsidRPr="0054160E" w:rsidTr="0054160E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размер должностного оклада (рублей) </w:t>
            </w:r>
          </w:p>
        </w:tc>
      </w:tr>
      <w:tr w:rsidR="0054160E" w:rsidRPr="0054160E" w:rsidTr="0054160E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охране труда 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6449 </w:t>
            </w:r>
          </w:p>
        </w:tc>
      </w:tr>
      <w:tr w:rsidR="0054160E" w:rsidRPr="0054160E" w:rsidTr="0054160E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реабилитационной работе в социальной сфере 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8300 </w:t>
            </w:r>
          </w:p>
        </w:tc>
      </w:tr>
      <w:tr w:rsidR="0054160E" w:rsidRPr="0054160E" w:rsidTr="0054160E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закупкам (контрактный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управляющий) 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11653 </w:t>
            </w:r>
          </w:p>
        </w:tc>
      </w:tr>
      <w:tr w:rsidR="0054160E" w:rsidRPr="0054160E" w:rsidTr="0054160E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работник 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9882 </w:t>
            </w:r>
          </w:p>
        </w:tc>
      </w:tr>
      <w:tr w:rsidR="0054160E" w:rsidRPr="0054160E" w:rsidTr="0054160E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по реабилитации 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60E" w:rsidRPr="0054160E" w:rsidRDefault="0054160E" w:rsidP="0054160E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7625 </w:t>
            </w:r>
          </w:p>
        </w:tc>
      </w:tr>
    </w:tbl>
    <w:p w:rsidR="00BC2CB4" w:rsidRDefault="00004361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36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Администрации г. Ростова-на-Дону от 25.036.2022 №252, постановление 11.08.2022г. №835)</w:t>
      </w:r>
    </w:p>
    <w:p w:rsidR="00004361" w:rsidRPr="00004361" w:rsidRDefault="00004361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2.7.  Конкретные размеры минимальных должностных окладов, ставок заработной платы устанавливаются локальными актами муниципальных учреждений с соблюдением дифференциации, но не ниже минимальных, установленных настоящим положением, в пределах фонда оплаты труда муниципального учреждения.</w:t>
      </w:r>
    </w:p>
    <w:p w:rsidR="00BC2CB4" w:rsidRPr="00BC2CB4" w:rsidRDefault="007874AE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proofErr w:type="gramStart"/>
      <w:r w:rsidR="00BC2CB4"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дифференциации должностных окладов, ставок заработной платы, исходя из более полного учета сложности труда работников, оказывающих услуги (выполняющих работы) пожилым гражданам, инвалидам, детям-инвалидам, семьям с детьми, должностные оклады, ставки заработной платы увеличиваются на коэффициент в соответствии с приложением № 2 к Положению об оплате труда работников МБУ «ЦСОН Пролетарского района г. Ростова-на-Дону» и образуют новый должностной оклад, ставку заработной платы</w:t>
      </w:r>
      <w:proofErr w:type="gramEnd"/>
      <w:r w:rsidR="00BC2CB4"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этом его размер подлежит округлению до целого рубля в сторону увеличения. </w:t>
      </w:r>
    </w:p>
    <w:p w:rsidR="00BC2CB4" w:rsidRPr="00BC2CB4" w:rsidRDefault="00BC2CB4" w:rsidP="00BC2CB4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2.8.  Размеры должностных окладов заместителей руководителя и главного бухгалтера  муниципального учреждения устанавливаются на 10 процентов ниже размеров должностных окладов руководителя.</w:t>
      </w:r>
    </w:p>
    <w:p w:rsid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 Условия установления выплат компенсационного характера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3.1.  В муниципальном учреждении устанавливаются следующие виды выплат компенсационного характера: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-выплаты работникам, занятым на работах с вредными и (или) опасными условиями труда;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-выплаты за работу в условиях, отклоняющихся от нормальных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 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  По результатам специальной оценки условий труда выплата за работу с вредными и (или) опасными условиями труда в размере 4 процента должностного оклада (ставки заработной платы) устанавливается перечню должностей работников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учреждения, согласно Приложению № 3 к Положению об оплате труда работников МБУ «ЦСОН Пролетарского района г. Ростова-на-Дону».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4. Выплаты стимулирующего характера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В учреждении устанавливаются следующие виды выплат стимулирующего характера: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-за интенсивность и высокие результаты работы;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-за качество выполняемых работ;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-за выслугу лет;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-премиальные выплаты по итогам работы;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-за классность водителям автомобилей.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DB2C46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4.1. Выплата за интенсивность и высокие результаты работы устанавливается, социальным работникам</w:t>
      </w:r>
      <w:r w:rsidR="00650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650AE3" w:rsidRPr="00FA74F1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медицинским работникам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.   Выплаты за интенсивность и высокие результаты работы, устанавливаются на основе показателей и</w:t>
      </w:r>
      <w:r w:rsidR="00DB2C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критериев эффективности работы</w:t>
      </w:r>
      <w:r w:rsidRPr="00BC2CB4">
        <w:t xml:space="preserve"> </w:t>
      </w:r>
      <w:r w:rsidR="00DB2C46" w:rsidRPr="00DB2C46">
        <w:rPr>
          <w:rFonts w:ascii="Times New Roman" w:hAnsi="Times New Roman" w:cs="Times New Roman"/>
          <w:sz w:val="28"/>
          <w:szCs w:val="28"/>
        </w:rPr>
        <w:t>не более 200 процентов минимального размера должностного оклада (должностного оклада)</w:t>
      </w:r>
    </w:p>
    <w:p w:rsidR="00FA74F1" w:rsidRDefault="00BC2CB4" w:rsidP="00FA74F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gramStart"/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Заведующие отделениями ежемесячно до 25 числа </w:t>
      </w:r>
      <w:r w:rsidR="00650AE3" w:rsidRPr="00FA74F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месяца следующего за расчетным</w:t>
      </w:r>
      <w:r w:rsidR="00650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предоставляют таблицу показателей </w:t>
      </w:r>
      <w:r w:rsidRPr="00DE03AF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качества</w:t>
      </w:r>
      <w:r w:rsidR="00DE03AF" w:rsidRPr="00DE0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9544D3" w:rsidRPr="00DE0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544D3" w:rsidRPr="009544D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интенсивности</w:t>
      </w:r>
      <w:r w:rsidRPr="009544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выполняемых работ социальных работников согласованную с заместителем директора курирующим направление социального обслуживания</w:t>
      </w:r>
      <w:r w:rsidR="009544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BC2CB4" w:rsidRPr="00FA74F1" w:rsidRDefault="00FA74F1" w:rsidP="00FA74F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BC2CB4" w:rsidRPr="00FA74F1">
        <w:rPr>
          <w:rFonts w:ascii="Times New Roman" w:hAnsi="Times New Roman" w:cs="Times New Roman"/>
          <w:sz w:val="28"/>
          <w:szCs w:val="28"/>
        </w:rPr>
        <w:t>Расчет суммы выплаты за интенсивность работы для социальных</w:t>
      </w:r>
      <w:r w:rsidR="00910E45" w:rsidRPr="00FA74F1">
        <w:rPr>
          <w:rFonts w:ascii="Times New Roman" w:hAnsi="Times New Roman" w:cs="Times New Roman"/>
          <w:sz w:val="28"/>
          <w:szCs w:val="28"/>
        </w:rPr>
        <w:t xml:space="preserve"> и медицинских</w:t>
      </w:r>
      <w:r w:rsidR="00BC2CB4" w:rsidRPr="00FA74F1">
        <w:rPr>
          <w:rFonts w:ascii="Times New Roman" w:hAnsi="Times New Roman" w:cs="Times New Roman"/>
          <w:sz w:val="28"/>
          <w:szCs w:val="28"/>
        </w:rPr>
        <w:t xml:space="preserve"> работников производится в баллах, в соответствии таблицей показателей. Баллы всех социальных работников </w:t>
      </w:r>
      <w:proofErr w:type="gramStart"/>
      <w:r w:rsidR="00BC2CB4" w:rsidRPr="00FA74F1">
        <w:rPr>
          <w:rFonts w:ascii="Times New Roman" w:hAnsi="Times New Roman" w:cs="Times New Roman"/>
          <w:sz w:val="28"/>
          <w:szCs w:val="28"/>
        </w:rPr>
        <w:t>суммируются</w:t>
      </w:r>
      <w:proofErr w:type="gramEnd"/>
      <w:r w:rsidR="00BC2CB4" w:rsidRPr="00FA74F1">
        <w:rPr>
          <w:rFonts w:ascii="Times New Roman" w:hAnsi="Times New Roman" w:cs="Times New Roman"/>
          <w:sz w:val="28"/>
          <w:szCs w:val="28"/>
        </w:rPr>
        <w:t xml:space="preserve"> и сумма к распределению делится на общее количество баллов. Сумма выплаты за интенсивность работы определяется путем умножения стоимости 1 балла на количество набранных баллов по работнику.</w:t>
      </w:r>
      <w:r w:rsidR="00650AE3" w:rsidRPr="00FA74F1">
        <w:rPr>
          <w:rFonts w:ascii="Times New Roman" w:hAnsi="Times New Roman" w:cs="Times New Roman"/>
          <w:sz w:val="28"/>
          <w:szCs w:val="28"/>
        </w:rPr>
        <w:t xml:space="preserve"> Таблица показателей интенсивности социальных работников: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92"/>
        <w:gridCol w:w="708"/>
        <w:gridCol w:w="1561"/>
        <w:gridCol w:w="1275"/>
        <w:gridCol w:w="709"/>
        <w:gridCol w:w="709"/>
        <w:gridCol w:w="1134"/>
        <w:gridCol w:w="992"/>
        <w:gridCol w:w="1134"/>
      </w:tblGrid>
      <w:tr w:rsidR="00BC2CB4" w:rsidRPr="00BC2CB4" w:rsidTr="00DB2C46">
        <w:trPr>
          <w:gridAfter w:val="9"/>
          <w:wAfter w:w="9214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2CB4" w:rsidRPr="00BC2CB4" w:rsidRDefault="00BC2CB4" w:rsidP="00BC2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C2CB4" w:rsidRPr="00BC2CB4" w:rsidTr="00DB2C46">
        <w:trPr>
          <w:cantSplit/>
          <w:trHeight w:val="31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получателей соц. услуг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получателей соц. услуг обслуживаемых сверх норматива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Кол-во баллов за получателей соц. услуг обслуживаемых без оплаты в соответствии с Постановлением Правительства РО соответствует количеству получателей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баллов за  сложных и удаленных получателей соц. услуг соответствует количеству получателей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получателей соц. услуг на замещении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Отработано дней по замещению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2CB4" w:rsidRPr="00BC2CB4" w:rsidRDefault="00BC2CB4" w:rsidP="00DB2C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баллов за замещение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CB4" w:rsidRPr="00BC2CB4" w:rsidRDefault="00BC2CB4" w:rsidP="00DB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к выплате</w:t>
            </w:r>
          </w:p>
        </w:tc>
      </w:tr>
      <w:tr w:rsidR="00BC2CB4" w:rsidRPr="00BC2CB4" w:rsidTr="00DB2C46">
        <w:trPr>
          <w:trHeight w:val="11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Гр.9= гр.7*гр.8/ количество раб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 в месяце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Гр.10= гр.4+гр.5+ гр.6+гр.9.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Гр.11= гр.10* стоимость одного балла</w:t>
            </w:r>
          </w:p>
        </w:tc>
      </w:tr>
      <w:tr w:rsidR="00BC2CB4" w:rsidRPr="00BC2CB4" w:rsidTr="00DB2C4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CB4" w:rsidRPr="00BC2CB4" w:rsidRDefault="00BC2CB4" w:rsidP="00BC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2CB4" w:rsidRPr="00BC2CB4" w:rsidTr="00DB2C4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CB4" w:rsidRPr="00BC2CB4" w:rsidRDefault="00BC2CB4" w:rsidP="00BC2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2CB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C2CB4" w:rsidRDefault="00BC2CB4" w:rsidP="00BC2CB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Примечание к таблице:</w:t>
      </w:r>
      <w:r w:rsidRPr="00BC2CB4">
        <w:t xml:space="preserve"> </w:t>
      </w:r>
      <w:r w:rsidRPr="00BC2CB4">
        <w:rPr>
          <w:rFonts w:ascii="Times New Roman" w:hAnsi="Times New Roman" w:cs="Times New Roman"/>
          <w:sz w:val="24"/>
          <w:szCs w:val="24"/>
        </w:rPr>
        <w:t xml:space="preserve">Норматив получателей социальных услуг на одного социального работника – 11 человек  </w:t>
      </w:r>
      <w:proofErr w:type="gramStart"/>
      <w:r w:rsidRPr="00BC2CB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C2CB4">
        <w:rPr>
          <w:rFonts w:ascii="Times New Roman" w:hAnsi="Times New Roman" w:cs="Times New Roman"/>
          <w:sz w:val="24"/>
          <w:szCs w:val="24"/>
        </w:rPr>
        <w:t>графа 3)утвержденный приказом директора.</w:t>
      </w:r>
    </w:p>
    <w:p w:rsidR="00DB2C46" w:rsidRDefault="00DB2C46" w:rsidP="00650AE3">
      <w:pPr>
        <w:spacing w:after="0"/>
        <w:ind w:left="-567"/>
        <w:rPr>
          <w:rFonts w:ascii="Times New Roman" w:hAnsi="Times New Roman" w:cs="Times New Roman"/>
          <w:sz w:val="24"/>
          <w:szCs w:val="24"/>
          <w:highlight w:val="cyan"/>
        </w:rPr>
      </w:pPr>
    </w:p>
    <w:p w:rsidR="00DB2C46" w:rsidRDefault="00650AE3" w:rsidP="00650AE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B2C46">
        <w:rPr>
          <w:rFonts w:ascii="Times New Roman" w:hAnsi="Times New Roman" w:cs="Times New Roman"/>
          <w:sz w:val="24"/>
          <w:szCs w:val="24"/>
        </w:rPr>
        <w:lastRenderedPageBreak/>
        <w:t xml:space="preserve">Таблица показателей интенсивности </w:t>
      </w:r>
      <w:r w:rsidR="00DB2C46" w:rsidRPr="00DB2C46">
        <w:rPr>
          <w:rFonts w:ascii="Times New Roman" w:hAnsi="Times New Roman" w:cs="Times New Roman"/>
          <w:sz w:val="24"/>
          <w:szCs w:val="24"/>
        </w:rPr>
        <w:t>медицинских</w:t>
      </w:r>
      <w:r w:rsidRPr="00DB2C46">
        <w:rPr>
          <w:rFonts w:ascii="Times New Roman" w:hAnsi="Times New Roman" w:cs="Times New Roman"/>
          <w:sz w:val="24"/>
          <w:szCs w:val="24"/>
        </w:rPr>
        <w:t xml:space="preserve"> работников:</w:t>
      </w:r>
    </w:p>
    <w:p w:rsidR="00650AE3" w:rsidRPr="00BC2CB4" w:rsidRDefault="00DB2C46" w:rsidP="00650AE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DB2C46">
        <w:rPr>
          <w:noProof/>
          <w:lang w:eastAsia="ru-RU"/>
        </w:rPr>
        <w:drawing>
          <wp:inline distT="0" distB="0" distL="0" distR="0" wp14:anchorId="41019C89" wp14:editId="75DF1A45">
            <wp:extent cx="6473952" cy="1572768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61" cy="157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AE3" w:rsidRPr="00650AE3">
        <w:rPr>
          <w:rFonts w:ascii="Times New Roman" w:hAnsi="Times New Roman" w:cs="Times New Roman"/>
          <w:sz w:val="24"/>
          <w:szCs w:val="24"/>
        </w:rPr>
        <w:tab/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Выплата устанавливается ежемесячно в пределах средств областного бюджета, предусмотренных муниципальному учреждению на введение данной выплаты.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Конкретные размеры выплаты утверждаются приказом руководителя муниципального учреждения. 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4.2.  Выплата за качество выполняемых работ устанавливается работникам муниципального учреждения в размере  не более 200 процентов минимального размера должностного оклада (должностного оклада), без учета повышающего коэффициента, ставки заработной платы в пределах фонда оплаты труда.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Выплата за качество выполняемых работ устанавливается на определенный период времени в течение соответствующего финансового года (ежемесячно при наличии экономии фонда оплаты труда). </w:t>
      </w:r>
    </w:p>
    <w:p w:rsidR="00BC2CB4" w:rsidRPr="00BC2CB4" w:rsidRDefault="00E23731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Р</w:t>
      </w:r>
      <w:r w:rsidR="00BC2CB4"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ешение об установлении выплаты за качество выполняемых работ и ее размерах принимается: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работникам муниципального учреждения – руководителем муниципального учреждения;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- руководителю муниципального учреждения – Департаментом социальной защиты населения города Ростова-на-Дону.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Заместителю руководителя,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работ, установленного руководителю муниципального учреждения. </w:t>
      </w:r>
    </w:p>
    <w:p w:rsidR="00BC2CB4" w:rsidRPr="00BC2CB4" w:rsidRDefault="00BC2CB4" w:rsidP="00BC2CB4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 выплаты за качество выполняемых работ определяется на основании суммарной оценки </w:t>
      </w:r>
      <w:proofErr w:type="gramStart"/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 к должностному окладу (минимальному должностному окладу). Социальным работникам  в зависимости от набранных балов в соответствии с показателями.</w:t>
      </w:r>
    </w:p>
    <w:p w:rsid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Ежемесячно, после получения приказа о назначении  выплаты за качество выполняемых работ на директора от ДСЗН,  специалист по кадрам (лицо назначенное директором) учреждения предоставляет  директору на рассмотрение  таблицу показателей качества выполняемых работы заместителей директора и главного бухгалтера за предыдущий месяц. </w:t>
      </w:r>
    </w:p>
    <w:p w:rsidR="00BC2CB4" w:rsidRPr="00BC2CB4" w:rsidRDefault="00BC2CB4" w:rsidP="00493B1B">
      <w:pPr>
        <w:pStyle w:val="af0"/>
        <w:rPr>
          <w:color w:val="92D050"/>
        </w:rPr>
      </w:pPr>
      <w:r w:rsidRPr="00493B1B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 w:rsidR="005D41BD" w:rsidRPr="00493B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C1A7B" w:rsidRPr="00493B1B">
        <w:rPr>
          <w:rFonts w:ascii="Times New Roman" w:hAnsi="Times New Roman" w:cs="Times New Roman"/>
          <w:b/>
          <w:sz w:val="28"/>
          <w:szCs w:val="28"/>
        </w:rPr>
        <w:t>основной деятельности</w:t>
      </w:r>
      <w:r w:rsidR="0019607F">
        <w:t>:</w:t>
      </w:r>
    </w:p>
    <w:tbl>
      <w:tblPr>
        <w:tblStyle w:val="TableNormal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977"/>
        <w:gridCol w:w="1559"/>
        <w:gridCol w:w="1134"/>
        <w:gridCol w:w="2977"/>
      </w:tblGrid>
      <w:tr w:rsidR="00BC2CB4" w:rsidRPr="00BC2CB4" w:rsidTr="00493B1B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3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 п/п</w:t>
            </w:r>
          </w:p>
        </w:tc>
        <w:tc>
          <w:tcPr>
            <w:tcW w:w="1843" w:type="dxa"/>
          </w:tcPr>
          <w:p w:rsidR="00BC2CB4" w:rsidRPr="00BC2CB4" w:rsidRDefault="00BC2CB4" w:rsidP="00BC2CB4">
            <w:pPr>
              <w:spacing w:line="273" w:lineRule="exact"/>
              <w:ind w:left="239" w:right="20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показателя </w:t>
            </w: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деятельности</w:t>
            </w:r>
          </w:p>
        </w:tc>
        <w:tc>
          <w:tcPr>
            <w:tcW w:w="2977" w:type="dxa"/>
          </w:tcPr>
          <w:p w:rsidR="00BC2CB4" w:rsidRPr="00BC2CB4" w:rsidRDefault="00BC2CB4" w:rsidP="00BC2CB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Показатель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критериев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оценки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line="273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5D41BD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ru-RU"/>
              </w:rPr>
              <w:t xml:space="preserve">    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Размер</w:t>
            </w:r>
            <w:r w:rsidRPr="00BC2C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  <w:t xml:space="preserve">  </w:t>
            </w: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выплаты 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(% от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выплат</w:t>
            </w:r>
          </w:p>
        </w:tc>
      </w:tr>
      <w:tr w:rsidR="00BC2CB4" w:rsidRPr="00BC2CB4" w:rsidTr="00493B1B">
        <w:trPr>
          <w:trHeight w:val="696"/>
        </w:trPr>
        <w:tc>
          <w:tcPr>
            <w:tcW w:w="425" w:type="dxa"/>
            <w:vMerge w:val="restart"/>
          </w:tcPr>
          <w:p w:rsidR="00BC2CB4" w:rsidRPr="003C1A7B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BC2CB4" w:rsidRPr="003C1A7B" w:rsidRDefault="005D41BD" w:rsidP="00BC2CB4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Контроль деятельности</w:t>
            </w:r>
          </w:p>
        </w:tc>
        <w:tc>
          <w:tcPr>
            <w:tcW w:w="2977" w:type="dxa"/>
          </w:tcPr>
          <w:p w:rsidR="00BC2CB4" w:rsidRPr="00B279AD" w:rsidRDefault="00BC2CB4" w:rsidP="00407290">
            <w:pPr>
              <w:spacing w:line="237" w:lineRule="auto"/>
              <w:ind w:left="116"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072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решении нестандартных ситуаций, оперативность в работе</w:t>
            </w:r>
            <w:r w:rsidR="0040729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1559" w:type="dxa"/>
          </w:tcPr>
          <w:p w:rsidR="00BC2CB4" w:rsidRPr="003C1A7B" w:rsidRDefault="00BC2CB4" w:rsidP="00BC2CB4">
            <w:pPr>
              <w:spacing w:before="203"/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BC2CB4" w:rsidRPr="003C1A7B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3C1A7B" w:rsidRDefault="005D41BD" w:rsidP="00BC2CB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3C1A7B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 (участие)/нет</w:t>
            </w:r>
          </w:p>
        </w:tc>
      </w:tr>
      <w:tr w:rsidR="005824E5" w:rsidRPr="00BC2CB4" w:rsidTr="00493B1B">
        <w:trPr>
          <w:trHeight w:val="696"/>
        </w:trPr>
        <w:tc>
          <w:tcPr>
            <w:tcW w:w="425" w:type="dxa"/>
            <w:vMerge/>
          </w:tcPr>
          <w:p w:rsidR="005824E5" w:rsidRPr="00BC2CB4" w:rsidRDefault="005824E5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24E5" w:rsidRPr="00B279AD" w:rsidRDefault="005824E5" w:rsidP="00BC2CB4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2977" w:type="dxa"/>
          </w:tcPr>
          <w:p w:rsidR="005824E5" w:rsidRPr="003C1A7B" w:rsidRDefault="005824E5" w:rsidP="0048531B">
            <w:pPr>
              <w:spacing w:line="237" w:lineRule="auto"/>
              <w:ind w:left="116"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Выполнение договорных обязательств с получателями социальных услуг по реализации всего спектра социальных услуг</w:t>
            </w:r>
          </w:p>
        </w:tc>
        <w:tc>
          <w:tcPr>
            <w:tcW w:w="1559" w:type="dxa"/>
          </w:tcPr>
          <w:p w:rsidR="005824E5" w:rsidRPr="003C1A7B" w:rsidRDefault="005824E5" w:rsidP="00BC2CB4">
            <w:pPr>
              <w:spacing w:before="203"/>
              <w:ind w:left="8" w:right="12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1134" w:type="dxa"/>
          </w:tcPr>
          <w:p w:rsidR="00B279AD" w:rsidRPr="003C1A7B" w:rsidRDefault="00B279AD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279AD" w:rsidRPr="003C1A7B" w:rsidRDefault="00B279AD" w:rsidP="00B279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4E5" w:rsidRPr="003C1A7B" w:rsidRDefault="003C1A7B" w:rsidP="003C1A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E5" w:rsidRPr="003C1A7B" w:rsidRDefault="005824E5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:rsidR="005824E5" w:rsidRPr="003C1A7B" w:rsidRDefault="00407290" w:rsidP="004072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Выполнено</w:t>
            </w:r>
            <w:r w:rsidR="005824E5" w:rsidRPr="003C1A7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/ невыполнен</w:t>
            </w:r>
            <w:r w:rsidRPr="003C1A7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о</w:t>
            </w:r>
          </w:p>
        </w:tc>
      </w:tr>
      <w:tr w:rsidR="00BC2CB4" w:rsidRPr="00BC2CB4" w:rsidTr="00493B1B">
        <w:trPr>
          <w:trHeight w:val="617"/>
        </w:trPr>
        <w:tc>
          <w:tcPr>
            <w:tcW w:w="425" w:type="dxa"/>
            <w:vMerge/>
            <w:tcBorders>
              <w:top w:val="nil"/>
            </w:tcBorders>
          </w:tcPr>
          <w:p w:rsidR="00BC2CB4" w:rsidRPr="005824E5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CB4" w:rsidRPr="00B279AD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977" w:type="dxa"/>
          </w:tcPr>
          <w:p w:rsidR="00BC2CB4" w:rsidRPr="003C1A7B" w:rsidRDefault="00407290" w:rsidP="00407290">
            <w:pPr>
              <w:ind w:left="116"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</w:t>
            </w:r>
            <w:r w:rsidR="00BC2CB4"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работе постоянно действующих комиссий учреждения</w:t>
            </w:r>
            <w:r w:rsidR="00BC2CB4"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BC2CB4" w:rsidRPr="003C1A7B" w:rsidRDefault="00BC2CB4" w:rsidP="00BC2CB4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3C1A7B" w:rsidRDefault="00BC2CB4" w:rsidP="00BC2CB4">
            <w:pPr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BC2CB4" w:rsidRPr="003C1A7B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3C1A7B" w:rsidRDefault="003C1A7B" w:rsidP="00BC2CB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3C1A7B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3C1A7B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 (участие)/нет</w:t>
            </w:r>
          </w:p>
        </w:tc>
      </w:tr>
      <w:tr w:rsidR="00B279AD" w:rsidRPr="00BC2CB4" w:rsidTr="00493B1B">
        <w:trPr>
          <w:trHeight w:val="1122"/>
        </w:trPr>
        <w:tc>
          <w:tcPr>
            <w:tcW w:w="425" w:type="dxa"/>
            <w:vMerge w:val="restart"/>
          </w:tcPr>
          <w:p w:rsidR="00B279AD" w:rsidRPr="00BC2CB4" w:rsidRDefault="00B279AD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B279AD" w:rsidRPr="00BC2CB4" w:rsidRDefault="00B279AD" w:rsidP="00B279AD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Соблюдение трудовой дисциплины, надлежащее исполнение трудовых обязанностей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, эффективность управления.</w:t>
            </w:r>
          </w:p>
          <w:p w:rsidR="00B279AD" w:rsidRPr="00BC2CB4" w:rsidRDefault="00B279AD" w:rsidP="00BC2CB4">
            <w:pPr>
              <w:spacing w:line="242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B279AD" w:rsidRPr="00BC2CB4" w:rsidRDefault="00407290" w:rsidP="00407290">
            <w:pPr>
              <w:ind w:left="116"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</w:t>
            </w:r>
            <w:r w:rsidR="00B279AD"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Своевременное и качественное выполнение плановых заданий за определенный период времени, а также иных поручений в соответствии с должностными обязанностями</w:t>
            </w:r>
          </w:p>
        </w:tc>
        <w:tc>
          <w:tcPr>
            <w:tcW w:w="1559" w:type="dxa"/>
          </w:tcPr>
          <w:p w:rsidR="00B279AD" w:rsidRPr="00BC2CB4" w:rsidRDefault="00B279AD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279AD" w:rsidRPr="00BC2CB4" w:rsidRDefault="00B279AD" w:rsidP="00BC2CB4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279AD" w:rsidRPr="00BC2CB4" w:rsidRDefault="00B279AD" w:rsidP="00BC2CB4">
            <w:pPr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B279AD" w:rsidRPr="00BC2CB4" w:rsidRDefault="00B279AD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279AD" w:rsidRPr="00BC2CB4" w:rsidRDefault="00B279AD" w:rsidP="00AB756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AD" w:rsidRPr="00BC2CB4" w:rsidRDefault="00407290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                                                                                        </w:t>
            </w:r>
            <w:r w:rsidRPr="00407290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Выполнено / невыполнено</w:t>
            </w:r>
          </w:p>
        </w:tc>
      </w:tr>
      <w:tr w:rsidR="00B279AD" w:rsidRPr="00BC2CB4" w:rsidTr="00493B1B">
        <w:trPr>
          <w:trHeight w:val="998"/>
        </w:trPr>
        <w:tc>
          <w:tcPr>
            <w:tcW w:w="425" w:type="dxa"/>
            <w:vMerge/>
          </w:tcPr>
          <w:p w:rsidR="00B279AD" w:rsidRPr="00BC2CB4" w:rsidRDefault="00B279AD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9AD" w:rsidRPr="00BC2CB4" w:rsidRDefault="00B279AD" w:rsidP="00BC2CB4">
            <w:pPr>
              <w:spacing w:line="242" w:lineRule="auto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279AD" w:rsidRPr="003C1A7B" w:rsidRDefault="00407290" w:rsidP="00BC2CB4">
            <w:pPr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="00B279AD"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жалоб, замечаний, в том числе по результатам проверок контролирующих органов</w:t>
            </w:r>
          </w:p>
        </w:tc>
        <w:tc>
          <w:tcPr>
            <w:tcW w:w="1559" w:type="dxa"/>
          </w:tcPr>
          <w:p w:rsidR="00B279AD" w:rsidRPr="003C1A7B" w:rsidRDefault="00B279AD" w:rsidP="00BC2CB4">
            <w:pPr>
              <w:spacing w:before="131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B279AD" w:rsidRPr="003C1A7B" w:rsidRDefault="00B279AD" w:rsidP="005D41B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</w:t>
            </w:r>
            <w:r w:rsidR="00493B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C1A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 w:rsidR="005D41BD" w:rsidRPr="003C1A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3C1A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- наличие замечаний,   жалоб </w:t>
            </w:r>
            <w:r w:rsidR="00493B1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3C1A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AD" w:rsidRPr="003C1A7B" w:rsidRDefault="00B279AD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</w:t>
            </w:r>
            <w:r w:rsidRPr="003C1A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279AD" w:rsidRPr="00BC2CB4" w:rsidTr="00493B1B">
        <w:trPr>
          <w:trHeight w:val="556"/>
        </w:trPr>
        <w:tc>
          <w:tcPr>
            <w:tcW w:w="425" w:type="dxa"/>
            <w:vMerge/>
          </w:tcPr>
          <w:p w:rsidR="00B279AD" w:rsidRPr="00BC2CB4" w:rsidRDefault="00B279AD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79AD" w:rsidRPr="00BC2CB4" w:rsidRDefault="00B279AD" w:rsidP="00BC2CB4">
            <w:pPr>
              <w:spacing w:line="242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279AD" w:rsidRPr="00BC2CB4" w:rsidRDefault="00B279AD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Эффективный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контроль за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качеством осуществления деятельности работниками</w:t>
            </w:r>
          </w:p>
        </w:tc>
        <w:tc>
          <w:tcPr>
            <w:tcW w:w="1559" w:type="dxa"/>
          </w:tcPr>
          <w:p w:rsidR="00B279AD" w:rsidRPr="00BC2CB4" w:rsidRDefault="00B279AD" w:rsidP="00BC2CB4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B279AD" w:rsidRDefault="005D41BD" w:rsidP="00BC2CB4">
            <w:pPr>
              <w:spacing w:before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  <w:p w:rsidR="005D41BD" w:rsidRPr="00A57E6C" w:rsidRDefault="005D41BD" w:rsidP="00BC2CB4">
            <w:pPr>
              <w:spacing w:before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AD" w:rsidRPr="00BC2CB4" w:rsidRDefault="00B279AD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 (выполнение) /нет</w:t>
            </w:r>
          </w:p>
          <w:p w:rsidR="00B279AD" w:rsidRPr="00BC2CB4" w:rsidRDefault="00B279AD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9AD" w:rsidRPr="00BC2CB4" w:rsidRDefault="00B279AD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9AD" w:rsidRPr="00BC2CB4" w:rsidRDefault="00B279AD" w:rsidP="00BC2CB4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C2CB4" w:rsidRPr="00BC2CB4" w:rsidTr="00493B1B">
        <w:trPr>
          <w:trHeight w:val="556"/>
        </w:trPr>
        <w:tc>
          <w:tcPr>
            <w:tcW w:w="425" w:type="dxa"/>
            <w:vMerge w:val="restart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tabs>
                <w:tab w:val="left" w:pos="193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C2CB4" w:rsidRPr="003C1A7B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3C1A7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3C1A7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977" w:type="dxa"/>
          </w:tcPr>
          <w:p w:rsidR="00BC2CB4" w:rsidRPr="003C1A7B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3C1A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C1A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3C1A7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3C1A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3C1A7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соблюдение</w:t>
            </w:r>
          </w:p>
          <w:p w:rsidR="00BC2CB4" w:rsidRPr="003C1A7B" w:rsidRDefault="00BC2CB4" w:rsidP="00BC2CB4">
            <w:pPr>
              <w:spacing w:line="274" w:lineRule="exact"/>
              <w:ind w:left="105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3C1A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3C1A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C1A7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3C1A7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3C1A7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3C1A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</w:tcPr>
          <w:p w:rsidR="00BC2CB4" w:rsidRPr="003C1A7B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3C1A7B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BC2CB4" w:rsidRPr="003C1A7B" w:rsidRDefault="00BC2CB4" w:rsidP="00BC2CB4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3C1A7B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3C1A7B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3C1A7B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3C1A7B" w:rsidRDefault="00BC2CB4" w:rsidP="00BC2CB4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BC2CB4" w:rsidRPr="00BC2CB4" w:rsidTr="00493B1B">
        <w:trPr>
          <w:trHeight w:val="1796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tabs>
                <w:tab w:val="left" w:pos="1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C2CB4" w:rsidRPr="003C1A7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3C1A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1A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баллы</w:t>
            </w:r>
          </w:p>
          <w:p w:rsidR="00BC2CB4" w:rsidRPr="003C1A7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C2CB4" w:rsidRPr="003C1A7B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</w:tcPr>
          <w:p w:rsidR="00BC2CB4" w:rsidRPr="003C1A7B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BC2CB4" w:rsidRPr="003C1A7B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3C1A7B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  и качественное предоставление информации и ответов на запросы</w:t>
            </w:r>
          </w:p>
        </w:tc>
      </w:tr>
      <w:tr w:rsidR="00BC2CB4" w:rsidRPr="00BC2CB4" w:rsidTr="00493B1B">
        <w:trPr>
          <w:trHeight w:val="297"/>
        </w:trPr>
        <w:tc>
          <w:tcPr>
            <w:tcW w:w="5245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576" w:rsidRDefault="00E67576" w:rsidP="00493B1B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5824E5" w:rsidRPr="00493B1B" w:rsidRDefault="005824E5" w:rsidP="00493B1B">
      <w:pPr>
        <w:pStyle w:val="af0"/>
        <w:rPr>
          <w:rFonts w:ascii="Times New Roman" w:hAnsi="Times New Roman" w:cs="Times New Roman"/>
          <w:color w:val="92D050"/>
          <w:sz w:val="20"/>
          <w:szCs w:val="20"/>
        </w:rPr>
      </w:pPr>
      <w:r w:rsidRPr="00493B1B">
        <w:rPr>
          <w:rFonts w:ascii="Times New Roman" w:hAnsi="Times New Roman" w:cs="Times New Roman"/>
          <w:b/>
          <w:sz w:val="24"/>
          <w:szCs w:val="24"/>
        </w:rPr>
        <w:t>Заместитель директора</w:t>
      </w:r>
      <w:r w:rsidRPr="00493B1B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Normal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977"/>
        <w:gridCol w:w="1559"/>
        <w:gridCol w:w="1134"/>
        <w:gridCol w:w="2977"/>
      </w:tblGrid>
      <w:tr w:rsidR="005824E5" w:rsidRPr="00493B1B" w:rsidTr="00493B1B">
        <w:trPr>
          <w:trHeight w:val="551"/>
        </w:trPr>
        <w:tc>
          <w:tcPr>
            <w:tcW w:w="425" w:type="dxa"/>
          </w:tcPr>
          <w:p w:rsidR="005824E5" w:rsidRPr="00493B1B" w:rsidRDefault="005824E5" w:rsidP="00493B1B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№</w:t>
            </w:r>
          </w:p>
          <w:p w:rsidR="005824E5" w:rsidRPr="00493B1B" w:rsidRDefault="005824E5" w:rsidP="00493B1B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 п/п</w:t>
            </w:r>
          </w:p>
        </w:tc>
        <w:tc>
          <w:tcPr>
            <w:tcW w:w="1843" w:type="dxa"/>
          </w:tcPr>
          <w:p w:rsidR="005824E5" w:rsidRPr="00493B1B" w:rsidRDefault="005824E5" w:rsidP="00493B1B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493B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93B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показателя </w:t>
            </w:r>
            <w:r w:rsidRPr="00493B1B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</w:t>
            </w:r>
            <w:r w:rsidRPr="00493B1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93B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977" w:type="dxa"/>
          </w:tcPr>
          <w:p w:rsidR="005824E5" w:rsidRPr="00493B1B" w:rsidRDefault="005824E5" w:rsidP="00493B1B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Показатель</w:t>
            </w:r>
            <w:r w:rsidRPr="00493B1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93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критериев </w:t>
            </w:r>
            <w:r w:rsidRPr="00493B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</w:tcPr>
          <w:p w:rsidR="005824E5" w:rsidRPr="00493B1B" w:rsidRDefault="005824E5" w:rsidP="00493B1B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Периодичность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4E5" w:rsidRPr="00493B1B" w:rsidRDefault="005824E5" w:rsidP="00493B1B">
            <w:pPr>
              <w:pStyle w:val="af0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</w:pPr>
            <w:r w:rsidRPr="00493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Размер</w:t>
            </w:r>
            <w:r w:rsidRPr="00493B1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</w:p>
          <w:p w:rsidR="005824E5" w:rsidRPr="00493B1B" w:rsidRDefault="005824E5" w:rsidP="00493B1B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 </w:t>
            </w:r>
            <w:r w:rsidRPr="00493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</w:t>
            </w:r>
          </w:p>
          <w:p w:rsidR="005824E5" w:rsidRPr="00493B1B" w:rsidRDefault="005824E5" w:rsidP="00493B1B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(% от</w:t>
            </w:r>
          </w:p>
          <w:p w:rsidR="005824E5" w:rsidRPr="00493B1B" w:rsidRDefault="005824E5" w:rsidP="00493B1B">
            <w:pPr>
              <w:pStyle w:val="af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оклада</w:t>
            </w:r>
            <w:r w:rsidRPr="00493B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E5" w:rsidRPr="00493B1B" w:rsidRDefault="005824E5" w:rsidP="00493B1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  <w:p w:rsidR="005824E5" w:rsidRPr="00493B1B" w:rsidRDefault="005824E5" w:rsidP="00493B1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  <w:p w:rsidR="005824E5" w:rsidRPr="00493B1B" w:rsidRDefault="005824E5" w:rsidP="00493B1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93B1B">
              <w:rPr>
                <w:rFonts w:ascii="Times New Roman" w:hAnsi="Times New Roman" w:cs="Times New Roman"/>
                <w:sz w:val="20"/>
                <w:szCs w:val="20"/>
              </w:rPr>
              <w:t>выплат</w:t>
            </w:r>
          </w:p>
        </w:tc>
      </w:tr>
      <w:tr w:rsidR="005824E5" w:rsidRPr="00BC2CB4" w:rsidTr="00493B1B">
        <w:trPr>
          <w:trHeight w:val="696"/>
        </w:trPr>
        <w:tc>
          <w:tcPr>
            <w:tcW w:w="425" w:type="dxa"/>
            <w:vMerge w:val="restart"/>
          </w:tcPr>
          <w:p w:rsidR="005824E5" w:rsidRPr="003C1A7B" w:rsidRDefault="005824E5" w:rsidP="005824E5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5824E5" w:rsidRPr="003C1A7B" w:rsidRDefault="005D41BD" w:rsidP="005D41BD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Контроль деятельности</w:t>
            </w:r>
          </w:p>
        </w:tc>
        <w:tc>
          <w:tcPr>
            <w:tcW w:w="2977" w:type="dxa"/>
          </w:tcPr>
          <w:p w:rsidR="005824E5" w:rsidRPr="003C1A7B" w:rsidRDefault="005824E5" w:rsidP="005824E5">
            <w:pPr>
              <w:spacing w:line="237" w:lineRule="auto"/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решении нестандартных ситуаций, оперативность в работе</w:t>
            </w:r>
          </w:p>
        </w:tc>
        <w:tc>
          <w:tcPr>
            <w:tcW w:w="1559" w:type="dxa"/>
          </w:tcPr>
          <w:p w:rsidR="005824E5" w:rsidRPr="003C1A7B" w:rsidRDefault="005824E5" w:rsidP="005824E5">
            <w:pPr>
              <w:spacing w:before="203"/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5824E5" w:rsidRPr="003C1A7B" w:rsidRDefault="005824E5" w:rsidP="0058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4E5" w:rsidRPr="003C1A7B" w:rsidRDefault="005D41BD" w:rsidP="005824E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E5" w:rsidRPr="003C1A7B" w:rsidRDefault="005824E5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 (участие)/нет</w:t>
            </w:r>
          </w:p>
        </w:tc>
      </w:tr>
      <w:tr w:rsidR="005824E5" w:rsidRPr="00BC2CB4" w:rsidTr="00493B1B">
        <w:trPr>
          <w:trHeight w:val="696"/>
        </w:trPr>
        <w:tc>
          <w:tcPr>
            <w:tcW w:w="425" w:type="dxa"/>
            <w:vMerge/>
          </w:tcPr>
          <w:p w:rsidR="005824E5" w:rsidRPr="003C1A7B" w:rsidRDefault="005824E5" w:rsidP="005824E5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824E5" w:rsidRPr="003C1A7B" w:rsidRDefault="005824E5" w:rsidP="005824E5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977" w:type="dxa"/>
          </w:tcPr>
          <w:p w:rsidR="005824E5" w:rsidRPr="003C1A7B" w:rsidRDefault="005824E5" w:rsidP="005824E5">
            <w:pPr>
              <w:spacing w:line="237" w:lineRule="auto"/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Организация мероприятий по предоставлению гражданам дополнительной меры социальной поддержки,</w:t>
            </w:r>
            <w:r w:rsidR="00B279AD"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реализации программы</w:t>
            </w:r>
            <w:r w:rsidR="00B279AD"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«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Старшее поколение</w:t>
            </w:r>
            <w:r w:rsidR="00B279AD"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»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и инновационными проектами учреждения</w:t>
            </w:r>
          </w:p>
        </w:tc>
        <w:tc>
          <w:tcPr>
            <w:tcW w:w="1559" w:type="dxa"/>
          </w:tcPr>
          <w:p w:rsidR="00B279AD" w:rsidRPr="003C1A7B" w:rsidRDefault="00B279AD" w:rsidP="005824E5">
            <w:pPr>
              <w:spacing w:before="203"/>
              <w:ind w:left="8" w:right="12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</w:p>
          <w:p w:rsidR="00B279AD" w:rsidRPr="003C1A7B" w:rsidRDefault="00B279AD" w:rsidP="00B279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279AD" w:rsidRPr="003C1A7B" w:rsidRDefault="00B279AD" w:rsidP="00B279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824E5" w:rsidRPr="003C1A7B" w:rsidRDefault="00B279AD" w:rsidP="00B27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B279AD" w:rsidRPr="003C1A7B" w:rsidRDefault="00B279AD" w:rsidP="0058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279AD" w:rsidRPr="003C1A7B" w:rsidRDefault="00B279AD" w:rsidP="00B279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9AD" w:rsidRPr="003C1A7B" w:rsidRDefault="00B279AD" w:rsidP="00B279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79AD" w:rsidRPr="003C1A7B" w:rsidRDefault="00B279AD" w:rsidP="00B279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4E5" w:rsidRPr="003C1A7B" w:rsidRDefault="003C1A7B" w:rsidP="00130D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9AD" w:rsidRPr="003C1A7B" w:rsidRDefault="00B279AD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:rsidR="00B279AD" w:rsidRPr="003C1A7B" w:rsidRDefault="00B279AD" w:rsidP="00B279AD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B279AD" w:rsidRPr="003C1A7B" w:rsidRDefault="00B279AD" w:rsidP="00B279AD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B279AD" w:rsidRPr="003C1A7B" w:rsidRDefault="00B279AD" w:rsidP="00B279AD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  <w:p w:rsidR="005824E5" w:rsidRPr="003C1A7B" w:rsidRDefault="00B279AD" w:rsidP="00B279AD">
            <w:pPr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   </w:t>
            </w:r>
            <w:r w:rsidRPr="003C1A7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Выполнение / невыполнение</w:t>
            </w:r>
          </w:p>
        </w:tc>
      </w:tr>
      <w:tr w:rsidR="005824E5" w:rsidRPr="00BC2CB4" w:rsidTr="00493B1B">
        <w:trPr>
          <w:trHeight w:val="617"/>
        </w:trPr>
        <w:tc>
          <w:tcPr>
            <w:tcW w:w="425" w:type="dxa"/>
            <w:vMerge/>
            <w:tcBorders>
              <w:top w:val="nil"/>
            </w:tcBorders>
          </w:tcPr>
          <w:p w:rsidR="005824E5" w:rsidRPr="003C1A7B" w:rsidRDefault="005824E5" w:rsidP="005824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824E5" w:rsidRPr="003C1A7B" w:rsidRDefault="005824E5" w:rsidP="005824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5824E5" w:rsidRPr="003C1A7B" w:rsidRDefault="005824E5" w:rsidP="005824E5">
            <w:pPr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Участие в работе постоянно действующих комиссий учреждения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559" w:type="dxa"/>
          </w:tcPr>
          <w:p w:rsidR="005824E5" w:rsidRPr="003C1A7B" w:rsidRDefault="005824E5" w:rsidP="005824E5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824E5" w:rsidRPr="003C1A7B" w:rsidRDefault="005824E5" w:rsidP="005824E5">
            <w:pPr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5824E5" w:rsidRPr="003C1A7B" w:rsidRDefault="005824E5" w:rsidP="0058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4E5" w:rsidRPr="003C1A7B" w:rsidRDefault="003C1A7B" w:rsidP="005824E5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E5" w:rsidRPr="003C1A7B" w:rsidRDefault="005824E5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E5" w:rsidRPr="003C1A7B" w:rsidRDefault="005824E5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 (участие)/нет</w:t>
            </w:r>
          </w:p>
        </w:tc>
      </w:tr>
      <w:tr w:rsidR="005D41BD" w:rsidRPr="00BC2CB4" w:rsidTr="00493B1B">
        <w:trPr>
          <w:trHeight w:val="1122"/>
        </w:trPr>
        <w:tc>
          <w:tcPr>
            <w:tcW w:w="425" w:type="dxa"/>
            <w:vMerge w:val="restart"/>
          </w:tcPr>
          <w:p w:rsidR="005D41BD" w:rsidRPr="00BC2CB4" w:rsidRDefault="005D41BD" w:rsidP="005824E5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5D41BD" w:rsidRPr="00BC2CB4" w:rsidRDefault="005D41BD" w:rsidP="005D41BD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D41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Соблюдение трудовой дисциплины, надлежащее исполнение трудовых обязанностей, эффективность управления.</w:t>
            </w:r>
          </w:p>
        </w:tc>
        <w:tc>
          <w:tcPr>
            <w:tcW w:w="2977" w:type="dxa"/>
          </w:tcPr>
          <w:p w:rsidR="005D41BD" w:rsidRPr="00BC2CB4" w:rsidRDefault="005D41BD" w:rsidP="005824E5">
            <w:pPr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Своевременное и качественное выполнение плановых заданий за определенный период времени, а также иных поручений в соответствии с должностными обязанностями</w:t>
            </w:r>
          </w:p>
        </w:tc>
        <w:tc>
          <w:tcPr>
            <w:tcW w:w="1559" w:type="dxa"/>
          </w:tcPr>
          <w:p w:rsidR="005D41BD" w:rsidRPr="00BC2CB4" w:rsidRDefault="005D41BD" w:rsidP="005824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D41BD" w:rsidRPr="00BC2CB4" w:rsidRDefault="005D41BD" w:rsidP="005824E5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D41BD" w:rsidRPr="00BC2CB4" w:rsidRDefault="005D41BD" w:rsidP="005824E5">
            <w:pPr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5D41BD" w:rsidRPr="00BC2CB4" w:rsidRDefault="005D41BD" w:rsidP="0058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D41BD" w:rsidRPr="00BC2CB4" w:rsidRDefault="005D41BD" w:rsidP="005824E5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BD" w:rsidRPr="00BC2CB4" w:rsidRDefault="005D41BD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 (выполнение) /нет</w:t>
            </w:r>
          </w:p>
        </w:tc>
      </w:tr>
      <w:tr w:rsidR="005D41BD" w:rsidRPr="00BC2CB4" w:rsidTr="00493B1B">
        <w:trPr>
          <w:trHeight w:val="998"/>
        </w:trPr>
        <w:tc>
          <w:tcPr>
            <w:tcW w:w="425" w:type="dxa"/>
            <w:vMerge/>
          </w:tcPr>
          <w:p w:rsidR="005D41BD" w:rsidRPr="00BC2CB4" w:rsidRDefault="005D41BD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41BD" w:rsidRPr="00BC2CB4" w:rsidRDefault="005D41BD" w:rsidP="005824E5">
            <w:pPr>
              <w:spacing w:line="242" w:lineRule="auto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41BD" w:rsidRPr="003C1A7B" w:rsidRDefault="005D41BD" w:rsidP="005824E5">
            <w:pPr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жалоб</w:t>
            </w:r>
            <w:r w:rsidR="00E15950"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3C1A7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замечаний, в том числе по результатам проверок контролирующих органов</w:t>
            </w:r>
          </w:p>
        </w:tc>
        <w:tc>
          <w:tcPr>
            <w:tcW w:w="1559" w:type="dxa"/>
          </w:tcPr>
          <w:p w:rsidR="005D41BD" w:rsidRPr="003C1A7B" w:rsidRDefault="005D41BD" w:rsidP="005824E5">
            <w:pPr>
              <w:spacing w:before="131"/>
              <w:ind w:right="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5D41BD" w:rsidRPr="003C1A7B" w:rsidRDefault="005D41BD" w:rsidP="005D41BD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C1A7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 отсутствие замечаний   жалоб -  30                                        - наличие замечаний,   жалоб- 0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BD" w:rsidRPr="003C1A7B" w:rsidRDefault="005D41BD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A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</w:t>
            </w:r>
            <w:r w:rsidRPr="003C1A7B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5D41BD" w:rsidRPr="00BC2CB4" w:rsidTr="00493B1B">
        <w:trPr>
          <w:trHeight w:val="556"/>
        </w:trPr>
        <w:tc>
          <w:tcPr>
            <w:tcW w:w="425" w:type="dxa"/>
            <w:vMerge/>
          </w:tcPr>
          <w:p w:rsidR="005D41BD" w:rsidRPr="00BC2CB4" w:rsidRDefault="005D41BD" w:rsidP="005824E5">
            <w:pPr>
              <w:spacing w:before="2"/>
              <w:ind w:left="10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41BD" w:rsidRPr="00BC2CB4" w:rsidRDefault="005D41BD" w:rsidP="005824E5">
            <w:pPr>
              <w:spacing w:line="242" w:lineRule="auto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41BD" w:rsidRPr="00BC2CB4" w:rsidRDefault="00130D6A" w:rsidP="00130D6A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Эффективное руководство </w:t>
            </w:r>
            <w:r w:rsidR="005D41BD"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деятельности работниками</w:t>
            </w:r>
          </w:p>
        </w:tc>
        <w:tc>
          <w:tcPr>
            <w:tcW w:w="1559" w:type="dxa"/>
          </w:tcPr>
          <w:p w:rsidR="005D41BD" w:rsidRPr="00BC2CB4" w:rsidRDefault="005D41BD" w:rsidP="005824E5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5D41BD" w:rsidRPr="00A57E6C" w:rsidRDefault="005D41BD" w:rsidP="005824E5">
            <w:pPr>
              <w:spacing w:before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1BD" w:rsidRPr="00BC2CB4" w:rsidRDefault="005D41BD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да (выполнение) /нет</w:t>
            </w:r>
          </w:p>
          <w:p w:rsidR="005D41BD" w:rsidRPr="00BC2CB4" w:rsidRDefault="005D41BD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1BD" w:rsidRPr="00BC2CB4" w:rsidRDefault="005D41BD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1BD" w:rsidRPr="00BC2CB4" w:rsidRDefault="005D41BD" w:rsidP="005824E5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824E5" w:rsidRPr="00BC2CB4" w:rsidTr="00493B1B">
        <w:trPr>
          <w:trHeight w:val="556"/>
        </w:trPr>
        <w:tc>
          <w:tcPr>
            <w:tcW w:w="425" w:type="dxa"/>
            <w:vMerge w:val="restart"/>
            <w:tcBorders>
              <w:top w:val="nil"/>
            </w:tcBorders>
          </w:tcPr>
          <w:p w:rsidR="005824E5" w:rsidRPr="00130D6A" w:rsidRDefault="005824E5" w:rsidP="005824E5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D6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  <w:p w:rsidR="005824E5" w:rsidRPr="00130D6A" w:rsidRDefault="005824E5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E5" w:rsidRPr="00130D6A" w:rsidRDefault="005824E5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E5" w:rsidRPr="00130D6A" w:rsidRDefault="005824E5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E5" w:rsidRPr="00130D6A" w:rsidRDefault="005824E5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E5" w:rsidRPr="00130D6A" w:rsidRDefault="005824E5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E5" w:rsidRPr="00130D6A" w:rsidRDefault="005824E5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E5" w:rsidRPr="00130D6A" w:rsidRDefault="005824E5" w:rsidP="005824E5">
            <w:pPr>
              <w:tabs>
                <w:tab w:val="left" w:pos="193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824E5" w:rsidRPr="00130D6A" w:rsidRDefault="005824E5" w:rsidP="005824E5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130D6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130D6A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130D6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977" w:type="dxa"/>
            <w:shd w:val="clear" w:color="auto" w:fill="auto"/>
          </w:tcPr>
          <w:p w:rsidR="005824E5" w:rsidRPr="00130D6A" w:rsidRDefault="005824E5" w:rsidP="005824E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130D6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30D6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130D6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130D6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130D6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130D6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130D6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соблюдение</w:t>
            </w:r>
          </w:p>
          <w:p w:rsidR="005824E5" w:rsidRPr="00130D6A" w:rsidRDefault="005824E5" w:rsidP="005824E5">
            <w:pPr>
              <w:spacing w:line="274" w:lineRule="exact"/>
              <w:ind w:left="105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130D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130D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130D6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130D6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130D6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130D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  <w:shd w:val="clear" w:color="auto" w:fill="auto"/>
          </w:tcPr>
          <w:p w:rsidR="005824E5" w:rsidRPr="00130D6A" w:rsidRDefault="005824E5" w:rsidP="005824E5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824E5" w:rsidRPr="00130D6A" w:rsidRDefault="005824E5" w:rsidP="005824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D6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  <w:shd w:val="clear" w:color="auto" w:fill="auto"/>
          </w:tcPr>
          <w:p w:rsidR="005824E5" w:rsidRPr="00130D6A" w:rsidRDefault="005824E5" w:rsidP="005824E5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24E5" w:rsidRPr="00130D6A" w:rsidRDefault="005824E5" w:rsidP="005824E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E5" w:rsidRPr="00130D6A" w:rsidRDefault="005824E5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E5" w:rsidRPr="00130D6A" w:rsidRDefault="005824E5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E5" w:rsidRPr="00130D6A" w:rsidRDefault="005824E5" w:rsidP="005824E5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6A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5824E5" w:rsidRPr="00BC2CB4" w:rsidTr="00493B1B">
        <w:trPr>
          <w:trHeight w:val="1796"/>
        </w:trPr>
        <w:tc>
          <w:tcPr>
            <w:tcW w:w="425" w:type="dxa"/>
            <w:vMerge/>
          </w:tcPr>
          <w:p w:rsidR="005824E5" w:rsidRPr="00130D6A" w:rsidRDefault="005824E5" w:rsidP="005824E5">
            <w:pPr>
              <w:tabs>
                <w:tab w:val="left" w:pos="1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824E5" w:rsidRPr="00130D6A" w:rsidRDefault="005824E5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D6A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130D6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30D6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баллы</w:t>
            </w:r>
          </w:p>
          <w:p w:rsidR="005824E5" w:rsidRPr="00130D6A" w:rsidRDefault="005824E5" w:rsidP="00582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5824E5" w:rsidRPr="00130D6A" w:rsidRDefault="005824E5" w:rsidP="005824E5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0D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</w:tcPr>
          <w:p w:rsidR="005824E5" w:rsidRPr="00130D6A" w:rsidRDefault="005824E5" w:rsidP="005824E5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30D6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130D6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134" w:type="dxa"/>
          </w:tcPr>
          <w:p w:rsidR="005824E5" w:rsidRPr="00130D6A" w:rsidRDefault="005824E5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D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E5" w:rsidRPr="00130D6A" w:rsidRDefault="005824E5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30D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  и качественное предоставление информации и ответов на запросы</w:t>
            </w:r>
          </w:p>
        </w:tc>
      </w:tr>
      <w:tr w:rsidR="005824E5" w:rsidRPr="00BC2CB4" w:rsidTr="00493B1B">
        <w:trPr>
          <w:trHeight w:val="297"/>
        </w:trPr>
        <w:tc>
          <w:tcPr>
            <w:tcW w:w="5245" w:type="dxa"/>
            <w:gridSpan w:val="3"/>
          </w:tcPr>
          <w:p w:rsidR="005824E5" w:rsidRPr="00BC2CB4" w:rsidRDefault="005824E5" w:rsidP="005824E5">
            <w:pPr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5824E5" w:rsidRPr="00BC2CB4" w:rsidRDefault="005824E5" w:rsidP="005824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4E5" w:rsidRPr="00BC2CB4" w:rsidRDefault="005824E5" w:rsidP="005824E5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4E5" w:rsidRPr="00BC2CB4" w:rsidRDefault="005824E5" w:rsidP="00582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24E5" w:rsidRDefault="005824E5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Главный бухгалтер:</w:t>
      </w:r>
    </w:p>
    <w:tbl>
      <w:tblPr>
        <w:tblStyle w:val="TableNormal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701"/>
        <w:gridCol w:w="992"/>
        <w:gridCol w:w="3260"/>
      </w:tblGrid>
      <w:tr w:rsidR="00BC2CB4" w:rsidRPr="00BC2CB4" w:rsidTr="00BC2CB4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№</w:t>
            </w:r>
          </w:p>
          <w:p w:rsidR="00BC2CB4" w:rsidRPr="00BC2CB4" w:rsidRDefault="00BC2CB4" w:rsidP="00BC2CB4">
            <w:pPr>
              <w:spacing w:before="3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 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left="239" w:right="20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показателя </w:t>
            </w: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Показатель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критериев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оценки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spacing w:line="273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Периодичность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Размер</w:t>
            </w:r>
            <w:r w:rsidRPr="00BC2C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  <w:t xml:space="preserve">  </w:t>
            </w: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выплаты 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(% от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выплат</w:t>
            </w:r>
          </w:p>
        </w:tc>
      </w:tr>
      <w:tr w:rsidR="00BC2CB4" w:rsidRPr="00BC2CB4" w:rsidTr="00BC2CB4">
        <w:trPr>
          <w:trHeight w:val="696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Выплаты за важность выполняемой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работы,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степень самостоятельности и ответственности при выполнении поставленных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задач.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37" w:lineRule="auto"/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Освоение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плана финансово-хозяйственной деятельности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государственного задания.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spacing w:before="203"/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Соответствии с графиком     (приложение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№7 от 30.12.2022 в ред. </w:t>
            </w: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Доп. Соглашений)</w:t>
            </w:r>
          </w:p>
        </w:tc>
      </w:tr>
      <w:tr w:rsidR="00BC2CB4" w:rsidRPr="00BC2CB4" w:rsidTr="00BC2CB4">
        <w:trPr>
          <w:trHeight w:val="617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Своевременное,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полное</w:t>
            </w:r>
            <w:r w:rsidRPr="00BC2CB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качественное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представление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отчетности: бухгалтерской, налоговой и статистической. 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407290" w:rsidRDefault="00407290" w:rsidP="00BC2CB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371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Исполнение ведомственной кассовой заявки за отчетный месяц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( не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менее 95%)</w:t>
            </w:r>
          </w:p>
        </w:tc>
      </w:tr>
      <w:tr w:rsidR="00BC2CB4" w:rsidRPr="00BC2CB4" w:rsidTr="00BC2CB4">
        <w:trPr>
          <w:trHeight w:val="70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необоснованной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дебиторской,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кредиторской</w:t>
            </w:r>
          </w:p>
          <w:p w:rsidR="00BC2CB4" w:rsidRPr="00BC2CB4" w:rsidRDefault="00BC2CB4" w:rsidP="00BC2CB4">
            <w:pPr>
              <w:spacing w:line="265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задолженности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spacing w:before="131"/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просроченной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кредиторской  задолженности</w:t>
            </w:r>
          </w:p>
        </w:tc>
      </w:tr>
      <w:tr w:rsidR="00BC2CB4" w:rsidRPr="00BC2CB4" w:rsidTr="00BC2CB4">
        <w:trPr>
          <w:trHeight w:val="1122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 финансовой дисциплины, при ведении бухгалтерского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учета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учреждения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Своевременное и качественное выполнение плановых заданий. Реализация и контроль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целевого расходования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денежных</w:t>
            </w:r>
            <w:r w:rsidRPr="00BC2C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обязательств,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пределах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плана финансово-хозяйственной деятельности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учреждения.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407290" w:rsidP="00BC2CB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Постоянный</w:t>
            </w:r>
            <w:r w:rsidR="004072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внутренний</w:t>
            </w: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текущий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</w:tr>
      <w:tr w:rsidR="00BC2CB4" w:rsidRPr="00BC2CB4" w:rsidTr="00BC2CB4">
        <w:trPr>
          <w:trHeight w:val="998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Отсутствие официально зафиксированных </w:t>
            </w:r>
            <w:r w:rsidR="00E237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жалоб</w:t>
            </w:r>
            <w:proofErr w:type="gramStart"/>
            <w:r w:rsidR="00E237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амечаний, в том числе по результатам проверок контролирующих органов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4072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</w:t>
            </w:r>
            <w:r w:rsidR="00D777C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40729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- наличие замечаний,   жалоб 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407290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="00BC2CB4"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556"/>
        </w:trPr>
        <w:tc>
          <w:tcPr>
            <w:tcW w:w="425" w:type="dxa"/>
            <w:vMerge w:val="restart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tabs>
                <w:tab w:val="left" w:pos="193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соблюдение</w:t>
            </w:r>
          </w:p>
          <w:p w:rsidR="00BC2CB4" w:rsidRPr="00BC2CB4" w:rsidRDefault="00BC2CB4" w:rsidP="00BC2CB4">
            <w:pPr>
              <w:spacing w:line="274" w:lineRule="exact"/>
              <w:ind w:left="105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</w:t>
            </w:r>
            <w:r w:rsidR="009E29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BC2CB4" w:rsidRPr="00BC2CB4" w:rsidTr="00BC2CB4">
        <w:trPr>
          <w:trHeight w:val="556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tabs>
                <w:tab w:val="left" w:pos="1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баллы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="009E29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  и качественное предоставление информации и ответов на запросы</w:t>
            </w:r>
          </w:p>
        </w:tc>
      </w:tr>
      <w:tr w:rsidR="00BC2CB4" w:rsidRPr="00BC2CB4" w:rsidTr="00BC2CB4">
        <w:trPr>
          <w:trHeight w:val="297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BC2CB4" w:rsidRPr="00BC2CB4" w:rsidRDefault="00BC2CB4" w:rsidP="00BC2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     Заместители директора учреждения ежемесячно до 25 числа предоставляют директору учреждения таблицу показателей качества  выполняемых работы заведующих отделениями, специалистов по социальной работе, инструктора по трудовой терапии, культорганизатора, за текущий месяц.</w:t>
      </w:r>
    </w:p>
    <w:p w:rsidR="00BC2CB4" w:rsidRPr="00493B1B" w:rsidRDefault="00BC2CB4" w:rsidP="00493B1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93B1B">
        <w:rPr>
          <w:rFonts w:ascii="Times New Roman" w:hAnsi="Times New Roman" w:cs="Times New Roman"/>
          <w:b/>
          <w:sz w:val="28"/>
          <w:szCs w:val="28"/>
        </w:rPr>
        <w:t>Заведующий отделением:</w:t>
      </w:r>
    </w:p>
    <w:tbl>
      <w:tblPr>
        <w:tblStyle w:val="TableNormal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694"/>
        <w:gridCol w:w="2126"/>
        <w:gridCol w:w="1417"/>
        <w:gridCol w:w="2410"/>
      </w:tblGrid>
      <w:tr w:rsidR="00BC2CB4" w:rsidRPr="00BC2CB4" w:rsidTr="00BF551C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C2CB4" w:rsidRPr="00BC2CB4" w:rsidRDefault="00BC2CB4" w:rsidP="00BC2CB4">
            <w:pPr>
              <w:spacing w:line="273" w:lineRule="exact"/>
              <w:ind w:left="243" w:right="2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left="250" w:right="2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деятельности</w:t>
            </w:r>
          </w:p>
        </w:tc>
        <w:tc>
          <w:tcPr>
            <w:tcW w:w="2694" w:type="dxa"/>
          </w:tcPr>
          <w:p w:rsidR="00BC2CB4" w:rsidRPr="00BC2CB4" w:rsidRDefault="00BC2CB4" w:rsidP="00BC2CB4">
            <w:pPr>
              <w:spacing w:line="273" w:lineRule="exact"/>
              <w:ind w:right="209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 критериев оценки</w:t>
            </w:r>
          </w:p>
        </w:tc>
        <w:tc>
          <w:tcPr>
            <w:tcW w:w="2126" w:type="dxa"/>
            <w:vAlign w:val="center"/>
          </w:tcPr>
          <w:p w:rsidR="00BC2CB4" w:rsidRPr="00BC2CB4" w:rsidRDefault="00BC2CB4" w:rsidP="00EB4F32">
            <w:pPr>
              <w:spacing w:line="273" w:lineRule="exact"/>
              <w:ind w:left="1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Размер</w:t>
            </w:r>
            <w:r w:rsidRPr="00BC2C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  <w:t xml:space="preserve">       </w:t>
            </w: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выплат</w:t>
            </w:r>
          </w:p>
        </w:tc>
      </w:tr>
      <w:tr w:rsidR="00BC2CB4" w:rsidRPr="00BC2CB4" w:rsidTr="00BF551C">
        <w:trPr>
          <w:trHeight w:val="1231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BC2CB4" w:rsidRPr="0048531B" w:rsidRDefault="00BC2CB4" w:rsidP="00BC2CB4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 трудовой дисциплины и надлежащее</w:t>
            </w:r>
          </w:p>
          <w:p w:rsidR="00BC2CB4" w:rsidRPr="0048531B" w:rsidRDefault="00BC2CB4" w:rsidP="00BC2CB4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исполнение </w:t>
            </w:r>
            <w:proofErr w:type="gramStart"/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трудовых</w:t>
            </w:r>
            <w:proofErr w:type="gramEnd"/>
          </w:p>
          <w:p w:rsidR="00BC2CB4" w:rsidRPr="0048531B" w:rsidRDefault="00BC2CB4" w:rsidP="00BC2CB4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обязанностей</w:t>
            </w:r>
          </w:p>
        </w:tc>
        <w:tc>
          <w:tcPr>
            <w:tcW w:w="2694" w:type="dxa"/>
          </w:tcPr>
          <w:p w:rsidR="00BC2CB4" w:rsidRPr="0048531B" w:rsidRDefault="00BC2CB4" w:rsidP="00BC2CB4">
            <w:pPr>
              <w:ind w:left="105"/>
              <w:rPr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Высокий уровень исполнительной дисциплины, соблюдение сроков формирование отчетности (актов оказанных услуг, сводных отчетов по отделению, учреждению)</w:t>
            </w:r>
          </w:p>
          <w:p w:rsidR="00BC2CB4" w:rsidRPr="0048531B" w:rsidRDefault="00BC2CB4" w:rsidP="00BC2CB4">
            <w:pPr>
              <w:ind w:left="116"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C2CB4" w:rsidRPr="0048531B" w:rsidRDefault="00BC2CB4" w:rsidP="00EB4F32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48531B" w:rsidRDefault="00BC2CB4" w:rsidP="00EB4F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2CB4" w:rsidRPr="0048531B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48531B" w:rsidRDefault="00407290" w:rsidP="00407290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23FC9"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C2CB4"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48531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48531B" w:rsidRDefault="00BC2CB4" w:rsidP="00E237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23731"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Соблюдается</w:t>
            </w:r>
            <w:proofErr w:type="gramEnd"/>
            <w:r w:rsidR="00E23731"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соблюдается (пояснение)</w:t>
            </w:r>
          </w:p>
        </w:tc>
      </w:tr>
      <w:tr w:rsidR="00BC2CB4" w:rsidRPr="00BC2CB4" w:rsidTr="00BF551C">
        <w:trPr>
          <w:trHeight w:val="34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CB4" w:rsidRPr="0048531B" w:rsidRDefault="00BC2CB4" w:rsidP="00BC2CB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C2CB4" w:rsidRPr="0048531B" w:rsidRDefault="00BC2CB4" w:rsidP="00BC2CB4">
            <w:pPr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Планирование деятельности своего отделения и </w:t>
            </w:r>
            <w:proofErr w:type="gramStart"/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деятельностью социальных работников отделения.</w:t>
            </w:r>
          </w:p>
        </w:tc>
        <w:tc>
          <w:tcPr>
            <w:tcW w:w="2126" w:type="dxa"/>
            <w:vAlign w:val="center"/>
          </w:tcPr>
          <w:p w:rsidR="00BC2CB4" w:rsidRPr="0048531B" w:rsidRDefault="00BC2CB4" w:rsidP="00EB4F32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2CB4" w:rsidRPr="0048531B" w:rsidRDefault="00B23FC9" w:rsidP="00BC2CB4">
            <w:pPr>
              <w:spacing w:line="268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C2CB4"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48531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731"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</w:t>
            </w:r>
            <w:proofErr w:type="gramStart"/>
            <w:r w:rsidR="00C65932"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Соблюдается</w:t>
            </w:r>
            <w:proofErr w:type="gramEnd"/>
            <w:r w:rsidR="00C65932"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соблюдается</w:t>
            </w:r>
          </w:p>
        </w:tc>
      </w:tr>
      <w:tr w:rsidR="00BC2CB4" w:rsidRPr="00BC2CB4" w:rsidTr="00BF551C">
        <w:trPr>
          <w:trHeight w:val="58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CB4" w:rsidRPr="0048531B" w:rsidRDefault="00BC2CB4" w:rsidP="00BC2CB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C2CB4" w:rsidRPr="0048531B" w:rsidRDefault="00BC2CB4" w:rsidP="00BC2CB4">
            <w:pPr>
              <w:spacing w:line="237" w:lineRule="auto"/>
              <w:ind w:left="116"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исполнения заключенных Договоров о предоставлении социальных услуг включенных в перечень социальных услуг, индивидуальных программ получателей социальных услуг. </w:t>
            </w:r>
          </w:p>
        </w:tc>
        <w:tc>
          <w:tcPr>
            <w:tcW w:w="2126" w:type="dxa"/>
            <w:vAlign w:val="center"/>
          </w:tcPr>
          <w:p w:rsidR="00BC2CB4" w:rsidRPr="0048531B" w:rsidRDefault="00BC2CB4" w:rsidP="00EB4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48531B" w:rsidRDefault="00BC2CB4" w:rsidP="00EB4F3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48531B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65932" w:rsidRPr="0048531B" w:rsidRDefault="00B23FC9" w:rsidP="00BC2CB4">
            <w:pPr>
              <w:spacing w:before="1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C2CB4"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C65932" w:rsidRPr="0048531B" w:rsidRDefault="00C65932" w:rsidP="00C65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932" w:rsidRPr="0048531B" w:rsidRDefault="00C65932" w:rsidP="00C659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2CB4" w:rsidRPr="0048531B" w:rsidRDefault="00C65932" w:rsidP="00C659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932" w:rsidRPr="0048531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100% исполнение индивидуальных программ получателей социальных услуг</w:t>
            </w:r>
          </w:p>
          <w:p w:rsidR="00C65932" w:rsidRPr="0048531B" w:rsidRDefault="00C65932" w:rsidP="00C6593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C2CB4" w:rsidRPr="0048531B" w:rsidRDefault="00C65932" w:rsidP="00C6593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Неисполнение </w:t>
            </w:r>
          </w:p>
        </w:tc>
      </w:tr>
      <w:tr w:rsidR="00BC2CB4" w:rsidRPr="00BC2CB4" w:rsidTr="00BF551C">
        <w:trPr>
          <w:trHeight w:val="4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BC2CB4" w:rsidRPr="0048531B" w:rsidRDefault="00BC2CB4" w:rsidP="00BC2CB4">
            <w:pPr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531B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рынка  платных услуг населению</w:t>
            </w:r>
          </w:p>
          <w:p w:rsidR="00BC2CB4" w:rsidRPr="0048531B" w:rsidRDefault="00BC2CB4" w:rsidP="00BC2CB4">
            <w:pPr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BC2CB4" w:rsidRPr="0048531B" w:rsidRDefault="00BC2CB4" w:rsidP="00BC2CB4">
            <w:pPr>
              <w:adjustRightInd w:val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8531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48531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Доля оказанных дополнительных услуг в общем объеме оказанных услуг: </w:t>
            </w:r>
          </w:p>
        </w:tc>
        <w:tc>
          <w:tcPr>
            <w:tcW w:w="2126" w:type="dxa"/>
            <w:vAlign w:val="center"/>
          </w:tcPr>
          <w:p w:rsidR="00BC2CB4" w:rsidRPr="0048531B" w:rsidRDefault="00BC2CB4" w:rsidP="00EB4F32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48531B" w:rsidRDefault="00BC2CB4" w:rsidP="00BC2CB4">
            <w:pPr>
              <w:ind w:lef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- 25% и более </w:t>
            </w:r>
            <w:r w:rsidR="00E23731"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3FC9"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23731"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BC2CB4" w:rsidRPr="0048531B" w:rsidRDefault="00BC2CB4" w:rsidP="00E23731">
            <w:pPr>
              <w:tabs>
                <w:tab w:val="left" w:pos="1127"/>
              </w:tabs>
              <w:ind w:lef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менее 25%    - </w:t>
            </w:r>
            <w:r w:rsidR="00E23731"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:rsidR="00E23731" w:rsidRPr="0048531B" w:rsidRDefault="00E23731" w:rsidP="00E23731">
            <w:pPr>
              <w:tabs>
                <w:tab w:val="left" w:pos="1127"/>
              </w:tabs>
              <w:ind w:lef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48531B" w:rsidRDefault="00BC2CB4" w:rsidP="00C6593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="00C65932"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 р</w:t>
            </w: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еестр</w:t>
            </w:r>
            <w:r w:rsidR="00C65932"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оказанных услуг</w:t>
            </w:r>
          </w:p>
        </w:tc>
      </w:tr>
      <w:tr w:rsidR="00BC2CB4" w:rsidRPr="00BC2CB4" w:rsidTr="00BF551C">
        <w:trPr>
          <w:trHeight w:val="757"/>
        </w:trPr>
        <w:tc>
          <w:tcPr>
            <w:tcW w:w="425" w:type="dxa"/>
            <w:vMerge/>
            <w:tcBorders>
              <w:top w:val="nil"/>
            </w:tcBorders>
          </w:tcPr>
          <w:p w:rsidR="00BC2CB4" w:rsidRPr="00C65932" w:rsidRDefault="00BC2CB4" w:rsidP="00BC2CB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CB4" w:rsidRPr="0048531B" w:rsidRDefault="00BC2CB4" w:rsidP="00BC2C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BC2CB4" w:rsidRPr="0048531B" w:rsidRDefault="00BC2CB4" w:rsidP="00907A13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сбора средств от оказания платных услуг ежемесячно 1/12 доли </w:t>
            </w:r>
            <w:r w:rsidR="006F02CA"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 установленного плана утвержденного плана финансово-хозяйственной деятельности</w:t>
            </w:r>
            <w:r w:rsidR="00E23731"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07A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текущий год</w:t>
            </w:r>
          </w:p>
        </w:tc>
        <w:tc>
          <w:tcPr>
            <w:tcW w:w="2126" w:type="dxa"/>
            <w:vAlign w:val="center"/>
          </w:tcPr>
          <w:p w:rsidR="00BC2CB4" w:rsidRPr="0048531B" w:rsidRDefault="00BC2CB4" w:rsidP="00EB4F32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48531B" w:rsidRDefault="00BC2CB4" w:rsidP="00BC2CB4">
            <w:pPr>
              <w:ind w:lef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выполнен </w:t>
            </w:r>
            <w:r w:rsidR="00C65932"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70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% и более -100%;</w:t>
            </w:r>
          </w:p>
          <w:p w:rsidR="00BC2CB4" w:rsidRPr="0048531B" w:rsidRDefault="00BC2CB4" w:rsidP="00BC2CB4">
            <w:pPr>
              <w:ind w:lef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выполнен 80-99%- 80%;</w:t>
            </w:r>
          </w:p>
          <w:p w:rsidR="00BC2CB4" w:rsidRPr="0048531B" w:rsidRDefault="00BC2CB4" w:rsidP="00BC2CB4">
            <w:pPr>
              <w:ind w:lef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 менее 80% не назначается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48531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23731"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Указывается сумма собранных средств и процент исполнения.</w:t>
            </w:r>
          </w:p>
        </w:tc>
      </w:tr>
      <w:tr w:rsidR="00BC2CB4" w:rsidRPr="00BC2CB4" w:rsidTr="00BF551C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Calibri" w:eastAsia="Times New Roman" w:hAnsi="Times New Roman" w:cs="Times New Roman"/>
                <w:sz w:val="24"/>
              </w:rPr>
            </w:pPr>
            <w:r w:rsidRPr="00BC2CB4">
              <w:rPr>
                <w:rFonts w:ascii="Calibri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1843" w:type="dxa"/>
            <w:tcBorders>
              <w:top w:val="nil"/>
            </w:tcBorders>
          </w:tcPr>
          <w:p w:rsidR="00BC2CB4" w:rsidRPr="0048531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Удовлетворенность граждан качеством и количеством предоставленных социальных услуг</w:t>
            </w:r>
          </w:p>
        </w:tc>
        <w:tc>
          <w:tcPr>
            <w:tcW w:w="2694" w:type="dxa"/>
          </w:tcPr>
          <w:p w:rsidR="00BC2CB4" w:rsidRPr="0048531B" w:rsidRDefault="00BC2CB4" w:rsidP="00BC2CB4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gramStart"/>
            <w:r w:rsidRPr="0048531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Наличие жалоб получателей на качество оказания социальных услуг, признанных обоснованными по результатам проверок вышестоящей</w:t>
            </w:r>
            <w:proofErr w:type="gramEnd"/>
          </w:p>
          <w:p w:rsidR="00BC2CB4" w:rsidRPr="0048531B" w:rsidRDefault="00BC2CB4" w:rsidP="00BC2CB4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организацией и контрольно-надзорными органами. </w:t>
            </w:r>
          </w:p>
        </w:tc>
        <w:tc>
          <w:tcPr>
            <w:tcW w:w="2126" w:type="dxa"/>
            <w:vAlign w:val="center"/>
          </w:tcPr>
          <w:p w:rsidR="00BC2CB4" w:rsidRPr="0048531B" w:rsidRDefault="00BC2CB4" w:rsidP="00EB4F32">
            <w:pPr>
              <w:spacing w:before="150"/>
              <w:ind w:left="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2CB4" w:rsidRPr="0048531B" w:rsidRDefault="00BC2CB4" w:rsidP="00EB4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48531B" w:rsidRDefault="00BC2CB4" w:rsidP="00C65932">
            <w:pPr>
              <w:ind w:lef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отсутствие замечаний   жалоб   </w:t>
            </w:r>
            <w:r w:rsidR="00C65932"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- наличие замечаний,   жалоб 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48531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Жалобы, замечания  отсутствуют.</w:t>
            </w:r>
          </w:p>
          <w:p w:rsidR="00BC2CB4" w:rsidRPr="0048531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</w:t>
            </w:r>
            <w:proofErr w:type="gramStart"/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……</w:t>
            </w:r>
          </w:p>
        </w:tc>
      </w:tr>
      <w:tr w:rsidR="00BC2CB4" w:rsidRPr="00BC2CB4" w:rsidTr="00BF551C">
        <w:trPr>
          <w:trHeight w:val="852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1843" w:type="dxa"/>
          </w:tcPr>
          <w:p w:rsidR="00BC2CB4" w:rsidRPr="0048531B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48531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48531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этики.</w:t>
            </w:r>
          </w:p>
        </w:tc>
        <w:tc>
          <w:tcPr>
            <w:tcW w:w="2694" w:type="dxa"/>
          </w:tcPr>
          <w:p w:rsidR="00BC2CB4" w:rsidRPr="0048531B" w:rsidRDefault="00BC2CB4" w:rsidP="00BC2CB4">
            <w:pPr>
              <w:spacing w:line="25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 положений Кодекса профессиональной этики, в т.ч. соблюдение норм служебной и профессиональной этики, правил делового поведения и общения.</w:t>
            </w:r>
          </w:p>
        </w:tc>
        <w:tc>
          <w:tcPr>
            <w:tcW w:w="2126" w:type="dxa"/>
            <w:vAlign w:val="center"/>
          </w:tcPr>
          <w:p w:rsidR="00BC2CB4" w:rsidRPr="0048531B" w:rsidRDefault="00BC2CB4" w:rsidP="00EB4F32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48531B" w:rsidRDefault="00BC2CB4" w:rsidP="00EB4F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48531B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48531B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48531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48531B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BF551C">
        <w:trPr>
          <w:trHeight w:val="336"/>
        </w:trPr>
        <w:tc>
          <w:tcPr>
            <w:tcW w:w="4962" w:type="dxa"/>
            <w:gridSpan w:val="3"/>
          </w:tcPr>
          <w:p w:rsidR="00BC2CB4" w:rsidRPr="0048531B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BC2CB4" w:rsidRPr="0048531B" w:rsidRDefault="00BC2CB4" w:rsidP="00EB4F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CB4" w:rsidRPr="0048531B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200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48531B" w:rsidRDefault="00BC2CB4" w:rsidP="00BC2CB4">
            <w:pPr>
              <w:rPr>
                <w:sz w:val="20"/>
                <w:szCs w:val="20"/>
              </w:rPr>
            </w:pPr>
          </w:p>
        </w:tc>
      </w:tr>
    </w:tbl>
    <w:p w:rsidR="00493B1B" w:rsidRDefault="00493B1B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Специалист по социальной работе: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2126"/>
        <w:gridCol w:w="1417"/>
        <w:gridCol w:w="2552"/>
      </w:tblGrid>
      <w:tr w:rsidR="00BC2CB4" w:rsidRPr="00BC2CB4" w:rsidTr="00BF551C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BF551C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нуждающихся в получении социальных услуг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граждан, оказавшихся в трудной жизненной ситуации, осуществление сбора и обработки информации, свидетельствующей о проблемах гражданина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52322D" w:rsidRDefault="00BC2CB4" w:rsidP="0052322D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5232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120C75" w:rsidRDefault="00BC2CB4" w:rsidP="00120C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20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 w:rsidR="00120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выполняется</w:t>
            </w:r>
          </w:p>
        </w:tc>
      </w:tr>
      <w:tr w:rsidR="00BC2CB4" w:rsidRPr="00BC2CB4" w:rsidTr="00BF551C">
        <w:trPr>
          <w:trHeight w:val="34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и оценка индивидуальной потребности в различных видах и формах социального обслуживания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C75" w:rsidRPr="00120C75">
              <w:rPr>
                <w:rFonts w:ascii="Times New Roman" w:hAnsi="Times New Roman" w:cs="Times New Roman"/>
                <w:sz w:val="20"/>
                <w:szCs w:val="20"/>
              </w:rPr>
              <w:t>Выполняется/не выполняется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spacing w:line="237" w:lineRule="auto"/>
              <w:ind w:firstLine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proofErr w:type="gramEnd"/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Ведение необходимой документации в соответствии с современными стандартами и требованиями к отчетности, периодичности и качеству предоставления документации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spacing w:line="237" w:lineRule="auto"/>
              <w:ind w:firstLine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и актуализация информации на интернет площадках (регистр получателей социальных услуг, ЕГИССО,</w:t>
            </w: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hyperlink r:id="rId8" w:tgtFrame="_blank" w:history="1">
              <w:r w:rsidRPr="00BC2CB4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</w:rPr>
                <w:t>bus</w:t>
              </w:r>
              <w:r w:rsidRPr="00BC2CB4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BC2CB4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</w:rPr>
                <w:t>gov</w:t>
              </w:r>
              <w:r w:rsidRPr="00BC2CB4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BC2CB4">
                <w:rPr>
                  <w:rFonts w:ascii="Times New Roman" w:hAnsi="Times New Roman" w:cs="Times New Roman"/>
                  <w:b/>
                  <w:bCs/>
                  <w:sz w:val="20"/>
                  <w:szCs w:val="20"/>
                  <w:shd w:val="clear" w:color="auto" w:fill="FFFFFF"/>
                </w:rPr>
                <w:t>ru</w:t>
              </w:r>
            </w:hyperlink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официальный сайт и социальные сети учреждения); подготовка и проведение мероприятий по </w:t>
            </w:r>
            <w:r w:rsidR="00903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дополнительной мере</w:t>
            </w: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BC2CB4" w:rsidRPr="00BC2CB4" w:rsidRDefault="00BC2CB4" w:rsidP="00BC2CB4">
            <w:pPr>
              <w:spacing w:line="267" w:lineRule="exact"/>
              <w:ind w:lef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социальной  поддержки и </w:t>
            </w: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программы «Старшее поколение»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417" w:type="dxa"/>
          </w:tcPr>
          <w:p w:rsidR="00BC2CB4" w:rsidRPr="0052322D" w:rsidRDefault="0052322D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120C75" w:rsidRDefault="00120C75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не соблюдается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сводных отчетов о работе центра социального обслуживания на дому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консультационной помощи гражданам,  осуществление взаимодействия с учреждениями здравоохранения, культуры, благотворительными и др. организациями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C75" w:rsidRDefault="00120C75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0C75">
              <w:rPr>
                <w:rFonts w:ascii="Times New Roman" w:hAnsi="Times New Roman" w:cs="Times New Roman"/>
                <w:sz w:val="20"/>
                <w:szCs w:val="20"/>
              </w:rPr>
              <w:t>Выполняется/</w:t>
            </w:r>
          </w:p>
          <w:p w:rsidR="00BC2CB4" w:rsidRPr="00BC2CB4" w:rsidRDefault="00120C75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C75">
              <w:rPr>
                <w:rFonts w:ascii="Times New Roman" w:hAnsi="Times New Roman" w:cs="Times New Roman"/>
                <w:sz w:val="20"/>
                <w:szCs w:val="20"/>
              </w:rPr>
              <w:t>не выполняется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5232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52322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                                        - наличие замечаний,   жалоб 0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421" w:rsidRPr="00241421" w:rsidRDefault="00241421" w:rsidP="002414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BC2CB4" w:rsidRPr="00BC2CB4" w:rsidRDefault="00241421" w:rsidP="00241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</w:t>
            </w:r>
            <w:proofErr w:type="gramStart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 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BF551C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и качественное предоставление информации и ответов на запросы. </w:t>
            </w:r>
          </w:p>
        </w:tc>
      </w:tr>
      <w:tr w:rsidR="00BC2CB4" w:rsidRPr="00BC2CB4" w:rsidTr="00BF551C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Инструктор по трудовой терапии: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2126"/>
        <w:gridCol w:w="1417"/>
        <w:gridCol w:w="2552"/>
      </w:tblGrid>
      <w:tr w:rsidR="00BC2CB4" w:rsidRPr="00BC2CB4" w:rsidTr="00BF551C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BF551C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spacing w:line="237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proofErr w:type="gramEnd"/>
          </w:p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выполнение плановых заданий за определенный период времени, а также иных поручений в соответствии с должностными обязанностями 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52322D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32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F551C">
        <w:trPr>
          <w:trHeight w:val="34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программ и лекций по трудовой реабилитации граждан пожилого возраста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C2CB4" w:rsidRPr="00BC2CB4" w:rsidRDefault="00BC2CB4" w:rsidP="0052322D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232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и организация мероприятий, выставок, конкурсов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52322D" w:rsidP="00523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Ежемесячный отчет о   проведенных мероприятиях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журнала посещаемости 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F551C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523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52322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                                        - наличие замечаний,   жалоб 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421" w:rsidRPr="00241421" w:rsidRDefault="00241421" w:rsidP="002414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BC2CB4" w:rsidRPr="00BC2CB4" w:rsidRDefault="00241421" w:rsidP="00241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</w:t>
            </w:r>
            <w:proofErr w:type="gramStart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</w:t>
            </w:r>
          </w:p>
        </w:tc>
      </w:tr>
      <w:tr w:rsidR="00BC2CB4" w:rsidRPr="00BC2CB4" w:rsidTr="00BF551C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BF551C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и качественное предоставление информации и ответов на запросы. </w:t>
            </w:r>
          </w:p>
        </w:tc>
      </w:tr>
      <w:tr w:rsidR="00BC2CB4" w:rsidRPr="00BC2CB4" w:rsidTr="00BF551C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200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</w:t>
      </w:r>
      <w:r w:rsidRPr="00BC2CB4">
        <w:rPr>
          <w:rFonts w:ascii="Times New Roman" w:hAnsi="Times New Roman" w:cs="Times New Roman"/>
          <w:b/>
          <w:sz w:val="26"/>
          <w:szCs w:val="26"/>
        </w:rPr>
        <w:t>Культорганизатор: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559"/>
        <w:gridCol w:w="1559"/>
        <w:gridCol w:w="2977"/>
      </w:tblGrid>
      <w:tr w:rsidR="00BC2CB4" w:rsidRPr="00BC2CB4" w:rsidTr="0048531B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48531B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spacing w:line="237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proofErr w:type="gramEnd"/>
          </w:p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выполнение плановых заданий за определенный период времени, а также иных поручений в соответствии с должностными обязанностями 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52322D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232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3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34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программ, конкурсов, театрализованных мероприятий, эскизов и предметов реквизита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CB4" w:rsidRPr="00BC2CB4" w:rsidRDefault="00BC2CB4" w:rsidP="0052322D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232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3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фонограммы для культмассовых мероприятий или выполнение обязанностей аккомпаниатора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48531B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и проведение культмассовых мероприятий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48531B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Ежемесячный отчет о проведенных мероприятиях, ведение журнала посещаемости 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48531B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523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52322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                                        - наличие замечаний,   жалоб 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48531B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48531B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и качественное предоставление информации и ответов на запросы. </w:t>
            </w:r>
          </w:p>
        </w:tc>
      </w:tr>
      <w:tr w:rsidR="00BC2CB4" w:rsidRPr="00BC2CB4" w:rsidTr="0048531B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200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        Ежемесячно, главный бухгалтер учреждения, до 25 числа предоставляет директору учреждения таблицу показателей качества выполняемых работы бухгалтера, экономиста</w:t>
      </w:r>
      <w:r w:rsidRPr="00BC2CB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C2CB4">
        <w:rPr>
          <w:rFonts w:ascii="Times New Roman" w:hAnsi="Times New Roman" w:cs="Times New Roman"/>
          <w:sz w:val="26"/>
          <w:szCs w:val="26"/>
        </w:rPr>
        <w:t xml:space="preserve">за текущий месяц. </w:t>
      </w: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Бухгалтер:</w:t>
      </w:r>
      <w:r w:rsidRPr="00BC2CB4">
        <w:rPr>
          <w:rFonts w:ascii="Times New Roman" w:hAnsi="Times New Roman" w:cs="Times New Roman"/>
          <w:sz w:val="26"/>
          <w:szCs w:val="26"/>
        </w:rPr>
        <w:t xml:space="preserve">         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3402"/>
        <w:gridCol w:w="1418"/>
        <w:gridCol w:w="1559"/>
        <w:gridCol w:w="2410"/>
      </w:tblGrid>
      <w:tr w:rsidR="00BC2CB4" w:rsidRPr="00BC2CB4" w:rsidTr="00493B1B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C2CB4" w:rsidRPr="00BC2CB4" w:rsidRDefault="00BC2CB4" w:rsidP="00BC2CB4">
            <w:pPr>
              <w:spacing w:line="273" w:lineRule="exact"/>
              <w:ind w:left="243"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left="250"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3402" w:type="dxa"/>
            <w:vAlign w:val="center"/>
          </w:tcPr>
          <w:p w:rsidR="00BC2CB4" w:rsidRPr="00BC2CB4" w:rsidRDefault="00BC2CB4" w:rsidP="00BC2CB4">
            <w:pPr>
              <w:tabs>
                <w:tab w:val="left" w:pos="923"/>
              </w:tabs>
              <w:spacing w:line="273" w:lineRule="exact"/>
              <w:ind w:right="3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418" w:type="dxa"/>
          </w:tcPr>
          <w:p w:rsidR="00BC2CB4" w:rsidRPr="00BC2CB4" w:rsidRDefault="00BC2CB4" w:rsidP="0048531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     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493B1B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</w:tcPr>
          <w:p w:rsidR="00BC2CB4" w:rsidRPr="00BC2CB4" w:rsidRDefault="00BC2CB4" w:rsidP="00BC2CB4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Выплаты за важность выполняемой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работы,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степень самостоятельности и ответственности при выполнении поставленных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задач.</w:t>
            </w:r>
          </w:p>
        </w:tc>
        <w:tc>
          <w:tcPr>
            <w:tcW w:w="3402" w:type="dxa"/>
          </w:tcPr>
          <w:p w:rsidR="00BC2CB4" w:rsidRPr="00BC2CB4" w:rsidRDefault="00BC2CB4" w:rsidP="00C036FF">
            <w:pPr>
              <w:spacing w:line="291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</w:t>
            </w:r>
            <w:r w:rsidRPr="00BC2C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финансово-хозяйственной</w:t>
            </w:r>
            <w:r w:rsidRPr="00BC2C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дисциплины,</w:t>
            </w:r>
            <w:r w:rsidRPr="00BC2C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предоставления</w:t>
            </w:r>
            <w:r w:rsidRPr="00BC2CB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ведомственных кассовых заявок, писем на фи</w:t>
            </w:r>
            <w:r w:rsid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нан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сирование.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C036FF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</w:t>
            </w:r>
            <w:r w:rsidR="00BC2CB4"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C65932" w:rsidP="00BC2CB4">
            <w:pPr>
              <w:tabs>
                <w:tab w:val="left" w:pos="850"/>
              </w:tabs>
              <w:spacing w:before="1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93B1B">
        <w:trPr>
          <w:trHeight w:val="34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2CB4" w:rsidRPr="00BC2CB4" w:rsidRDefault="00BC2CB4" w:rsidP="00BC2CB4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Качественная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своевременная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 первичных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1418" w:type="dxa"/>
          </w:tcPr>
          <w:p w:rsidR="00BC2CB4" w:rsidRPr="00BC2CB4" w:rsidRDefault="00C036FF" w:rsidP="00BC2CB4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</w:t>
            </w:r>
            <w:r w:rsidR="00BC2CB4"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CB4" w:rsidRPr="00BC2CB4" w:rsidRDefault="00C65932" w:rsidP="00BC2CB4">
            <w:pPr>
              <w:spacing w:line="268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93B1B">
        <w:trPr>
          <w:trHeight w:val="82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2CB4" w:rsidRPr="00BC2CB4" w:rsidRDefault="00BC2CB4" w:rsidP="00BC2CB4">
            <w:pPr>
              <w:spacing w:line="237" w:lineRule="auto"/>
              <w:ind w:left="114" w:right="7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Своевременность оплаты выполненных работ, оказанных услуг контрагентами.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C036FF" w:rsidP="00BC2CB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</w:t>
            </w:r>
            <w:r w:rsidR="00BC2CB4"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spacing w:before="1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93B1B">
        <w:trPr>
          <w:trHeight w:val="585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843" w:type="dxa"/>
            <w:vMerge w:val="restart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Соблюдение финансовой дисциплины, при ведении бухгалтерского учета учреждения</w:t>
            </w:r>
          </w:p>
        </w:tc>
        <w:tc>
          <w:tcPr>
            <w:tcW w:w="3402" w:type="dxa"/>
          </w:tcPr>
          <w:p w:rsidR="00BC2CB4" w:rsidRPr="00BC2CB4" w:rsidRDefault="00BC2CB4" w:rsidP="00BC2CB4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сверки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расчетов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поставщиками</w:t>
            </w:r>
            <w:r w:rsidRPr="00BC2CB4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подрядчиками,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контрагентами.</w:t>
            </w:r>
          </w:p>
        </w:tc>
        <w:tc>
          <w:tcPr>
            <w:tcW w:w="1418" w:type="dxa"/>
          </w:tcPr>
          <w:p w:rsidR="00BC2CB4" w:rsidRPr="00BC2CB4" w:rsidRDefault="00C036FF" w:rsidP="00BC2CB4">
            <w:pPr>
              <w:spacing w:before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</w:t>
            </w:r>
            <w:r w:rsidR="00BC2CB4"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C036FF" w:rsidRDefault="00BC2CB4" w:rsidP="00C036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03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Выполнено</w:t>
            </w:r>
            <w:proofErr w:type="gramEnd"/>
            <w:r w:rsidR="00C036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не выполнено</w:t>
            </w:r>
          </w:p>
        </w:tc>
      </w:tr>
      <w:tr w:rsidR="00BC2CB4" w:rsidRPr="00BC2CB4" w:rsidTr="00493B1B">
        <w:trPr>
          <w:trHeight w:val="757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2CB4" w:rsidRPr="00BC2CB4" w:rsidRDefault="00BC2CB4" w:rsidP="0048531B">
            <w:pPr>
              <w:spacing w:line="242" w:lineRule="auto"/>
              <w:ind w:left="114" w:right="7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сроков</w:t>
            </w:r>
            <w:r w:rsidRPr="00BC2CB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достоверной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информацией </w:t>
            </w:r>
            <w:r w:rsidRP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предоставления</w:t>
            </w:r>
            <w:r w:rsid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C036FF" w:rsidRPr="00C036FF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>тчетов</w:t>
            </w:r>
            <w:r w:rsid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у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становленн</w:t>
            </w:r>
            <w:r w:rsid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порядк</w:t>
            </w:r>
            <w:r w:rsid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C036FF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</w:t>
            </w:r>
            <w:r w:rsidR="00BC2CB4"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C036FF" w:rsidRDefault="00C036FF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Соблюдено /на соблюдено</w:t>
            </w:r>
            <w:proofErr w:type="gramEnd"/>
          </w:p>
        </w:tc>
      </w:tr>
      <w:tr w:rsidR="00BC2CB4" w:rsidRPr="00BC2CB4" w:rsidTr="00493B1B">
        <w:trPr>
          <w:trHeight w:val="757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</w:t>
            </w:r>
            <w:r w:rsid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жалоб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том числе по результатам проверок контролирующих органов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C65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C6593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- наличие замечаний,   жалоб 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00" w:rsidRPr="00241421" w:rsidRDefault="00C036FF" w:rsidP="005D32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D3200"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BC2CB4" w:rsidRPr="00BC2CB4" w:rsidRDefault="005D3200" w:rsidP="005D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</w:t>
            </w:r>
            <w:proofErr w:type="gramStart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</w:t>
            </w:r>
          </w:p>
        </w:tc>
      </w:tr>
      <w:tr w:rsidR="00BC2CB4" w:rsidRPr="00BC2CB4" w:rsidTr="00493B1B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3402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этики,  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C036F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BC2CB4" w:rsidRPr="00BC2CB4" w:rsidTr="00493B1B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баллы</w:t>
            </w:r>
          </w:p>
        </w:tc>
        <w:tc>
          <w:tcPr>
            <w:tcW w:w="3402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131"/>
              <w:ind w:right="124" w:firstLine="12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tabs>
                <w:tab w:val="left" w:pos="8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     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и качественное предоставление информации и ответов на запросы. </w:t>
            </w:r>
          </w:p>
        </w:tc>
      </w:tr>
      <w:tr w:rsidR="00BC2CB4" w:rsidRPr="00BC2CB4" w:rsidTr="00493B1B">
        <w:trPr>
          <w:trHeight w:val="336"/>
        </w:trPr>
        <w:tc>
          <w:tcPr>
            <w:tcW w:w="5670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200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CB4" w:rsidRPr="00493B1B" w:rsidRDefault="00BC2CB4" w:rsidP="00493B1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93B1B">
        <w:rPr>
          <w:rFonts w:ascii="Times New Roman" w:hAnsi="Times New Roman" w:cs="Times New Roman"/>
          <w:b/>
          <w:sz w:val="28"/>
          <w:szCs w:val="28"/>
        </w:rPr>
        <w:t>Бухгалтер</w:t>
      </w:r>
      <w:r w:rsidRPr="00493B1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93B1B">
        <w:rPr>
          <w:rFonts w:ascii="Times New Roman" w:hAnsi="Times New Roman" w:cs="Times New Roman"/>
          <w:b/>
          <w:sz w:val="28"/>
          <w:szCs w:val="28"/>
        </w:rPr>
        <w:t>(расчеты</w:t>
      </w:r>
      <w:r w:rsidRPr="00493B1B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493B1B">
        <w:rPr>
          <w:rFonts w:ascii="Times New Roman" w:hAnsi="Times New Roman" w:cs="Times New Roman"/>
          <w:b/>
          <w:sz w:val="28"/>
          <w:szCs w:val="28"/>
        </w:rPr>
        <w:t>по</w:t>
      </w:r>
      <w:r w:rsidRPr="00493B1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493B1B">
        <w:rPr>
          <w:rFonts w:ascii="Times New Roman" w:hAnsi="Times New Roman" w:cs="Times New Roman"/>
          <w:b/>
          <w:sz w:val="28"/>
          <w:szCs w:val="28"/>
        </w:rPr>
        <w:t>оплате</w:t>
      </w:r>
      <w:r w:rsidRPr="00493B1B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493B1B">
        <w:rPr>
          <w:rFonts w:ascii="Times New Roman" w:hAnsi="Times New Roman" w:cs="Times New Roman"/>
          <w:b/>
          <w:spacing w:val="-2"/>
          <w:sz w:val="28"/>
          <w:szCs w:val="28"/>
        </w:rPr>
        <w:t>труда)</w:t>
      </w: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417"/>
        <w:gridCol w:w="1418"/>
        <w:gridCol w:w="2835"/>
      </w:tblGrid>
      <w:tr w:rsidR="00BC2CB4" w:rsidRPr="00BC2CB4" w:rsidTr="0048531B">
        <w:trPr>
          <w:trHeight w:val="1112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2551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417" w:type="dxa"/>
          </w:tcPr>
          <w:p w:rsidR="00BC2CB4" w:rsidRPr="00BC2CB4" w:rsidRDefault="00BC2CB4" w:rsidP="0048531B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48531B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BC2CB4" w:rsidRPr="00BC2CB4" w:rsidRDefault="00BC2CB4" w:rsidP="00BC2CB4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Выплаты за важность выполняемой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работы,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степень самостоятельности и ответственности при выполнении поставленных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задач.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6"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Начисление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заработной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платы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работникам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 штатным расписанием учреждения,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табелями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учета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рабочего времени, приказами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учреждения.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C65932" w:rsidRDefault="00C65932" w:rsidP="00BC2CB4">
            <w:pPr>
              <w:tabs>
                <w:tab w:val="left" w:pos="85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34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Качественная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своевременная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обработка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первичных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C65932" w:rsidRDefault="00C65932" w:rsidP="00BC2CB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82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7C1841" w:rsidRDefault="00BC2CB4" w:rsidP="007C1841">
            <w:pPr>
              <w:spacing w:line="237" w:lineRule="auto"/>
              <w:ind w:left="116"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отправка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реестров,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выплату заработной платы. </w:t>
            </w:r>
          </w:p>
        </w:tc>
        <w:tc>
          <w:tcPr>
            <w:tcW w:w="1417" w:type="dxa"/>
          </w:tcPr>
          <w:p w:rsidR="00BC2CB4" w:rsidRPr="007C1841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1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C036FF" w:rsidRDefault="00C036FF" w:rsidP="00BC2CB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585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Соблюдение финансовой дисциплины, при ведении бухгалтерского учета учреждения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анализа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расчетов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внебюджетными фондами, ИФНС.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150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7C1841" w:rsidRDefault="007C1841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C18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Выполнено</w:t>
            </w:r>
            <w:proofErr w:type="gramEnd"/>
            <w:r w:rsidR="007C18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не выполнено</w:t>
            </w:r>
          </w:p>
        </w:tc>
      </w:tr>
      <w:tr w:rsidR="00BC2CB4" w:rsidRPr="00BC2CB4" w:rsidTr="0048531B">
        <w:trPr>
          <w:trHeight w:val="757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C036FF" w:rsidP="00BC2CB4">
            <w:pPr>
              <w:spacing w:line="242" w:lineRule="auto"/>
              <w:ind w:left="114" w:right="7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36F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 форм, сроков и достоверной информацией предоставления отчетов  в установленном порядке.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7C1841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Соблюдено /на соблюдено</w:t>
            </w:r>
            <w:proofErr w:type="gramEnd"/>
          </w:p>
        </w:tc>
      </w:tr>
      <w:tr w:rsidR="00BC2CB4" w:rsidRPr="00BC2CB4" w:rsidTr="0048531B">
        <w:trPr>
          <w:trHeight w:val="757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C65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C6593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- наличие замечаний,   жалоб 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00" w:rsidRPr="00241421" w:rsidRDefault="005D3200" w:rsidP="005D32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BC2CB4" w:rsidRPr="00BC2CB4" w:rsidRDefault="005D3200" w:rsidP="005D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</w:t>
            </w:r>
            <w:proofErr w:type="gramStart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</w:t>
            </w:r>
          </w:p>
        </w:tc>
      </w:tr>
      <w:tr w:rsidR="00BC2CB4" w:rsidRPr="00BC2CB4" w:rsidTr="0048531B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соблюдение</w:t>
            </w:r>
          </w:p>
          <w:p w:rsidR="00BC2CB4" w:rsidRPr="00BC2CB4" w:rsidRDefault="00BC2CB4" w:rsidP="00BC2CB4">
            <w:pPr>
              <w:spacing w:line="274" w:lineRule="exact"/>
              <w:ind w:left="105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служебной 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BC2CB4" w:rsidRPr="00BC2CB4" w:rsidTr="0048531B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баллы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 и качественное предоставление информации и ответов на запросы. </w:t>
            </w:r>
          </w:p>
        </w:tc>
      </w:tr>
      <w:tr w:rsidR="00BC2CB4" w:rsidRPr="00BC2CB4" w:rsidTr="0048531B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200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841" w:rsidRPr="00BC2CB4" w:rsidRDefault="007C1841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Экономист</w:t>
      </w: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417"/>
        <w:gridCol w:w="1418"/>
        <w:gridCol w:w="2835"/>
      </w:tblGrid>
      <w:tr w:rsidR="00BC2CB4" w:rsidRPr="00BC2CB4" w:rsidTr="0048531B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142"/>
                <w:tab w:val="left" w:pos="2693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назначения выплат</w:t>
            </w:r>
          </w:p>
        </w:tc>
      </w:tr>
      <w:tr w:rsidR="00BC2CB4" w:rsidRPr="00BC2CB4" w:rsidTr="0048531B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907A13" w:rsidRDefault="00BC2CB4" w:rsidP="00907A13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</w:t>
            </w:r>
            <w:r w:rsidR="007C1841"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качественное предоставление бухгалтерской и экономической отчетности</w:t>
            </w:r>
            <w:r w:rsidRPr="00907A13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6"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Качественная подготовка и соблюдение установленных сроков составления, разработки проектов бюджетов, локально-нормативной и финансово-экономической документации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C65932" w:rsidRDefault="00C65932" w:rsidP="00BC2CB4">
            <w:pPr>
              <w:tabs>
                <w:tab w:val="left" w:pos="85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34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исполнения ПФХД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своевременное и обоснованное внесение изменений в ПФХД.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C65932" w:rsidRDefault="00C65932" w:rsidP="00BC2CB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C18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Выполнено</w:t>
            </w:r>
            <w:proofErr w:type="gramEnd"/>
            <w:r w:rsidR="007C18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не выполнено</w:t>
            </w:r>
          </w:p>
        </w:tc>
      </w:tr>
      <w:tr w:rsidR="00BC2CB4" w:rsidRPr="00BC2CB4" w:rsidTr="0048531B">
        <w:trPr>
          <w:trHeight w:val="58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37" w:lineRule="auto"/>
              <w:ind w:left="116"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Своевременное размещение информации об учреждении на сайте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https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://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bus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gov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ru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1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585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Соблюдение финансовой дисциплины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проведение экономического анализа видов деятельности учреждения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150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Постоянный текущий контроль</w:t>
            </w:r>
          </w:p>
        </w:tc>
      </w:tr>
      <w:tr w:rsidR="00BC2CB4" w:rsidRPr="00BC2CB4" w:rsidTr="0048531B">
        <w:trPr>
          <w:trHeight w:val="757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7A13" w:rsidRPr="00907A13" w:rsidRDefault="00BC2CB4" w:rsidP="00907A13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907A13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форм,</w:t>
            </w:r>
            <w:r w:rsidR="00907A13"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BC2CB4" w:rsidRPr="00BC2CB4" w:rsidRDefault="00907A13" w:rsidP="00907A13">
            <w:pPr>
              <w:pStyle w:val="af0"/>
              <w:rPr>
                <w:lang w:val="ru-RU"/>
              </w:rPr>
            </w:pPr>
            <w:r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BC2CB4"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роков</w:t>
            </w:r>
            <w:r w:rsidR="00BC2CB4" w:rsidRPr="00907A13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BC2CB4"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2CB4" w:rsidRPr="00907A13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BC2CB4"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достоверной</w:t>
            </w:r>
            <w:r w:rsidR="00BC2CB4" w:rsidRPr="00907A13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="00BC2CB4"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информацией предоставления</w:t>
            </w:r>
            <w:r w:rsidR="00BC2CB4" w:rsidRPr="00907A13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тчетов</w:t>
            </w:r>
            <w:r w:rsidR="00BC2CB4" w:rsidRP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установленном порядке.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 отсутствуют</w:t>
            </w:r>
          </w:p>
        </w:tc>
      </w:tr>
      <w:tr w:rsidR="00BC2CB4" w:rsidRPr="00BC2CB4" w:rsidTr="0048531B">
        <w:trPr>
          <w:trHeight w:val="757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C18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proofErr w:type="gramEnd"/>
            <w:r w:rsidR="007C18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алоб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том числе по результатам проверок контролирующих органов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C65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C6593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- наличие замечаний,   жалоб 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00" w:rsidRPr="00241421" w:rsidRDefault="005D3200" w:rsidP="005D32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BC2CB4" w:rsidRPr="00BC2CB4" w:rsidRDefault="005D3200" w:rsidP="005D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</w:t>
            </w:r>
            <w:proofErr w:type="gramStart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</w:t>
            </w:r>
          </w:p>
        </w:tc>
      </w:tr>
      <w:tr w:rsidR="00BC2CB4" w:rsidRPr="00BC2CB4" w:rsidTr="0048531B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соблюдение</w:t>
            </w:r>
          </w:p>
          <w:p w:rsidR="00BC2CB4" w:rsidRPr="00BC2CB4" w:rsidRDefault="00BC2CB4" w:rsidP="00BC2CB4">
            <w:pPr>
              <w:spacing w:line="274" w:lineRule="exact"/>
              <w:ind w:left="105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907A13" w:rsidRDefault="00BC2CB4" w:rsidP="00907A13">
            <w:pPr>
              <w:tabs>
                <w:tab w:val="left" w:pos="116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  <w:r w:rsidR="00907A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не соблюдается</w:t>
            </w:r>
          </w:p>
        </w:tc>
      </w:tr>
      <w:tr w:rsidR="00BC2CB4" w:rsidRPr="00BC2CB4" w:rsidTr="0048531B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 баллы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 и качественное предоставление информации и ответов на запросы. </w:t>
            </w:r>
          </w:p>
        </w:tc>
      </w:tr>
      <w:tr w:rsidR="00BC2CB4" w:rsidRPr="00BC2CB4" w:rsidTr="0048531B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200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C2CB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C2CB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C2CB4" w:rsidRPr="00BC2CB4" w:rsidRDefault="00BC2CB4" w:rsidP="00BC2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BC2CB4">
        <w:rPr>
          <w:rFonts w:ascii="Times New Roman" w:hAnsi="Times New Roman" w:cs="Times New Roman"/>
          <w:sz w:val="26"/>
          <w:szCs w:val="26"/>
        </w:rPr>
        <w:t xml:space="preserve">Заведующие отделениями ежемесячно до 25 </w:t>
      </w:r>
      <w:r w:rsidR="00113A55" w:rsidRPr="00113A55">
        <w:rPr>
          <w:rFonts w:ascii="Times New Roman" w:hAnsi="Times New Roman" w:cs="Times New Roman"/>
          <w:sz w:val="26"/>
          <w:szCs w:val="26"/>
        </w:rPr>
        <w:t xml:space="preserve">числа </w:t>
      </w:r>
      <w:r w:rsidR="00113A55">
        <w:rPr>
          <w:rFonts w:ascii="Times New Roman" w:hAnsi="Times New Roman" w:cs="Times New Roman"/>
          <w:sz w:val="26"/>
          <w:szCs w:val="26"/>
        </w:rPr>
        <w:t xml:space="preserve">месяца следующего за расчетным </w:t>
      </w:r>
      <w:r w:rsidRPr="00BC2CB4">
        <w:rPr>
          <w:rFonts w:ascii="Times New Roman" w:hAnsi="Times New Roman" w:cs="Times New Roman"/>
          <w:sz w:val="26"/>
          <w:szCs w:val="26"/>
        </w:rPr>
        <w:t>предоставляют таблицу показателей качества  выполняемых работ социальных работников согласованную с заместителем директора курирующим направление социального обслуживания.</w:t>
      </w:r>
      <w:proofErr w:type="gramEnd"/>
    </w:p>
    <w:p w:rsidR="00DE03AF" w:rsidRDefault="00BC2CB4" w:rsidP="00BC2C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BC2CB4" w:rsidRPr="00BC2CB4" w:rsidRDefault="00BC2CB4" w:rsidP="00BC2C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0E45">
        <w:rPr>
          <w:rFonts w:ascii="Times New Roman" w:hAnsi="Times New Roman" w:cs="Times New Roman"/>
          <w:b/>
          <w:sz w:val="26"/>
          <w:szCs w:val="26"/>
        </w:rPr>
        <w:t>С</w:t>
      </w:r>
      <w:r w:rsidRPr="00BC2CB4">
        <w:rPr>
          <w:rFonts w:ascii="Times New Roman" w:hAnsi="Times New Roman" w:cs="Times New Roman"/>
          <w:b/>
          <w:sz w:val="26"/>
          <w:szCs w:val="26"/>
        </w:rPr>
        <w:t>оциальный работник:</w:t>
      </w:r>
    </w:p>
    <w:p w:rsidR="00BC2CB4" w:rsidRPr="00BC2CB4" w:rsidRDefault="00BC2CB4" w:rsidP="00BC2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         Расчет суммы выплаты за качество выполняемых работ для социальных работников производится в баллах, в соответствии таблицей показателей. Сумма к распределению делится на общее количество баллов по всем социальным работникам. Сумма выплаты за качество выполняемых работ определяется путем умножения стоимости 1 балла на количество набранных баллов, при этом она не может превышать 2 минимальных должностных оклада в месяц.</w:t>
      </w:r>
    </w:p>
    <w:p w:rsidR="00BC2CB4" w:rsidRPr="00BC2CB4" w:rsidRDefault="00BC2CB4" w:rsidP="00BC2C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red"/>
        </w:rPr>
      </w:pP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709"/>
        <w:gridCol w:w="1559"/>
        <w:gridCol w:w="1134"/>
        <w:gridCol w:w="709"/>
        <w:gridCol w:w="708"/>
        <w:gridCol w:w="993"/>
        <w:gridCol w:w="708"/>
        <w:gridCol w:w="993"/>
        <w:gridCol w:w="992"/>
      </w:tblGrid>
      <w:tr w:rsidR="00BC2CB4" w:rsidRPr="00BC2CB4" w:rsidTr="00BC2CB4">
        <w:trPr>
          <w:cantSplit/>
          <w:trHeight w:val="3482"/>
        </w:trPr>
        <w:tc>
          <w:tcPr>
            <w:tcW w:w="567" w:type="dxa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/п по отделению</w:t>
            </w:r>
          </w:p>
        </w:tc>
        <w:tc>
          <w:tcPr>
            <w:tcW w:w="709" w:type="dxa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09" w:type="dxa"/>
            <w:textDirection w:val="btLr"/>
          </w:tcPr>
          <w:p w:rsidR="00BC2CB4" w:rsidRPr="00BC2CB4" w:rsidRDefault="00BC2CB4" w:rsidP="00BC2CB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услуг (нагрузка)</w:t>
            </w:r>
          </w:p>
        </w:tc>
        <w:tc>
          <w:tcPr>
            <w:tcW w:w="1559" w:type="dxa"/>
            <w:textDirection w:val="btLr"/>
          </w:tcPr>
          <w:p w:rsidR="00BC2CB4" w:rsidRPr="00BC2CB4" w:rsidRDefault="00BC2CB4" w:rsidP="00BC2CB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Балл за обслуживание получателей социальных услуг при условии замещения одним соц. работником другого, находящегося в отпуске, на больничном и т.д.  соответствует кол-ву получателей на замещении</w:t>
            </w:r>
            <w:proofErr w:type="gramEnd"/>
          </w:p>
        </w:tc>
        <w:tc>
          <w:tcPr>
            <w:tcW w:w="1134" w:type="dxa"/>
            <w:textDirection w:val="btLr"/>
          </w:tcPr>
          <w:p w:rsidR="00BC2CB4" w:rsidRPr="00BC2CB4" w:rsidRDefault="00BC2CB4" w:rsidP="00BC2CB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Балл за отсутствие жалоб (соответствует количеству отработанных дней в расчетном месяце)</w:t>
            </w:r>
          </w:p>
        </w:tc>
        <w:tc>
          <w:tcPr>
            <w:tcW w:w="709" w:type="dxa"/>
            <w:textDirection w:val="btLr"/>
          </w:tcPr>
          <w:p w:rsidR="00BC2CB4" w:rsidRPr="00BC2CB4" w:rsidRDefault="00BC2CB4" w:rsidP="00BC2CB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Сумма собранных средств по ИП </w:t>
            </w: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 том числе по замещению)</w:t>
            </w:r>
          </w:p>
        </w:tc>
        <w:tc>
          <w:tcPr>
            <w:tcW w:w="708" w:type="dxa"/>
            <w:textDirection w:val="btLr"/>
          </w:tcPr>
          <w:p w:rsidR="00BC2CB4" w:rsidRPr="00BC2CB4" w:rsidRDefault="00BC2CB4" w:rsidP="00BC2CB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Сумма собранных средств по доп.  услугам </w:t>
            </w: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 том числе по замещению)</w:t>
            </w:r>
          </w:p>
        </w:tc>
        <w:tc>
          <w:tcPr>
            <w:tcW w:w="993" w:type="dxa"/>
            <w:textDirection w:val="btLr"/>
          </w:tcPr>
          <w:p w:rsidR="00BC2CB4" w:rsidRPr="00BC2CB4" w:rsidRDefault="00BC2CB4" w:rsidP="00BC2CB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Средняя сумма средств на одного получателя социальных услуг (в том числе по замещению)</w:t>
            </w:r>
          </w:p>
        </w:tc>
        <w:tc>
          <w:tcPr>
            <w:tcW w:w="708" w:type="dxa"/>
            <w:textDirection w:val="btLr"/>
          </w:tcPr>
          <w:p w:rsidR="00BC2CB4" w:rsidRPr="00BC2CB4" w:rsidRDefault="00BC2CB4" w:rsidP="00BC2CB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5б за каждые 20 руб. сверх установленного плана.</w:t>
            </w:r>
          </w:p>
        </w:tc>
        <w:tc>
          <w:tcPr>
            <w:tcW w:w="993" w:type="dxa"/>
            <w:textDirection w:val="btLr"/>
          </w:tcPr>
          <w:p w:rsidR="00BC2CB4" w:rsidRPr="00BC2CB4" w:rsidRDefault="00BC2CB4" w:rsidP="00BC2CB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992" w:type="dxa"/>
            <w:textDirection w:val="btLr"/>
          </w:tcPr>
          <w:p w:rsidR="00BC2CB4" w:rsidRPr="00BC2CB4" w:rsidRDefault="00BC2CB4" w:rsidP="00BC2CB4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Сумма к выплате</w:t>
            </w:r>
          </w:p>
        </w:tc>
      </w:tr>
      <w:tr w:rsidR="00BC2CB4" w:rsidRPr="00BC2CB4" w:rsidTr="00BC2CB4">
        <w:tc>
          <w:tcPr>
            <w:tcW w:w="567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Гр.11= гр.5+гр.6+гр.10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Гр.12= гр.11*стоимость одного балла</w:t>
            </w:r>
          </w:p>
        </w:tc>
      </w:tr>
      <w:tr w:rsidR="00BC2CB4" w:rsidRPr="00BC2CB4" w:rsidTr="00BC2CB4">
        <w:tc>
          <w:tcPr>
            <w:tcW w:w="567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Примечание к таблице</w:t>
      </w:r>
      <w:r w:rsidRPr="00BC2CB4">
        <w:rPr>
          <w:rFonts w:ascii="Times New Roman" w:hAnsi="Times New Roman" w:cs="Times New Roman"/>
          <w:sz w:val="26"/>
          <w:szCs w:val="26"/>
        </w:rPr>
        <w:t>:</w:t>
      </w:r>
      <w:r w:rsidRPr="00BC2CB4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>-графа3 – в список вносятся все социальные работники, в том числе находящиеся в отпуске или отсутствующие по другой причине (временная нетрудоспособность, отпуск без содержания и  т.д.);</w:t>
      </w: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>- графа</w:t>
      </w:r>
      <w:r w:rsidR="00DE03AF">
        <w:rPr>
          <w:rFonts w:ascii="Times New Roman" w:hAnsi="Times New Roman" w:cs="Times New Roman"/>
          <w:sz w:val="26"/>
          <w:szCs w:val="26"/>
        </w:rPr>
        <w:t xml:space="preserve"> </w:t>
      </w:r>
      <w:r w:rsidRPr="00BC2CB4">
        <w:rPr>
          <w:rFonts w:ascii="Times New Roman" w:hAnsi="Times New Roman" w:cs="Times New Roman"/>
          <w:sz w:val="26"/>
          <w:szCs w:val="26"/>
        </w:rPr>
        <w:t>4 -  вносятся постоянные получатели социальных услуг (нагрузка).</w:t>
      </w: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>- графа 5 – вносятся данные гр.9.расчета показателей интенсивности п.4.1.</w:t>
      </w: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2CB4" w:rsidRPr="00113A55" w:rsidRDefault="00BC2CB4" w:rsidP="00113A5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13A55">
        <w:rPr>
          <w:rFonts w:ascii="Times New Roman" w:hAnsi="Times New Roman" w:cs="Times New Roman"/>
          <w:sz w:val="28"/>
          <w:szCs w:val="28"/>
        </w:rPr>
        <w:t xml:space="preserve">Ежемесячно, специалист по кадрам учреждения, до 25 числа </w:t>
      </w:r>
      <w:r w:rsidR="00113A55" w:rsidRPr="00113A55">
        <w:rPr>
          <w:rFonts w:ascii="Times New Roman" w:hAnsi="Times New Roman" w:cs="Times New Roman"/>
          <w:sz w:val="28"/>
          <w:szCs w:val="28"/>
        </w:rPr>
        <w:t xml:space="preserve">расчетного месяца </w:t>
      </w:r>
      <w:r w:rsidRPr="00113A55">
        <w:rPr>
          <w:rFonts w:ascii="Times New Roman" w:hAnsi="Times New Roman" w:cs="Times New Roman"/>
          <w:sz w:val="28"/>
          <w:szCs w:val="28"/>
        </w:rPr>
        <w:t>предоставляет директору учреждения таблицу показателей качества  выполняемых работы специалиста по охране труда, специалиста по закупкам (контрактного управляющего), специалиста по кадрам, юрисконсульта, делопроизводителя, заведующего хозяйством</w:t>
      </w:r>
      <w:r w:rsidRPr="00113A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13A55">
        <w:rPr>
          <w:rFonts w:ascii="Times New Roman" w:hAnsi="Times New Roman" w:cs="Times New Roman"/>
          <w:sz w:val="28"/>
          <w:szCs w:val="28"/>
        </w:rPr>
        <w:t xml:space="preserve">за текущий месяц. </w:t>
      </w: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Специалист по охране труда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982"/>
        <w:gridCol w:w="2826"/>
        <w:gridCol w:w="1280"/>
        <w:gridCol w:w="1845"/>
        <w:gridCol w:w="2689"/>
      </w:tblGrid>
      <w:tr w:rsidR="00BC2CB4" w:rsidRPr="00BC2CB4" w:rsidTr="00EC14E1">
        <w:trPr>
          <w:trHeight w:val="551"/>
        </w:trPr>
        <w:tc>
          <w:tcPr>
            <w:tcW w:w="43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№</w:t>
            </w:r>
          </w:p>
          <w:p w:rsidR="00BC2CB4" w:rsidRPr="00BC2CB4" w:rsidRDefault="00BC2CB4" w:rsidP="00BC2CB4">
            <w:pPr>
              <w:spacing w:before="3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 п/п</w:t>
            </w:r>
          </w:p>
        </w:tc>
        <w:tc>
          <w:tcPr>
            <w:tcW w:w="1983" w:type="dxa"/>
          </w:tcPr>
          <w:p w:rsidR="00BC2CB4" w:rsidRPr="00BC2CB4" w:rsidRDefault="00BC2CB4" w:rsidP="00BC2CB4">
            <w:pPr>
              <w:spacing w:line="273" w:lineRule="exact"/>
              <w:ind w:left="239" w:right="20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показателя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27" w:type="dxa"/>
          </w:tcPr>
          <w:p w:rsidR="00BC2CB4" w:rsidRPr="00BC2CB4" w:rsidRDefault="00BC2CB4" w:rsidP="00BC2CB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Показатель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280" w:type="dxa"/>
          </w:tcPr>
          <w:p w:rsidR="00BC2CB4" w:rsidRPr="00BC2CB4" w:rsidRDefault="00BC2CB4" w:rsidP="00BC2CB4">
            <w:pPr>
              <w:spacing w:line="273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Периодичность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Размер</w:t>
            </w:r>
            <w:r w:rsidRPr="00BC2CB4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выплаты 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(% от</w:t>
            </w: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EC14E1">
        <w:trPr>
          <w:trHeight w:val="278"/>
        </w:trPr>
        <w:tc>
          <w:tcPr>
            <w:tcW w:w="5245" w:type="dxa"/>
            <w:gridSpan w:val="3"/>
          </w:tcPr>
          <w:p w:rsidR="00BC2CB4" w:rsidRPr="00BC2CB4" w:rsidRDefault="00BC2CB4" w:rsidP="00BC2CB4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Выплата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</w:t>
            </w:r>
            <w:r w:rsidRPr="00BC2C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качество</w:t>
            </w: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выполняемых</w:t>
            </w: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>работ</w:t>
            </w:r>
          </w:p>
        </w:tc>
        <w:tc>
          <w:tcPr>
            <w:tcW w:w="3122" w:type="dxa"/>
            <w:gridSpan w:val="2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C2CB4" w:rsidRPr="00BC2CB4" w:rsidTr="00EC14E1">
        <w:trPr>
          <w:trHeight w:val="696"/>
        </w:trPr>
        <w:tc>
          <w:tcPr>
            <w:tcW w:w="435" w:type="dxa"/>
            <w:vMerge w:val="restart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983" w:type="dxa"/>
            <w:vMerge w:val="restart"/>
          </w:tcPr>
          <w:p w:rsidR="00BC2CB4" w:rsidRPr="00BC2CB4" w:rsidRDefault="00BC2CB4" w:rsidP="00BC2CB4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Контроль</w:t>
            </w:r>
          </w:p>
        </w:tc>
        <w:tc>
          <w:tcPr>
            <w:tcW w:w="2827" w:type="dxa"/>
          </w:tcPr>
          <w:p w:rsidR="00BC2CB4" w:rsidRPr="00BC2CB4" w:rsidRDefault="00BC2CB4" w:rsidP="00BC2CB4">
            <w:pPr>
              <w:spacing w:line="237" w:lineRule="auto"/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соблюдением требования охраны труда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spacing w:before="203"/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84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Соблюдено/не соблюдено</w:t>
            </w:r>
          </w:p>
        </w:tc>
      </w:tr>
      <w:tr w:rsidR="00BC2CB4" w:rsidRPr="00BC2CB4" w:rsidTr="00EC14E1">
        <w:trPr>
          <w:trHeight w:val="617"/>
        </w:trPr>
        <w:tc>
          <w:tcPr>
            <w:tcW w:w="43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</w:tcPr>
          <w:p w:rsidR="00BC2CB4" w:rsidRPr="00BC2CB4" w:rsidRDefault="00BC2CB4" w:rsidP="00BC2CB4">
            <w:pPr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проведением обучения работников безопасным методам и приемам труда  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84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Соблюдено/не соблюдено</w:t>
            </w:r>
          </w:p>
        </w:tc>
      </w:tr>
      <w:tr w:rsidR="00BC2CB4" w:rsidRPr="00BC2CB4" w:rsidTr="00EC14E1">
        <w:trPr>
          <w:trHeight w:val="371"/>
        </w:trPr>
        <w:tc>
          <w:tcPr>
            <w:tcW w:w="43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</w:tcPr>
          <w:p w:rsidR="00BC2CB4" w:rsidRPr="00BC2CB4" w:rsidRDefault="00BC2CB4" w:rsidP="00BC2CB4">
            <w:pPr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проведением инструктажей работникам учреждения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Соблюдено/не соблюдено</w:t>
            </w:r>
          </w:p>
        </w:tc>
      </w:tr>
      <w:tr w:rsidR="00BC2CB4" w:rsidRPr="00BC2CB4" w:rsidTr="00EC14E1">
        <w:trPr>
          <w:trHeight w:val="1122"/>
        </w:trPr>
        <w:tc>
          <w:tcPr>
            <w:tcW w:w="435" w:type="dxa"/>
            <w:vMerge w:val="restart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3" w:type="dxa"/>
            <w:vMerge w:val="restart"/>
          </w:tcPr>
          <w:p w:rsidR="00BC2CB4" w:rsidRPr="00BC2CB4" w:rsidRDefault="00BC2CB4" w:rsidP="00BC2CB4">
            <w:pPr>
              <w:ind w:left="101" w:right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потребностей и оценка</w:t>
            </w:r>
          </w:p>
        </w:tc>
        <w:tc>
          <w:tcPr>
            <w:tcW w:w="2827" w:type="dxa"/>
          </w:tcPr>
          <w:p w:rsidR="00BC2CB4" w:rsidRPr="00BC2CB4" w:rsidRDefault="00BC2CB4" w:rsidP="00BC2CB4">
            <w:pPr>
              <w:ind w:left="116" w:right="2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Выявление потребностей в обучении и планирование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 работников по вопросам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охраны труда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8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84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spacing w:befor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Соблюдено/не соблюдено</w:t>
            </w:r>
          </w:p>
        </w:tc>
      </w:tr>
      <w:tr w:rsidR="00BC2CB4" w:rsidRPr="00BC2CB4" w:rsidTr="00EC14E1">
        <w:trPr>
          <w:trHeight w:val="998"/>
        </w:trPr>
        <w:tc>
          <w:tcPr>
            <w:tcW w:w="43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</w:tcPr>
          <w:p w:rsidR="00BC2CB4" w:rsidRPr="00BC2CB4" w:rsidRDefault="00BC2CB4" w:rsidP="00BC2CB4">
            <w:pPr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Оценка эффективности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 работников по вопросам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охраны труда 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spacing w:before="131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846" w:type="dxa"/>
          </w:tcPr>
          <w:p w:rsidR="00BC2CB4" w:rsidRPr="00BC2CB4" w:rsidRDefault="00BC2CB4" w:rsidP="00BC2CB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Соблюдено/не соблюдено</w:t>
            </w:r>
          </w:p>
        </w:tc>
      </w:tr>
      <w:tr w:rsidR="00BC2CB4" w:rsidRPr="00BC2CB4" w:rsidTr="00EC14E1">
        <w:trPr>
          <w:trHeight w:val="556"/>
        </w:trPr>
        <w:tc>
          <w:tcPr>
            <w:tcW w:w="435" w:type="dxa"/>
            <w:vMerge w:val="restart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помощь</w:t>
            </w:r>
          </w:p>
        </w:tc>
        <w:tc>
          <w:tcPr>
            <w:tcW w:w="2827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методической помощи руководителям структурных подразделений в разработке инструктажей обучения работников безопасным методам и приемам труда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846" w:type="dxa"/>
          </w:tcPr>
          <w:p w:rsidR="00BC2CB4" w:rsidRPr="00BC2CB4" w:rsidRDefault="00BC2CB4" w:rsidP="00BC2CB4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Соблюдено/не соблюдено</w:t>
            </w:r>
          </w:p>
        </w:tc>
      </w:tr>
      <w:tr w:rsidR="00BC2CB4" w:rsidRPr="00BC2CB4" w:rsidTr="00EC14E1">
        <w:trPr>
          <w:trHeight w:val="556"/>
        </w:trPr>
        <w:tc>
          <w:tcPr>
            <w:tcW w:w="435" w:type="dxa"/>
            <w:vMerge/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84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</w:t>
            </w:r>
          </w:p>
          <w:p w:rsidR="00BC2CB4" w:rsidRPr="00BC2CB4" w:rsidRDefault="00BC2CB4" w:rsidP="005D3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жалоб   </w:t>
            </w:r>
            <w:r w:rsidR="005D320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- наличие замечаний,   жалоб 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00" w:rsidRPr="00241421" w:rsidRDefault="005D3200" w:rsidP="005D320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BC2CB4" w:rsidRPr="00BC2CB4" w:rsidRDefault="005D3200" w:rsidP="005D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</w:t>
            </w:r>
            <w:proofErr w:type="gramStart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</w:t>
            </w:r>
          </w:p>
        </w:tc>
      </w:tr>
      <w:tr w:rsidR="00BC2CB4" w:rsidRPr="00BC2CB4" w:rsidTr="00EC14E1">
        <w:trPr>
          <w:trHeight w:val="556"/>
        </w:trPr>
        <w:tc>
          <w:tcPr>
            <w:tcW w:w="43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983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27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соблюдение</w:t>
            </w:r>
          </w:p>
          <w:p w:rsidR="00BC2CB4" w:rsidRPr="00BC2CB4" w:rsidRDefault="00BC2CB4" w:rsidP="00BC2CB4">
            <w:pPr>
              <w:spacing w:line="274" w:lineRule="exact"/>
              <w:ind w:left="105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846" w:type="dxa"/>
          </w:tcPr>
          <w:p w:rsidR="00BC2CB4" w:rsidRPr="00BC2CB4" w:rsidRDefault="00BC2CB4" w:rsidP="00BC2CB4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tabs>
                <w:tab w:val="left" w:pos="9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Соблюдено/не соблюдено</w:t>
            </w:r>
          </w:p>
        </w:tc>
      </w:tr>
      <w:tr w:rsidR="00BC2CB4" w:rsidRPr="00BC2CB4" w:rsidTr="00EC14E1">
        <w:trPr>
          <w:trHeight w:val="556"/>
        </w:trPr>
        <w:tc>
          <w:tcPr>
            <w:tcW w:w="435" w:type="dxa"/>
            <w:tcBorders>
              <w:top w:val="single" w:sz="4" w:space="0" w:color="auto"/>
            </w:tcBorders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tabs>
                <w:tab w:val="left" w:pos="1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баллы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846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  и качественное предоставление информации и ответов на запросы</w:t>
            </w:r>
          </w:p>
        </w:tc>
      </w:tr>
      <w:tr w:rsidR="00BC2CB4" w:rsidRPr="00BC2CB4" w:rsidTr="00EC14E1">
        <w:trPr>
          <w:trHeight w:val="297"/>
        </w:trPr>
        <w:tc>
          <w:tcPr>
            <w:tcW w:w="5245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              200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493B1B" w:rsidRDefault="00BC2CB4" w:rsidP="00493B1B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93B1B">
        <w:rPr>
          <w:rFonts w:ascii="Times New Roman" w:hAnsi="Times New Roman" w:cs="Times New Roman"/>
          <w:b/>
          <w:sz w:val="28"/>
          <w:szCs w:val="28"/>
        </w:rPr>
        <w:t>Специалист по закупкам (контрактный управляющий)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694"/>
        <w:gridCol w:w="1842"/>
        <w:gridCol w:w="1276"/>
        <w:gridCol w:w="2977"/>
      </w:tblGrid>
      <w:tr w:rsidR="00BC2CB4" w:rsidRPr="00BC2CB4" w:rsidTr="00BC2CB4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C2CB4" w:rsidRPr="00BC2CB4" w:rsidRDefault="00BC2CB4" w:rsidP="00BC2CB4">
            <w:pPr>
              <w:spacing w:line="273" w:lineRule="exact"/>
              <w:ind w:left="243"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left="250"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694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назначения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выплат</w:t>
            </w:r>
          </w:p>
        </w:tc>
      </w:tr>
      <w:tr w:rsidR="00BC2CB4" w:rsidRPr="00BC2CB4" w:rsidTr="00BC2CB4">
        <w:trPr>
          <w:trHeight w:val="603"/>
        </w:trPr>
        <w:tc>
          <w:tcPr>
            <w:tcW w:w="425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spacing w:before="1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  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Составление   планов – графиков 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tabs>
                <w:tab w:val="left" w:pos="236"/>
              </w:tabs>
              <w:ind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Формирование плана - графика, внесение изменений, своевременное размещение в ЕИС</w:t>
            </w:r>
            <w:r w:rsidRPr="00BC2C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C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установленные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сроки.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tabs>
                <w:tab w:val="left" w:pos="850"/>
              </w:tabs>
              <w:spacing w:before="1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BC2CB4" w:rsidRPr="00BC2CB4" w:rsidRDefault="00BC2CB4" w:rsidP="00BC2CB4">
            <w:pPr>
              <w:spacing w:before="1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C2CB4" w:rsidRPr="00BC2CB4" w:rsidRDefault="00BC2CB4" w:rsidP="00BC2CB4">
            <w:pPr>
              <w:spacing w:line="237" w:lineRule="auto"/>
              <w:ind w:left="97" w:righ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proofErr w:type="gramEnd"/>
          </w:p>
          <w:p w:rsidR="00BC2CB4" w:rsidRPr="00BC2CB4" w:rsidRDefault="00BC2CB4" w:rsidP="00BC2CB4">
            <w:pPr>
              <w:spacing w:line="261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C2CB4" w:rsidRPr="00BC2CB4" w:rsidRDefault="00BC2CB4" w:rsidP="00BC2CB4">
            <w:pPr>
              <w:spacing w:line="237" w:lineRule="auto"/>
              <w:ind w:left="112" w:right="3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и проведения  закупок, заключение договоров (контрактов) по ФЗ 44 и ФЗ 223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2CB4" w:rsidRPr="00BC2CB4" w:rsidRDefault="00BC2CB4" w:rsidP="00BC2CB4">
            <w:pPr>
              <w:spacing w:before="131"/>
              <w:ind w:left="3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spacing w:line="268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ПФХД и плана </w:t>
            </w: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-г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рафика</w:t>
            </w:r>
          </w:p>
        </w:tc>
      </w:tr>
      <w:tr w:rsidR="00BC2CB4" w:rsidRPr="00BC2CB4" w:rsidTr="00BC2CB4">
        <w:trPr>
          <w:trHeight w:val="636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Своевременная подготовка и сдача отчетов в установленные сроки.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C2CB4" w:rsidRPr="00BC2CB4" w:rsidRDefault="00BC2CB4" w:rsidP="007C1841">
            <w:pPr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7C18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7C1841" w:rsidRPr="00BC2CB4" w:rsidTr="00BC2CB4">
        <w:trPr>
          <w:trHeight w:val="585"/>
        </w:trPr>
        <w:tc>
          <w:tcPr>
            <w:tcW w:w="425" w:type="dxa"/>
            <w:vMerge/>
          </w:tcPr>
          <w:p w:rsidR="007C1841" w:rsidRPr="00BC2CB4" w:rsidRDefault="007C1841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7C1841" w:rsidRPr="00BC2CB4" w:rsidRDefault="007C1841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C1841" w:rsidRPr="00BC2CB4" w:rsidRDefault="007C1841" w:rsidP="00BC2CB4">
            <w:pPr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 w:rsidRPr="00BC2CB4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проектов</w:t>
            </w:r>
            <w:r w:rsidRPr="00BC2C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локальных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нормативных актов, обеспечивающих создание и функционирование закупочной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AE275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  <w:p w:rsidR="007C1841" w:rsidRPr="00BC2CB4" w:rsidRDefault="007C1841" w:rsidP="00BC2CB4">
            <w:pPr>
              <w:ind w:right="1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Внесение изменений в действующие локальные нормативные акты, учреждения в сфере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закупок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1841" w:rsidRPr="00BC2CB4" w:rsidRDefault="007C1841" w:rsidP="00BC2CB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C1841" w:rsidRDefault="00AE2757" w:rsidP="00BC2CB4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  <w:p w:rsidR="00AE2757" w:rsidRPr="00AE2757" w:rsidRDefault="00AE2757" w:rsidP="00BC2CB4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841" w:rsidRPr="007C1841" w:rsidRDefault="007C1841" w:rsidP="007C18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C18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Соблюдено</w:t>
            </w:r>
            <w:proofErr w:type="gramEnd"/>
            <w:r w:rsidRPr="007C18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соблюдено</w:t>
            </w:r>
          </w:p>
        </w:tc>
      </w:tr>
      <w:tr w:rsidR="00BC2CB4" w:rsidRPr="00BC2CB4" w:rsidTr="00BC2CB4">
        <w:trPr>
          <w:trHeight w:val="539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</w:t>
            </w:r>
            <w:r w:rsidR="007C18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7C18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жалоб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том числе по результатам проверок контролирующих органов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C2CB4" w:rsidRPr="00BC2CB4" w:rsidRDefault="00BC2CB4" w:rsidP="007C1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7C1841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- наличие замечаний,   жалоб 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этики.</w:t>
            </w:r>
          </w:p>
        </w:tc>
        <w:tc>
          <w:tcPr>
            <w:tcW w:w="2694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BC2CB4" w:rsidRPr="00BC2CB4" w:rsidTr="00BC2CB4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 w:right="-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Дополнительное задание</w:t>
            </w:r>
          </w:p>
        </w:tc>
        <w:tc>
          <w:tcPr>
            <w:tcW w:w="2694" w:type="dxa"/>
          </w:tcPr>
          <w:p w:rsidR="00BC2CB4" w:rsidRPr="00BC2CB4" w:rsidRDefault="00BC2CB4" w:rsidP="00BC2CB4">
            <w:pPr>
              <w:spacing w:line="237" w:lineRule="auto"/>
              <w:ind w:left="102" w:right="1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дополнительной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работы,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поручению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руководства, связанной с обеспечением рабочего процесса или уставной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деятельности, ответы на запросы.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line="268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</w:t>
            </w:r>
          </w:p>
          <w:p w:rsidR="00BC2CB4" w:rsidRPr="00BC2CB4" w:rsidRDefault="00BC2CB4" w:rsidP="00BC2CB4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BC2CB4" w:rsidRPr="00BC2CB4" w:rsidRDefault="00BC2CB4" w:rsidP="00BC2CB4">
            <w:pPr>
              <w:ind w:firstLine="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7C1841" w:rsidRDefault="007C1841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C2CB4" w:rsidRPr="00BC2CB4" w:rsidTr="00BC2CB4">
        <w:trPr>
          <w:trHeight w:val="422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highlight w:val="red"/>
        </w:rPr>
      </w:pP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Заведующий хозяйством: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842"/>
        <w:gridCol w:w="1418"/>
        <w:gridCol w:w="2835"/>
      </w:tblGrid>
      <w:tr w:rsidR="00BC2CB4" w:rsidRPr="00BC2CB4" w:rsidTr="00BC2CB4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BC2CB4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Оперативность и качество выполнения функциональных обязанностей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Высокий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уровень</w:t>
            </w:r>
            <w:r w:rsidRPr="00BC2C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исполнительной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дисциплины,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сроков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и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предоставления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отчетной</w:t>
            </w:r>
            <w:r w:rsidRPr="00BC2C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BC2C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(подготовка</w:t>
            </w:r>
            <w:r w:rsidRPr="00BC2C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планов,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отчетов,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заполнения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журналов)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  <w:p w:rsidR="00BC2CB4" w:rsidRPr="00BC2CB4" w:rsidRDefault="00BC2CB4" w:rsidP="00BC2CB4"/>
          <w:p w:rsidR="00BC2CB4" w:rsidRPr="00BC2CB4" w:rsidRDefault="00BC2CB4" w:rsidP="00BC2CB4"/>
          <w:p w:rsidR="00BC2CB4" w:rsidRPr="00BC2CB4" w:rsidRDefault="00BC2CB4" w:rsidP="00BC2CB4">
            <w:pPr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82447D">
            <w:pPr>
              <w:tabs>
                <w:tab w:val="left" w:pos="850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8244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5232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897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Надлежащий учет и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выдачей работникам СИЗ в установленные сроки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эффективного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сохранностью имущества и инвентаря учреждения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1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82447D">
            <w:pPr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44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04109">
        <w:trPr>
          <w:trHeight w:val="606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Эффективное руководство работой служащих и рабочих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8244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82447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                                        - наличие замечаний,   жалоб 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757"/>
        </w:trPr>
        <w:tc>
          <w:tcPr>
            <w:tcW w:w="425" w:type="dxa"/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BC2CB4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 и качественное предоставление информации и ответов на запросы. </w:t>
            </w:r>
          </w:p>
        </w:tc>
      </w:tr>
      <w:tr w:rsidR="00BC2CB4" w:rsidRPr="00BC2CB4" w:rsidTr="00BC2CB4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47D" w:rsidRDefault="0082447D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lastRenderedPageBreak/>
        <w:t>Специалист по кадрам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842"/>
        <w:gridCol w:w="1418"/>
        <w:gridCol w:w="2835"/>
      </w:tblGrid>
      <w:tr w:rsidR="00BC2CB4" w:rsidRPr="00BC2CB4" w:rsidTr="00BC2CB4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BC2CB4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Качественное оформление документов в соответствии с трудовым законодательством и иными нормативными документами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</w:t>
            </w:r>
            <w:r w:rsidRPr="00BC2C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документов, проектов приказов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касающихся</w:t>
            </w:r>
            <w:r w:rsidRPr="00BC2CB4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трудовой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 работников в соответствии с требованиями ТК РФ и других нормативных актов. Разработка и оформление документации по персоналу (первичной, учетной, плановой, по социальному обеспечению, организационной, распорядительной)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19607F" w:rsidRDefault="0019607F" w:rsidP="00BC2CB4">
            <w:pPr>
              <w:tabs>
                <w:tab w:val="left" w:pos="850"/>
              </w:tabs>
              <w:spacing w:before="1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34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отчетной документации учреждения.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325E50" w:rsidP="00BC2CB4">
            <w:pPr>
              <w:spacing w:line="268" w:lineRule="exact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 проектов документов по процедурам управления персоналом, учету и движению персонала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1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19607F" w:rsidP="00BC2CB4">
            <w:pPr>
              <w:spacing w:before="1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585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ознакомление работников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изменениями, касающимися их трудовой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Ознакомление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персонала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рганизационных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,</w:t>
            </w:r>
          </w:p>
          <w:p w:rsidR="00BC2CB4" w:rsidRPr="00BC2CB4" w:rsidRDefault="00BC2CB4" w:rsidP="00BC2CB4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распорядительных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кадровых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документов</w:t>
            </w:r>
            <w:r w:rsidRPr="00BC2C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учреждения.</w:t>
            </w:r>
          </w:p>
        </w:tc>
        <w:tc>
          <w:tcPr>
            <w:tcW w:w="1842" w:type="dxa"/>
          </w:tcPr>
          <w:p w:rsidR="00BC2CB4" w:rsidRPr="00BC2CB4" w:rsidRDefault="0019607F" w:rsidP="00BC2CB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</w:t>
            </w:r>
            <w:r w:rsidR="00BC2CB4"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325E50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325E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757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8151AF" w:rsidP="008151AF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8151AF" w:rsidRDefault="008151AF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- наличие замечаний,   жалоб 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200" w:rsidRPr="00241421" w:rsidRDefault="005D3200" w:rsidP="005D3200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Жалобы, замечания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отсутствуют.</w:t>
            </w:r>
          </w:p>
          <w:p w:rsidR="00BC2CB4" w:rsidRPr="005D3200" w:rsidRDefault="005D3200" w:rsidP="005D3200">
            <w:pPr>
              <w:ind w:firstLine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Имеется замечания</w:t>
            </w:r>
            <w:proofErr w:type="gramStart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</w:t>
            </w:r>
          </w:p>
        </w:tc>
      </w:tr>
      <w:tr w:rsidR="00BC2CB4" w:rsidRPr="00BC2CB4" w:rsidTr="00BC2CB4">
        <w:trPr>
          <w:trHeight w:val="757"/>
        </w:trPr>
        <w:tc>
          <w:tcPr>
            <w:tcW w:w="425" w:type="dxa"/>
            <w:vMerge/>
          </w:tcPr>
          <w:p w:rsidR="00BC2CB4" w:rsidRPr="005D3200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</w:tcPr>
          <w:p w:rsidR="00BC2CB4" w:rsidRPr="005D3200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151AF" w:rsidRPr="00BC2CB4" w:rsidRDefault="008151AF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8151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151A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оформление</w:t>
            </w:r>
            <w:r w:rsidRPr="008151A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8151A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запросу</w:t>
            </w:r>
            <w:r w:rsidRPr="008151A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работников</w:t>
            </w:r>
            <w:r w:rsidRPr="008151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151A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должностных</w:t>
            </w:r>
            <w:r w:rsidRPr="008151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лиц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копий,</w:t>
            </w:r>
            <w:r w:rsidRPr="008151A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выписок</w:t>
            </w:r>
            <w:r w:rsidRPr="008151A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</w:t>
            </w:r>
            <w:r w:rsidRPr="008151A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кадровых</w:t>
            </w:r>
            <w:r w:rsidRPr="008151A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151A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документов.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325E50" w:rsidP="0032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BC2CB4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E1D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Выполнено / не выполнено</w:t>
            </w:r>
          </w:p>
        </w:tc>
      </w:tr>
      <w:tr w:rsidR="00BC2CB4" w:rsidRPr="00BC2CB4" w:rsidTr="00BC2CB4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5947" w:rsidRDefault="00595947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Юрисконсульт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842"/>
        <w:gridCol w:w="1418"/>
        <w:gridCol w:w="2835"/>
      </w:tblGrid>
      <w:tr w:rsidR="00BC2CB4" w:rsidRPr="00BC2CB4" w:rsidTr="00BC2CB4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Условия назначения выплат</w:t>
            </w:r>
          </w:p>
        </w:tc>
      </w:tr>
      <w:tr w:rsidR="00BC2CB4" w:rsidRPr="00BC2CB4" w:rsidTr="00BC2CB4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lastRenderedPageBreak/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Качественное оформление документов в соответствии с законодательством и иными нормативными документами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выполнение плановых заданий за определенный период времени, а так же иных поручений в соответствии с должностными обязанностями 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595947" w:rsidRDefault="00BC2CB4" w:rsidP="00325E50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25E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  <w:r w:rsidR="005959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34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 в работе постоянно действующих комиссиях учреждения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BC2CB4" w:rsidP="00595947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959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 в решении нестандартных ситуаций, оперативность в работе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Подготовка в соответствии с требованиями законодательства локальных нормативных актов учреждения 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1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 подготовки необходимых договоров, соглашений, приказов по учреждению 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5959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59594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5959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59594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                                        - наличие замечаний,   жалоб 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585"/>
        </w:trPr>
        <w:tc>
          <w:tcPr>
            <w:tcW w:w="425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ознакомление работников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локальными нормативными актами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Ознакомление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персонала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с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рганизационными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,</w:t>
            </w:r>
          </w:p>
          <w:p w:rsidR="00BC2CB4" w:rsidRPr="00BC2CB4" w:rsidRDefault="00BC2CB4" w:rsidP="00BC2CB4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распорядительными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документыми</w:t>
            </w:r>
            <w:r w:rsidRPr="00BC2C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учреждения.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BC2CB4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 и качественное предоставление информации и ответов на запросы. </w:t>
            </w:r>
          </w:p>
        </w:tc>
      </w:tr>
      <w:tr w:rsidR="00BC2CB4" w:rsidRPr="00BC2CB4" w:rsidTr="00BC2CB4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5947" w:rsidRDefault="00595947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Делопроизводитель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842"/>
        <w:gridCol w:w="1418"/>
        <w:gridCol w:w="2835"/>
      </w:tblGrid>
      <w:tr w:rsidR="00BC2CB4" w:rsidRPr="00BC2CB4" w:rsidTr="0048531B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="004853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line="273" w:lineRule="exact"/>
              <w:ind w:left="1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48531B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spacing w:line="237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proofErr w:type="gramEnd"/>
          </w:p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документации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Своевременное и качественное выполнение плановых заданий за определенный период времени, а так же иных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поручений в соответствии с должностными обязанностями 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5E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34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325E50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составление, подготовка, отправка документации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325E5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 в решении нестандартных ситуаций, оперативность в работе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325E50" w:rsidP="0032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48531B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325E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325E50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- наличие замечаний,   жалоб 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48531B">
        <w:trPr>
          <w:trHeight w:val="585"/>
        </w:trPr>
        <w:tc>
          <w:tcPr>
            <w:tcW w:w="425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ознакомление работников</w:t>
            </w:r>
            <w:r w:rsidRPr="00BC2C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локальными нормативными актами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Ознакомление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персонала</w:t>
            </w:r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с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о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рганизационными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,</w:t>
            </w:r>
          </w:p>
          <w:p w:rsidR="00BC2CB4" w:rsidRPr="00BC2CB4" w:rsidRDefault="00BC2CB4" w:rsidP="00BC2CB4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распорядительными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документыми</w:t>
            </w:r>
            <w:r w:rsidRPr="00BC2C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учреждения.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line="268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line="268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48531B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48531B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 и качественное предоставление информации и ответов на запросы. </w:t>
            </w:r>
          </w:p>
        </w:tc>
      </w:tr>
      <w:tr w:rsidR="00BC2CB4" w:rsidRPr="00BC2CB4" w:rsidTr="0048531B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BC2CB4" w:rsidRPr="005D4F00" w:rsidRDefault="00BC2CB4" w:rsidP="005D4F00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5D4F00">
        <w:rPr>
          <w:rFonts w:ascii="Times New Roman" w:hAnsi="Times New Roman" w:cs="Times New Roman"/>
          <w:sz w:val="28"/>
          <w:szCs w:val="28"/>
        </w:rPr>
        <w:t xml:space="preserve">Ежемесячно, заведующий хозяйством, до 25 </w:t>
      </w:r>
      <w:r w:rsidR="00113A55" w:rsidRPr="005D4F00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5D4F00">
        <w:rPr>
          <w:rFonts w:ascii="Times New Roman" w:hAnsi="Times New Roman" w:cs="Times New Roman"/>
          <w:sz w:val="28"/>
          <w:szCs w:val="28"/>
        </w:rPr>
        <w:t xml:space="preserve">предоставляет директору учреждения таблицу показателей качества  выполняемых работы водителя, техника 1 категории, уборщика служебных помещений за текущий месяц. </w:t>
      </w: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Водитель автомобиля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976"/>
        <w:gridCol w:w="1418"/>
        <w:gridCol w:w="992"/>
        <w:gridCol w:w="3544"/>
      </w:tblGrid>
      <w:tr w:rsidR="00BC2CB4" w:rsidRPr="00BC2CB4" w:rsidTr="00BC2CB4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976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line="273" w:lineRule="exact"/>
              <w:ind w:left="1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назначения выплат</w:t>
            </w:r>
          </w:p>
        </w:tc>
      </w:tr>
      <w:tr w:rsidR="00BC2CB4" w:rsidRPr="00BC2CB4" w:rsidTr="00BC2CB4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Оперативность и качество выполнения функциональных обязанностей</w:t>
            </w:r>
          </w:p>
        </w:tc>
        <w:tc>
          <w:tcPr>
            <w:tcW w:w="2976" w:type="dxa"/>
          </w:tcPr>
          <w:p w:rsidR="00BC2CB4" w:rsidRPr="00BC2CB4" w:rsidRDefault="00BC2CB4" w:rsidP="00BC2CB4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Соблюдение правил дорожного движения. Отсутствие ДТП. 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9F6897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34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2CB4" w:rsidRPr="00BC2CB4" w:rsidRDefault="00405A4E" w:rsidP="00BC2CB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Поддержание транспортного средства в технически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исправном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сотоянии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405A4E" w:rsidRDefault="00BC2CB4" w:rsidP="00405A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05A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 w:rsidR="00405A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выполняется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2CB4" w:rsidRPr="00BC2CB4" w:rsidRDefault="00405A4E" w:rsidP="00405A4E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спользование ГСМ в соответствии </w:t>
            </w:r>
            <w:proofErr w:type="gramStart"/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нормам</w:t>
            </w:r>
            <w:proofErr w:type="gramEnd"/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расходования.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9F6897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405A4E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выполняется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2CB4" w:rsidRPr="00BC2CB4" w:rsidRDefault="00405A4E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Качественное и своевременное ведение документации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1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405A4E">
            <w:pPr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05A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05A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 w:rsidR="00405A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выполняется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</w:t>
            </w:r>
            <w:r w:rsidR="00405A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жалоб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 том числе по результатам проверок контролирующих органов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405A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405A4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- наличие замечаний,   жалоб 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976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Соблюдается</w:t>
            </w:r>
          </w:p>
        </w:tc>
      </w:tr>
      <w:tr w:rsidR="00BC2CB4" w:rsidRPr="00BC2CB4" w:rsidTr="00BC2CB4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976" w:type="dxa"/>
          </w:tcPr>
          <w:p w:rsidR="00BC2CB4" w:rsidRPr="00BC2CB4" w:rsidRDefault="00BC2CB4" w:rsidP="00D84D53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</w:t>
            </w:r>
            <w:r w:rsidR="00D84D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D84D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 w:rsidR="00D84D5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выполняется</w:t>
            </w:r>
          </w:p>
        </w:tc>
      </w:tr>
      <w:tr w:rsidR="00BC2CB4" w:rsidRPr="00BC2CB4" w:rsidTr="00BC2CB4">
        <w:trPr>
          <w:trHeight w:val="336"/>
        </w:trPr>
        <w:tc>
          <w:tcPr>
            <w:tcW w:w="5103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5947" w:rsidRDefault="00595947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897" w:rsidRDefault="009F6897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5D4F00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BC2CB4" w:rsidRPr="00BC2CB4">
        <w:rPr>
          <w:rFonts w:ascii="Times New Roman" w:hAnsi="Times New Roman" w:cs="Times New Roman"/>
          <w:b/>
          <w:sz w:val="26"/>
          <w:szCs w:val="26"/>
        </w:rPr>
        <w:t>ехник  1 категории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559"/>
        <w:gridCol w:w="992"/>
        <w:gridCol w:w="3544"/>
      </w:tblGrid>
      <w:tr w:rsidR="00BC2CB4" w:rsidRPr="00BC2CB4" w:rsidTr="00BC2CB4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BC2CB4" w:rsidRPr="00BC2CB4" w:rsidTr="00BC2CB4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Оперативность и качество выполнения функциональных обязанностей</w:t>
            </w:r>
          </w:p>
        </w:tc>
        <w:tc>
          <w:tcPr>
            <w:tcW w:w="2835" w:type="dxa"/>
          </w:tcPr>
          <w:p w:rsidR="00BC2CB4" w:rsidRPr="00BC2CB4" w:rsidRDefault="00D84D53" w:rsidP="00D84D53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и качественное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полнение должностных обязанностей в соответствующем периоде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34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D84D53" w:rsidRDefault="00D84D53" w:rsidP="00BC2CB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 в решении нестандартных ситуаций, оперативность в работе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D84D53" w:rsidRDefault="00D84D53" w:rsidP="00D84D53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</w:t>
            </w:r>
            <w:r w:rsidRPr="00D84D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бесперебойн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</w:t>
            </w:r>
            <w:r w:rsidRPr="00D84D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D84D5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учреждения в части исправности коммуникаций.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4F1172" w:rsidP="00BC2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595947">
        <w:trPr>
          <w:trHeight w:val="740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595947" w:rsidRDefault="00BC2CB4" w:rsidP="0059594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59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Своевременное и качественное оформление служебной документации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1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4F1172" w:rsidP="00BC2CB4">
            <w:pPr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3</w:t>
            </w:r>
            <w:r w:rsidR="00BC2CB4"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4F11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4F117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- наличие замечаний,   жалоб 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BC2CB4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 и качественное предоставление информации и ответов на запросы. </w:t>
            </w:r>
          </w:p>
        </w:tc>
      </w:tr>
      <w:tr w:rsidR="00BC2CB4" w:rsidRPr="00BC2CB4" w:rsidTr="00BC2CB4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CB4" w:rsidRPr="00BC2CB4" w:rsidRDefault="00BC2CB4" w:rsidP="005D4F00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200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5947" w:rsidRDefault="00595947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lastRenderedPageBreak/>
        <w:t>Уборщик служебных помещений: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2835"/>
        <w:gridCol w:w="1559"/>
        <w:gridCol w:w="992"/>
        <w:gridCol w:w="3544"/>
      </w:tblGrid>
      <w:tr w:rsidR="00BC2CB4" w:rsidRPr="00BC2CB4" w:rsidTr="00BC2CB4">
        <w:trPr>
          <w:trHeight w:val="551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C2CB4" w:rsidRPr="00BC2CB4" w:rsidRDefault="00BC2CB4" w:rsidP="00BC2CB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spacing w:line="273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BC2CB4" w:rsidRPr="00BC2CB4" w:rsidRDefault="00BC2CB4" w:rsidP="00BC2CB4">
            <w:pPr>
              <w:spacing w:before="2" w:line="257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C2CB4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C2C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line="273" w:lineRule="exact"/>
              <w:ind w:left="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назначения выплат</w:t>
            </w:r>
          </w:p>
        </w:tc>
      </w:tr>
      <w:tr w:rsidR="00BC2CB4" w:rsidRPr="00BC2CB4" w:rsidTr="00BC2CB4">
        <w:trPr>
          <w:trHeight w:val="897"/>
        </w:trPr>
        <w:tc>
          <w:tcPr>
            <w:tcW w:w="425" w:type="dxa"/>
            <w:vMerge w:val="restart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Соблюдение трудовой дисциплины и надлежащее исполнение </w:t>
            </w: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трудовых</w:t>
            </w:r>
            <w:proofErr w:type="gramEnd"/>
          </w:p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обязанностей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C2CB4" w:rsidRPr="00BC2CB4" w:rsidRDefault="00573208" w:rsidP="00573208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 норм уборки служебных помещений учреждения в соответствии санитарными правилами.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C35218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352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34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46408B" w:rsidRDefault="00573208" w:rsidP="0059594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4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</w:t>
            </w:r>
            <w:r w:rsidR="00BC2CB4" w:rsidRPr="00464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выполнени</w:t>
            </w:r>
            <w:r w:rsidRPr="00464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BC2CB4" w:rsidRPr="00464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служебных обязанностей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25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2CB4" w:rsidRPr="00BC2CB4" w:rsidRDefault="00BC2CB4" w:rsidP="00C35218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C352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Рациональное расходование ресурсов (чистящих, моющих средств)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spacing w:before="1"/>
              <w:ind w:left="2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573208" w:rsidRDefault="00BC2CB4" w:rsidP="005732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3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 w:rsidR="00573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выполняется</w:t>
            </w:r>
          </w:p>
        </w:tc>
      </w:tr>
      <w:tr w:rsidR="00BC2CB4" w:rsidRPr="00BC2CB4" w:rsidTr="00BC2CB4">
        <w:trPr>
          <w:trHeight w:val="825"/>
        </w:trPr>
        <w:tc>
          <w:tcPr>
            <w:tcW w:w="425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C352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C3521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C2CB4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- наличие замечаний,   жалоб 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BC2CB4" w:rsidRPr="00BC2CB4" w:rsidTr="00BC2CB4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C2CB4" w:rsidRPr="00BC2CB4" w:rsidRDefault="00BC2CB4" w:rsidP="00BC2CB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nil"/>
            </w:tcBorders>
          </w:tcPr>
          <w:p w:rsidR="00BC2CB4" w:rsidRPr="00BC2CB4" w:rsidRDefault="00BC2CB4" w:rsidP="00BC2CB4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2835" w:type="dxa"/>
          </w:tcPr>
          <w:p w:rsidR="00BC2CB4" w:rsidRPr="00BC2CB4" w:rsidRDefault="00BC2CB4" w:rsidP="00BC2CB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C2C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C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C2C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C2C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C2C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C2CB4" w:rsidRPr="00BC2CB4" w:rsidRDefault="00BC2CB4" w:rsidP="00BC2CB4">
            <w:pPr>
              <w:ind w:lef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C2CB4" w:rsidRPr="00BC2CB4" w:rsidRDefault="00BC2CB4" w:rsidP="00BC2CB4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</w:p>
        </w:tc>
      </w:tr>
      <w:tr w:rsidR="00BC2CB4" w:rsidRPr="00BC2CB4" w:rsidTr="00BC2CB4">
        <w:trPr>
          <w:trHeight w:val="1108"/>
        </w:trPr>
        <w:tc>
          <w:tcPr>
            <w:tcW w:w="425" w:type="dxa"/>
          </w:tcPr>
          <w:p w:rsidR="00BC2CB4" w:rsidRPr="00BC2CB4" w:rsidRDefault="00BC2CB4" w:rsidP="00BC2CB4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BC2CB4" w:rsidRPr="00BC2CB4" w:rsidRDefault="00BC2CB4" w:rsidP="00BC2CB4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2835" w:type="dxa"/>
          </w:tcPr>
          <w:p w:rsidR="00BC2CB4" w:rsidRPr="00BC2CB4" w:rsidRDefault="00BC2CB4" w:rsidP="00573208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</w:t>
            </w:r>
            <w:r w:rsidR="0057320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рабочего процесса деятельности</w:t>
            </w:r>
            <w:r w:rsidRPr="00BC2C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spacing w:before="131"/>
              <w:ind w:left="127" w:right="124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 </w:t>
            </w: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573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 w:rsidR="00573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выполняется</w:t>
            </w:r>
          </w:p>
        </w:tc>
      </w:tr>
      <w:tr w:rsidR="00BC2CB4" w:rsidRPr="00BC2CB4" w:rsidTr="00BC2CB4">
        <w:trPr>
          <w:trHeight w:val="336"/>
        </w:trPr>
        <w:tc>
          <w:tcPr>
            <w:tcW w:w="4962" w:type="dxa"/>
            <w:gridSpan w:val="3"/>
          </w:tcPr>
          <w:p w:rsidR="00BC2CB4" w:rsidRPr="00BC2CB4" w:rsidRDefault="00BC2CB4" w:rsidP="00BC2CB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BC2CB4" w:rsidRPr="00BC2CB4" w:rsidRDefault="00BC2CB4" w:rsidP="00BC2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CB4" w:rsidRPr="00BC2CB4" w:rsidRDefault="00BC2CB4" w:rsidP="00BC2CB4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B4" w:rsidRP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F551C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Конкретные размеры выплаты утверждаются приказом руководителя муниципального учреждения.</w:t>
      </w:r>
    </w:p>
    <w:p w:rsidR="0046408B" w:rsidRDefault="0046408B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41BB" w:rsidRDefault="00EE41BB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E41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Социально-реабилитационное отделение дневного пребывания</w:t>
      </w:r>
      <w:r w:rsidR="009F68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EE41BB" w:rsidRDefault="00BF551C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Заведующий отделением</w:t>
      </w:r>
    </w:p>
    <w:tbl>
      <w:tblPr>
        <w:tblStyle w:val="TableNormal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827"/>
        <w:gridCol w:w="1559"/>
        <w:gridCol w:w="1418"/>
        <w:gridCol w:w="1984"/>
      </w:tblGrid>
      <w:tr w:rsidR="00BF551C" w:rsidRPr="00BC2CB4" w:rsidTr="00770E2F">
        <w:trPr>
          <w:trHeight w:val="551"/>
        </w:trPr>
        <w:tc>
          <w:tcPr>
            <w:tcW w:w="425" w:type="dxa"/>
          </w:tcPr>
          <w:p w:rsidR="00BF551C" w:rsidRPr="00BC2CB4" w:rsidRDefault="00BF551C" w:rsidP="00BF551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F551C" w:rsidRPr="00BC2CB4" w:rsidRDefault="00BF551C" w:rsidP="00BF551C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</w:tcPr>
          <w:p w:rsidR="00BF551C" w:rsidRPr="00BC2CB4" w:rsidRDefault="00BF551C" w:rsidP="00BF551C">
            <w:pPr>
              <w:spacing w:line="273" w:lineRule="exact"/>
              <w:ind w:left="243" w:right="2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Pr="00BC2CB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показателя</w:t>
            </w:r>
          </w:p>
          <w:p w:rsidR="00BF551C" w:rsidRPr="00BC2CB4" w:rsidRDefault="00BF551C" w:rsidP="00BF551C">
            <w:pPr>
              <w:spacing w:before="2" w:line="257" w:lineRule="exact"/>
              <w:ind w:left="250" w:right="2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эффективности</w:t>
            </w:r>
            <w:r w:rsidRPr="00BC2CB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деятельности</w:t>
            </w:r>
          </w:p>
        </w:tc>
        <w:tc>
          <w:tcPr>
            <w:tcW w:w="3827" w:type="dxa"/>
          </w:tcPr>
          <w:p w:rsidR="00BF551C" w:rsidRPr="00BC2CB4" w:rsidRDefault="00BF551C" w:rsidP="00BF551C">
            <w:pPr>
              <w:spacing w:line="273" w:lineRule="exact"/>
              <w:ind w:right="209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F551C" w:rsidRPr="00BC2CB4" w:rsidRDefault="00BF551C" w:rsidP="00BF55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 критериев оценки</w:t>
            </w:r>
          </w:p>
        </w:tc>
        <w:tc>
          <w:tcPr>
            <w:tcW w:w="1559" w:type="dxa"/>
            <w:vAlign w:val="center"/>
          </w:tcPr>
          <w:p w:rsidR="00BF551C" w:rsidRPr="00BC2CB4" w:rsidRDefault="00BF551C" w:rsidP="00BF551C">
            <w:pPr>
              <w:spacing w:line="273" w:lineRule="exact"/>
              <w:ind w:left="13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</w:tcPr>
          <w:p w:rsidR="00BF551C" w:rsidRPr="00BC2CB4" w:rsidRDefault="00BF551C" w:rsidP="00BF551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Размер</w:t>
            </w:r>
            <w:r w:rsidRPr="00BC2CB4">
              <w:rPr>
                <w:rFonts w:ascii="Times New Roman" w:eastAsia="Times New Roman" w:hAnsi="Times New Roman" w:cs="Times New Roman"/>
                <w:b/>
                <w:spacing w:val="-13"/>
                <w:sz w:val="18"/>
                <w:szCs w:val="18"/>
              </w:rPr>
              <w:t xml:space="preserve">       </w:t>
            </w: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выплаты</w:t>
            </w:r>
          </w:p>
          <w:p w:rsidR="00BF551C" w:rsidRPr="00BC2CB4" w:rsidRDefault="00BF551C" w:rsidP="00BF551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(% от оклада</w:t>
            </w:r>
            <w:r w:rsidRPr="00BC2C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1C" w:rsidRPr="00BC2CB4" w:rsidRDefault="00BF551C" w:rsidP="00BF55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F551C" w:rsidRPr="00BC2CB4" w:rsidRDefault="00BF551C" w:rsidP="00BF55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назначения</w:t>
            </w:r>
          </w:p>
          <w:p w:rsidR="00BF551C" w:rsidRPr="00BC2CB4" w:rsidRDefault="00BF551C" w:rsidP="00BF55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CB4">
              <w:rPr>
                <w:rFonts w:ascii="Times New Roman" w:hAnsi="Times New Roman" w:cs="Times New Roman"/>
                <w:b/>
                <w:sz w:val="18"/>
                <w:szCs w:val="18"/>
              </w:rPr>
              <w:t>выплат</w:t>
            </w:r>
          </w:p>
        </w:tc>
      </w:tr>
      <w:tr w:rsidR="00BF551C" w:rsidRPr="0048531B" w:rsidTr="00770E2F">
        <w:trPr>
          <w:trHeight w:val="1231"/>
        </w:trPr>
        <w:tc>
          <w:tcPr>
            <w:tcW w:w="425" w:type="dxa"/>
            <w:vMerge w:val="restart"/>
          </w:tcPr>
          <w:p w:rsidR="00BF551C" w:rsidRPr="00BC2CB4" w:rsidRDefault="00BF551C" w:rsidP="00BF551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1702" w:type="dxa"/>
            <w:vMerge w:val="restart"/>
          </w:tcPr>
          <w:p w:rsidR="00BF551C" w:rsidRPr="0048531B" w:rsidRDefault="00BF551C" w:rsidP="00BF551C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 трудовой дисциплины и надлежащее</w:t>
            </w:r>
          </w:p>
          <w:p w:rsidR="00BF551C" w:rsidRPr="0048531B" w:rsidRDefault="00BF551C" w:rsidP="00BF551C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исполнение </w:t>
            </w:r>
            <w:proofErr w:type="gramStart"/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трудовых</w:t>
            </w:r>
            <w:proofErr w:type="gramEnd"/>
          </w:p>
          <w:p w:rsidR="00BF551C" w:rsidRPr="0048531B" w:rsidRDefault="00BF551C" w:rsidP="00BF551C">
            <w:pPr>
              <w:ind w:left="98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обязанностей</w:t>
            </w:r>
          </w:p>
        </w:tc>
        <w:tc>
          <w:tcPr>
            <w:tcW w:w="3827" w:type="dxa"/>
          </w:tcPr>
          <w:p w:rsidR="00BF551C" w:rsidRPr="0048531B" w:rsidRDefault="00BF551C" w:rsidP="005D4F00">
            <w:pPr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Высокий уровень исполнительной дисциплины, соблюдение сроков формирование отчетности (актов оказанных услуг, сводных отчетов по отделению, учреждению)</w:t>
            </w:r>
          </w:p>
        </w:tc>
        <w:tc>
          <w:tcPr>
            <w:tcW w:w="1559" w:type="dxa"/>
            <w:vAlign w:val="center"/>
          </w:tcPr>
          <w:p w:rsidR="00BF551C" w:rsidRPr="0048531B" w:rsidRDefault="00BF551C" w:rsidP="00BF551C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F551C" w:rsidRPr="0048531B" w:rsidRDefault="00BF551C" w:rsidP="00BF55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551C" w:rsidRPr="0048531B" w:rsidRDefault="00BF551C" w:rsidP="00BF55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551C" w:rsidRPr="0048531B" w:rsidRDefault="00BF551C" w:rsidP="006B470E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="006B47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Соблюдается</w:t>
            </w:r>
            <w:proofErr w:type="gramEnd"/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соблюдается (пояснение)</w:t>
            </w:r>
          </w:p>
        </w:tc>
      </w:tr>
      <w:tr w:rsidR="00BF551C" w:rsidRPr="0048531B" w:rsidTr="00770E2F">
        <w:trPr>
          <w:trHeight w:val="345"/>
        </w:trPr>
        <w:tc>
          <w:tcPr>
            <w:tcW w:w="425" w:type="dxa"/>
            <w:vMerge/>
            <w:tcBorders>
              <w:top w:val="nil"/>
            </w:tcBorders>
          </w:tcPr>
          <w:p w:rsidR="00BF551C" w:rsidRPr="00BC2CB4" w:rsidRDefault="00BF551C" w:rsidP="00BF551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F551C" w:rsidRPr="0048531B" w:rsidRDefault="00BF551C" w:rsidP="00BF55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F551C" w:rsidRPr="0048531B" w:rsidRDefault="00BF551C" w:rsidP="00BF551C">
            <w:pPr>
              <w:spacing w:line="268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Планирование деятельности своего отделения и </w:t>
            </w:r>
            <w:proofErr w:type="gramStart"/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за</w:t>
            </w:r>
            <w:proofErr w:type="gramEnd"/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деятельностью социальных работников отделения.</w:t>
            </w:r>
          </w:p>
        </w:tc>
        <w:tc>
          <w:tcPr>
            <w:tcW w:w="1559" w:type="dxa"/>
            <w:vAlign w:val="center"/>
          </w:tcPr>
          <w:p w:rsidR="00BF551C" w:rsidRPr="0048531B" w:rsidRDefault="00BF551C" w:rsidP="00BF551C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551C" w:rsidRPr="0048531B" w:rsidRDefault="0046408B" w:rsidP="0046408B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="006B47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BF551C"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Соблюдается</w:t>
            </w:r>
            <w:proofErr w:type="gramEnd"/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соблюдается</w:t>
            </w:r>
          </w:p>
        </w:tc>
      </w:tr>
      <w:tr w:rsidR="00BF551C" w:rsidRPr="0048531B" w:rsidTr="00770E2F">
        <w:trPr>
          <w:trHeight w:val="585"/>
        </w:trPr>
        <w:tc>
          <w:tcPr>
            <w:tcW w:w="425" w:type="dxa"/>
            <w:vMerge/>
            <w:tcBorders>
              <w:top w:val="nil"/>
            </w:tcBorders>
          </w:tcPr>
          <w:p w:rsidR="00BF551C" w:rsidRPr="00BC2CB4" w:rsidRDefault="00BF551C" w:rsidP="00BF551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F551C" w:rsidRPr="0048531B" w:rsidRDefault="00BF551C" w:rsidP="00BF551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F551C" w:rsidRPr="0048531B" w:rsidRDefault="00BF551C" w:rsidP="00BF551C">
            <w:pPr>
              <w:spacing w:line="237" w:lineRule="auto"/>
              <w:ind w:left="116"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исполнения заключенных Договоров о предоставлении социальных услуг включенных в перечень социальных услуг, индивидуальных программ</w:t>
            </w:r>
            <w:r w:rsidR="006B47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программ реабилитации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получателей социальных 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услуг. </w:t>
            </w:r>
          </w:p>
        </w:tc>
        <w:tc>
          <w:tcPr>
            <w:tcW w:w="1559" w:type="dxa"/>
            <w:vAlign w:val="center"/>
          </w:tcPr>
          <w:p w:rsidR="00BF551C" w:rsidRPr="0048531B" w:rsidRDefault="00BF551C" w:rsidP="00BF55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F551C" w:rsidRPr="0048531B" w:rsidRDefault="00BF551C" w:rsidP="00BF551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F551C" w:rsidRPr="0048531B" w:rsidRDefault="00BF551C" w:rsidP="00BF55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551C" w:rsidRPr="0048531B" w:rsidRDefault="0046408B" w:rsidP="0046408B">
            <w:pPr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4</w:t>
            </w:r>
            <w:r w:rsidR="00BF551C"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BF551C" w:rsidRPr="0048531B" w:rsidRDefault="00BF551C" w:rsidP="00BF55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551C" w:rsidRPr="0048531B" w:rsidRDefault="00BF551C" w:rsidP="00BF55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551C" w:rsidRPr="0048531B" w:rsidRDefault="0046408B" w:rsidP="00BF55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="006B470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100% исполнение индивидуальных программ получателей социальных услуг</w:t>
            </w:r>
          </w:p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Неисполнение </w:t>
            </w:r>
          </w:p>
        </w:tc>
      </w:tr>
      <w:tr w:rsidR="005D4F00" w:rsidRPr="0048531B" w:rsidTr="00770E2F">
        <w:trPr>
          <w:trHeight w:val="497"/>
        </w:trPr>
        <w:tc>
          <w:tcPr>
            <w:tcW w:w="425" w:type="dxa"/>
            <w:vMerge w:val="restart"/>
          </w:tcPr>
          <w:p w:rsidR="005D4F00" w:rsidRPr="00BC2CB4" w:rsidRDefault="005D4F00" w:rsidP="00BF551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BC2CB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02" w:type="dxa"/>
            <w:vMerge w:val="restart"/>
          </w:tcPr>
          <w:p w:rsidR="005D4F00" w:rsidRPr="0048531B" w:rsidRDefault="005D4F00" w:rsidP="00BF551C">
            <w:pPr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531B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рынка  платных услуг населению</w:t>
            </w:r>
          </w:p>
          <w:p w:rsidR="005D4F00" w:rsidRPr="0048531B" w:rsidRDefault="005D4F00" w:rsidP="00BF551C">
            <w:pPr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5D4F00" w:rsidRPr="004935AB" w:rsidRDefault="005D4F00" w:rsidP="005D4F00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Организация, координирование и управление работой реабилитационной команды, реализующей мероприятия по социальной реабилитации (абилитации)</w:t>
            </w:r>
          </w:p>
        </w:tc>
        <w:tc>
          <w:tcPr>
            <w:tcW w:w="1559" w:type="dxa"/>
            <w:vAlign w:val="center"/>
          </w:tcPr>
          <w:p w:rsidR="005D4F00" w:rsidRPr="00BE3665" w:rsidRDefault="005D4F00" w:rsidP="005D4F00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5D4F00" w:rsidRPr="00BE3665" w:rsidRDefault="005D4F00" w:rsidP="005D4F0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00" w:rsidRPr="00BE3665" w:rsidRDefault="005D4F00" w:rsidP="005D4F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Соблюдается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соблюдается</w:t>
            </w:r>
          </w:p>
        </w:tc>
      </w:tr>
      <w:tr w:rsidR="005D4F00" w:rsidRPr="0048531B" w:rsidTr="00770E2F">
        <w:trPr>
          <w:trHeight w:val="757"/>
        </w:trPr>
        <w:tc>
          <w:tcPr>
            <w:tcW w:w="425" w:type="dxa"/>
            <w:vMerge/>
            <w:tcBorders>
              <w:top w:val="nil"/>
            </w:tcBorders>
          </w:tcPr>
          <w:p w:rsidR="005D4F00" w:rsidRPr="00C65932" w:rsidRDefault="005D4F00" w:rsidP="00BF55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D4F00" w:rsidRPr="0048531B" w:rsidRDefault="005D4F00" w:rsidP="00BF551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5D4F00" w:rsidRPr="004B54A5" w:rsidRDefault="005D4F00" w:rsidP="005D4F00">
            <w:pPr>
              <w:spacing w:line="242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B54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обеспечения обслуживаемых необходимым оборудов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анием, техническими средствами,  другими необходимыми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материалами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используемыми в реабилитационных (абилитационых) мероприятиях</w:t>
            </w:r>
          </w:p>
        </w:tc>
        <w:tc>
          <w:tcPr>
            <w:tcW w:w="1559" w:type="dxa"/>
            <w:vAlign w:val="center"/>
          </w:tcPr>
          <w:p w:rsidR="005D4F00" w:rsidRPr="004B54A5" w:rsidRDefault="005D4F00" w:rsidP="005D4F00">
            <w:pPr>
              <w:spacing w:before="150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4B5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5D4F00" w:rsidRPr="004B54A5" w:rsidRDefault="006B470E" w:rsidP="005D4F00">
            <w:pPr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5D4F00" w:rsidRPr="004B54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00" w:rsidRDefault="005D4F00" w:rsidP="005D4F00">
            <w:pPr>
              <w:ind w:left="142"/>
            </w:pPr>
            <w:proofErr w:type="gramStart"/>
            <w:r w:rsidRPr="00D81F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Соблюдается</w:t>
            </w:r>
            <w:proofErr w:type="gramEnd"/>
            <w:r w:rsidRPr="00D81F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/не соблюдается</w:t>
            </w:r>
          </w:p>
        </w:tc>
      </w:tr>
      <w:tr w:rsidR="00BF551C" w:rsidRPr="0048531B" w:rsidTr="00770E2F">
        <w:trPr>
          <w:trHeight w:val="757"/>
        </w:trPr>
        <w:tc>
          <w:tcPr>
            <w:tcW w:w="425" w:type="dxa"/>
            <w:tcBorders>
              <w:top w:val="nil"/>
            </w:tcBorders>
          </w:tcPr>
          <w:p w:rsidR="00BF551C" w:rsidRPr="00BC2CB4" w:rsidRDefault="00BF551C" w:rsidP="00BF551C">
            <w:pPr>
              <w:spacing w:before="2"/>
              <w:ind w:left="105"/>
              <w:rPr>
                <w:rFonts w:ascii="Calibri" w:eastAsia="Times New Roman" w:hAnsi="Times New Roman" w:cs="Times New Roman"/>
                <w:sz w:val="24"/>
              </w:rPr>
            </w:pPr>
            <w:r w:rsidRPr="00BC2CB4">
              <w:rPr>
                <w:rFonts w:ascii="Calibri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1702" w:type="dxa"/>
            <w:tcBorders>
              <w:top w:val="nil"/>
            </w:tcBorders>
          </w:tcPr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Удовлетворенность граждан качеством и количеством предоставленных социальных услуг</w:t>
            </w:r>
          </w:p>
        </w:tc>
        <w:tc>
          <w:tcPr>
            <w:tcW w:w="3827" w:type="dxa"/>
          </w:tcPr>
          <w:p w:rsidR="00BF551C" w:rsidRPr="0048531B" w:rsidRDefault="00BF551C" w:rsidP="00BF551C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</w:pPr>
            <w:proofErr w:type="gramStart"/>
            <w:r w:rsidRPr="0048531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Наличие жалоб получателей на качество оказания социальных услуг, признанных обоснованными по результатам проверок вышестоящей</w:t>
            </w:r>
            <w:proofErr w:type="gramEnd"/>
          </w:p>
          <w:p w:rsidR="00BF551C" w:rsidRPr="0048531B" w:rsidRDefault="00BF551C" w:rsidP="00BF551C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организацией и контрольно-надзорными органами. </w:t>
            </w:r>
          </w:p>
        </w:tc>
        <w:tc>
          <w:tcPr>
            <w:tcW w:w="1559" w:type="dxa"/>
            <w:vAlign w:val="center"/>
          </w:tcPr>
          <w:p w:rsidR="00BF551C" w:rsidRPr="0048531B" w:rsidRDefault="00BF551C" w:rsidP="00BF551C">
            <w:pPr>
              <w:spacing w:before="150"/>
              <w:ind w:left="2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F551C" w:rsidRPr="0048531B" w:rsidRDefault="00BF551C" w:rsidP="00BF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F551C" w:rsidRPr="0048531B" w:rsidRDefault="00BF551C" w:rsidP="00BF551C">
            <w:pPr>
              <w:ind w:left="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отсутствие замечаний   жалоб   30                                        - наличие замечаний,   жалоб 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Жалобы, замечания  отсутствуют.</w:t>
            </w:r>
          </w:p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</w:t>
            </w:r>
            <w:proofErr w:type="gramStart"/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4853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……</w:t>
            </w:r>
          </w:p>
        </w:tc>
      </w:tr>
      <w:tr w:rsidR="00BF551C" w:rsidRPr="0048531B" w:rsidTr="00770E2F">
        <w:trPr>
          <w:trHeight w:val="852"/>
        </w:trPr>
        <w:tc>
          <w:tcPr>
            <w:tcW w:w="425" w:type="dxa"/>
          </w:tcPr>
          <w:p w:rsidR="00BF551C" w:rsidRPr="00BC2CB4" w:rsidRDefault="00BF551C" w:rsidP="00BF551C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BC2CB4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1702" w:type="dxa"/>
          </w:tcPr>
          <w:p w:rsidR="00BF551C" w:rsidRPr="0048531B" w:rsidRDefault="00BF551C" w:rsidP="00BF551C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48531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48531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этики.</w:t>
            </w:r>
          </w:p>
        </w:tc>
        <w:tc>
          <w:tcPr>
            <w:tcW w:w="3827" w:type="dxa"/>
          </w:tcPr>
          <w:p w:rsidR="00BF551C" w:rsidRPr="0048531B" w:rsidRDefault="00BF551C" w:rsidP="00BF551C">
            <w:pPr>
              <w:spacing w:line="255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 положений Кодекса профессиональной этики, в т.ч. соблюдение норм служебной и профессиональной этики, правил делового поведения и общения.</w:t>
            </w:r>
          </w:p>
        </w:tc>
        <w:tc>
          <w:tcPr>
            <w:tcW w:w="1559" w:type="dxa"/>
            <w:vAlign w:val="center"/>
          </w:tcPr>
          <w:p w:rsidR="00BF551C" w:rsidRPr="0048531B" w:rsidRDefault="00BF551C" w:rsidP="00BF551C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BF551C" w:rsidRPr="0048531B" w:rsidRDefault="00BF551C" w:rsidP="00BF55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</w:tcPr>
          <w:p w:rsidR="00BF551C" w:rsidRPr="0048531B" w:rsidRDefault="00BF551C" w:rsidP="00BF551C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551C" w:rsidRPr="0048531B" w:rsidRDefault="00BF551C" w:rsidP="00BF551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1C" w:rsidRPr="0048531B" w:rsidRDefault="00BF551C" w:rsidP="00BF5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551C" w:rsidRPr="00F63189" w:rsidRDefault="00BF551C" w:rsidP="00BF551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8531B">
              <w:rPr>
                <w:rFonts w:ascii="Times New Roman" w:hAnsi="Times New Roman" w:cs="Times New Roman"/>
                <w:sz w:val="20"/>
                <w:szCs w:val="20"/>
              </w:rPr>
              <w:t xml:space="preserve">      Соблюдается</w:t>
            </w:r>
            <w:r w:rsidR="00F631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не соблюдается</w:t>
            </w:r>
          </w:p>
        </w:tc>
      </w:tr>
      <w:tr w:rsidR="00BF551C" w:rsidRPr="0048531B" w:rsidTr="00770E2F">
        <w:trPr>
          <w:trHeight w:val="336"/>
        </w:trPr>
        <w:tc>
          <w:tcPr>
            <w:tcW w:w="5954" w:type="dxa"/>
            <w:gridSpan w:val="3"/>
          </w:tcPr>
          <w:p w:rsidR="00BF551C" w:rsidRPr="0048531B" w:rsidRDefault="00BF551C" w:rsidP="00BF551C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F551C" w:rsidRPr="0048531B" w:rsidRDefault="00BF551C" w:rsidP="00BF55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551C" w:rsidRPr="0048531B" w:rsidRDefault="00BF551C" w:rsidP="00BF551C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53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51C" w:rsidRPr="0048531B" w:rsidRDefault="00BF551C" w:rsidP="00BF551C">
            <w:pPr>
              <w:rPr>
                <w:sz w:val="20"/>
                <w:szCs w:val="20"/>
              </w:rPr>
            </w:pPr>
          </w:p>
        </w:tc>
      </w:tr>
    </w:tbl>
    <w:p w:rsidR="00EE41BB" w:rsidRDefault="00EE41BB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63189" w:rsidRPr="00BE3665" w:rsidRDefault="00F63189" w:rsidP="00F6318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D46A3">
        <w:rPr>
          <w:rFonts w:ascii="Times New Roman" w:hAnsi="Times New Roman" w:cs="Times New Roman"/>
          <w:b/>
          <w:sz w:val="26"/>
          <w:szCs w:val="26"/>
        </w:rPr>
        <w:t>Специалист по социальной работе: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827"/>
        <w:gridCol w:w="1559"/>
        <w:gridCol w:w="1418"/>
        <w:gridCol w:w="2126"/>
      </w:tblGrid>
      <w:tr w:rsidR="00F63189" w:rsidRPr="00BE3665" w:rsidTr="00770E2F">
        <w:trPr>
          <w:trHeight w:val="551"/>
        </w:trPr>
        <w:tc>
          <w:tcPr>
            <w:tcW w:w="425" w:type="dxa"/>
            <w:vAlign w:val="center"/>
          </w:tcPr>
          <w:p w:rsidR="00F63189" w:rsidRPr="00BE3665" w:rsidRDefault="00F63189" w:rsidP="0052322D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63189" w:rsidRPr="00BE3665" w:rsidRDefault="00F63189" w:rsidP="0052322D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  <w:vAlign w:val="center"/>
          </w:tcPr>
          <w:p w:rsidR="00F63189" w:rsidRPr="00BE3665" w:rsidRDefault="00F63189" w:rsidP="0052322D">
            <w:pPr>
              <w:spacing w:line="273" w:lineRule="exact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E366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F63189" w:rsidRPr="00BE3665" w:rsidRDefault="00F63189" w:rsidP="0052322D">
            <w:pPr>
              <w:spacing w:before="2" w:line="257" w:lineRule="exact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E366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3827" w:type="dxa"/>
            <w:vAlign w:val="center"/>
          </w:tcPr>
          <w:p w:rsidR="00F63189" w:rsidRPr="00BE3665" w:rsidRDefault="00F63189" w:rsidP="0052322D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63189" w:rsidRPr="00BE3665" w:rsidRDefault="00F63189" w:rsidP="00523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E366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E366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назначения</w:t>
            </w:r>
          </w:p>
          <w:p w:rsidR="00F63189" w:rsidRPr="00BE3665" w:rsidRDefault="00F63189" w:rsidP="005232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F63189" w:rsidRPr="00BE3665" w:rsidTr="00770E2F">
        <w:trPr>
          <w:trHeight w:val="897"/>
        </w:trPr>
        <w:tc>
          <w:tcPr>
            <w:tcW w:w="425" w:type="dxa"/>
            <w:vMerge w:val="restart"/>
            <w:vAlign w:val="center"/>
          </w:tcPr>
          <w:p w:rsidR="00F63189" w:rsidRPr="00BE3665" w:rsidRDefault="00F63189" w:rsidP="0052322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vAlign w:val="center"/>
          </w:tcPr>
          <w:p w:rsidR="00F63189" w:rsidRPr="00BE3665" w:rsidRDefault="00F63189" w:rsidP="0052322D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нуждающихся в получении социальных услуг</w:t>
            </w:r>
          </w:p>
        </w:tc>
        <w:tc>
          <w:tcPr>
            <w:tcW w:w="3827" w:type="dxa"/>
            <w:vAlign w:val="center"/>
          </w:tcPr>
          <w:p w:rsidR="00F63189" w:rsidRPr="00BE3665" w:rsidRDefault="00F63189" w:rsidP="0052322D">
            <w:pPr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граждан, оказавшихся в трудной жизненной ситуации, осуществление сбора и обработки информации, свидетельствующей о проблемах гражданина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3189" w:rsidRPr="00BE3665" w:rsidRDefault="00F63189" w:rsidP="0052322D">
            <w:pPr>
              <w:tabs>
                <w:tab w:val="left" w:pos="85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BE3665" w:rsidRDefault="00C70AD1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70AD1">
              <w:rPr>
                <w:rFonts w:ascii="Times New Roman" w:hAnsi="Times New Roman" w:cs="Times New Roman"/>
                <w:sz w:val="20"/>
                <w:szCs w:val="20"/>
              </w:rPr>
              <w:t>Выполнение /не выполнение</w:t>
            </w:r>
          </w:p>
        </w:tc>
      </w:tr>
      <w:tr w:rsidR="00F63189" w:rsidRPr="00BE3665" w:rsidTr="00770E2F">
        <w:trPr>
          <w:trHeight w:val="345"/>
        </w:trPr>
        <w:tc>
          <w:tcPr>
            <w:tcW w:w="425" w:type="dxa"/>
            <w:vMerge/>
            <w:vAlign w:val="center"/>
          </w:tcPr>
          <w:p w:rsidR="00F63189" w:rsidRPr="00BE3665" w:rsidRDefault="00F63189" w:rsidP="0052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63189" w:rsidRPr="00BE3665" w:rsidRDefault="00F63189" w:rsidP="0052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63189" w:rsidRPr="00BE3665" w:rsidRDefault="00F63189" w:rsidP="0052322D">
            <w:pPr>
              <w:spacing w:line="268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и оценка индивидуальной потребности в различных видах и формах социального обслуживания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реабилитации.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3189" w:rsidRPr="00BE3665" w:rsidRDefault="00F63189" w:rsidP="0052322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F63189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</w:t>
            </w:r>
            <w:r w:rsidR="00C70A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выполнение</w:t>
            </w:r>
          </w:p>
        </w:tc>
      </w:tr>
      <w:tr w:rsidR="00F63189" w:rsidRPr="00BE3665" w:rsidTr="00770E2F">
        <w:trPr>
          <w:trHeight w:val="825"/>
        </w:trPr>
        <w:tc>
          <w:tcPr>
            <w:tcW w:w="425" w:type="dxa"/>
            <w:vMerge w:val="restart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  <w:vAlign w:val="center"/>
          </w:tcPr>
          <w:p w:rsidR="00F63189" w:rsidRPr="00BE3665" w:rsidRDefault="00F63189" w:rsidP="00F63189">
            <w:pPr>
              <w:spacing w:line="237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E35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  <w:proofErr w:type="gramStart"/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proofErr w:type="gramEnd"/>
          </w:p>
          <w:p w:rsidR="00F63189" w:rsidRPr="00BE3665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3827" w:type="dxa"/>
            <w:vAlign w:val="center"/>
          </w:tcPr>
          <w:p w:rsidR="00F63189" w:rsidRPr="00BE3665" w:rsidRDefault="00F63189" w:rsidP="0052322D">
            <w:pPr>
              <w:spacing w:line="267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Ведение необходимой документации в соответствии с современными стандартами и требованиями к отчетности, периодичности и качеству предоставления документации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BE3665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F63189" w:rsidRPr="00BE3665" w:rsidTr="00770E2F">
        <w:trPr>
          <w:trHeight w:val="561"/>
        </w:trPr>
        <w:tc>
          <w:tcPr>
            <w:tcW w:w="425" w:type="dxa"/>
            <w:vMerge/>
            <w:vAlign w:val="center"/>
          </w:tcPr>
          <w:p w:rsidR="00F63189" w:rsidRPr="00A6641F" w:rsidRDefault="00F63189" w:rsidP="005232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  <w:vAlign w:val="center"/>
          </w:tcPr>
          <w:p w:rsidR="00F63189" w:rsidRPr="00A6641F" w:rsidRDefault="00F63189" w:rsidP="005232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F63189" w:rsidRPr="00BE3665" w:rsidRDefault="00F63189" w:rsidP="00F63189">
            <w:pPr>
              <w:spacing w:line="267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Подготовка сводных отчетов о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631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оциально-реабилитационно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 отделения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6641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Ежемес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ячно</w:t>
            </w:r>
          </w:p>
        </w:tc>
        <w:tc>
          <w:tcPr>
            <w:tcW w:w="1418" w:type="dxa"/>
            <w:vAlign w:val="center"/>
          </w:tcPr>
          <w:p w:rsidR="00F63189" w:rsidRPr="00BE3665" w:rsidRDefault="001267D9" w:rsidP="00523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F63189"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BE3665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F63189" w:rsidRPr="00BE3665" w:rsidTr="00770E2F">
        <w:trPr>
          <w:trHeight w:val="825"/>
        </w:trPr>
        <w:tc>
          <w:tcPr>
            <w:tcW w:w="425" w:type="dxa"/>
            <w:vMerge w:val="restart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F63189" w:rsidRPr="00BE3665" w:rsidRDefault="00F63189" w:rsidP="00523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F63189" w:rsidRPr="007F6D99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Консультирова-ние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определение нуждаемости граждан в социальном обслуживании</w:t>
            </w:r>
          </w:p>
        </w:tc>
        <w:tc>
          <w:tcPr>
            <w:tcW w:w="3827" w:type="dxa"/>
            <w:vAlign w:val="center"/>
          </w:tcPr>
          <w:p w:rsidR="00F63189" w:rsidRPr="005E3506" w:rsidRDefault="00F63189" w:rsidP="0052322D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консультационной помощи, осуществление взаимодействия с учреждениями здравоохранения, культуры, благотворительными и др. организациями для решения проблем обслуживаемых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F63189" w:rsidRPr="00BE3665" w:rsidRDefault="001267D9" w:rsidP="00523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F63189"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120C75" w:rsidRDefault="00120C75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не выполняется</w:t>
            </w:r>
          </w:p>
        </w:tc>
      </w:tr>
      <w:tr w:rsidR="00F63189" w:rsidRPr="00BE3665" w:rsidTr="00770E2F">
        <w:trPr>
          <w:trHeight w:val="825"/>
        </w:trPr>
        <w:tc>
          <w:tcPr>
            <w:tcW w:w="425" w:type="dxa"/>
            <w:vMerge/>
            <w:vAlign w:val="center"/>
          </w:tcPr>
          <w:p w:rsidR="00F63189" w:rsidRPr="00BE3665" w:rsidRDefault="00F63189" w:rsidP="0052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F63189" w:rsidRPr="00BE3665" w:rsidRDefault="00F63189" w:rsidP="0052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F63189" w:rsidRPr="00BE3665" w:rsidRDefault="00F63189" w:rsidP="0052322D">
            <w:pPr>
              <w:spacing w:line="267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F63189" w:rsidRPr="00BE3665" w:rsidRDefault="00F63189" w:rsidP="0052322D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30</w:t>
            </w:r>
            <w:r w:rsidRPr="00BE366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- наличие замечаний,   жалоб 0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BE3665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F63189" w:rsidRPr="00AF1EAF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Имеется замечания, жалобы</w:t>
            </w:r>
          </w:p>
        </w:tc>
      </w:tr>
      <w:tr w:rsidR="00F63189" w:rsidRPr="00BE3665" w:rsidTr="00770E2F">
        <w:trPr>
          <w:trHeight w:val="825"/>
        </w:trPr>
        <w:tc>
          <w:tcPr>
            <w:tcW w:w="425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F63189" w:rsidRPr="00BE3665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BE366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положений</w:t>
            </w:r>
            <w:r w:rsidRPr="00BE366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Кодекса </w:t>
            </w:r>
            <w:r w:rsidRPr="00BE36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3827" w:type="dxa"/>
            <w:vAlign w:val="center"/>
          </w:tcPr>
          <w:p w:rsidR="00F63189" w:rsidRPr="00BE3665" w:rsidRDefault="00F63189" w:rsidP="0052322D">
            <w:pPr>
              <w:spacing w:line="267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E36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 ч.</w:t>
            </w:r>
            <w:r w:rsidRPr="00BE36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E366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E366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BE3665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3189">
              <w:rPr>
                <w:rFonts w:ascii="Times New Roman" w:hAnsi="Times New Roman" w:cs="Times New Roman"/>
                <w:sz w:val="20"/>
                <w:szCs w:val="20"/>
              </w:rPr>
              <w:t>Соблюдается / не соблюдается</w:t>
            </w:r>
          </w:p>
        </w:tc>
      </w:tr>
      <w:tr w:rsidR="00F63189" w:rsidRPr="00BE3665" w:rsidTr="00770E2F">
        <w:trPr>
          <w:trHeight w:val="757"/>
        </w:trPr>
        <w:tc>
          <w:tcPr>
            <w:tcW w:w="425" w:type="dxa"/>
            <w:tcBorders>
              <w:top w:val="nil"/>
            </w:tcBorders>
            <w:vAlign w:val="center"/>
          </w:tcPr>
          <w:p w:rsidR="00F63189" w:rsidRPr="005E3506" w:rsidRDefault="00F63189" w:rsidP="0052322D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702" w:type="dxa"/>
            <w:vAlign w:val="center"/>
          </w:tcPr>
          <w:p w:rsidR="00F63189" w:rsidRPr="00BE3665" w:rsidRDefault="00F63189" w:rsidP="0052322D">
            <w:pPr>
              <w:ind w:left="142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ополнительны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 w:rsidRPr="00BE36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F63189" w:rsidRPr="00BE3665" w:rsidRDefault="00F63189" w:rsidP="0052322D">
            <w:pPr>
              <w:spacing w:line="242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3827" w:type="dxa"/>
            <w:vAlign w:val="center"/>
          </w:tcPr>
          <w:p w:rsidR="00F63189" w:rsidRPr="00BE3665" w:rsidRDefault="00F63189" w:rsidP="0052322D">
            <w:pPr>
              <w:spacing w:line="268" w:lineRule="exact"/>
              <w:ind w:left="105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F63189" w:rsidRPr="00BE3665" w:rsidRDefault="00F63189" w:rsidP="005232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BE3665" w:rsidRDefault="00F63189" w:rsidP="0052322D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предоставление информации и ответов на запросы. </w:t>
            </w:r>
          </w:p>
        </w:tc>
      </w:tr>
      <w:tr w:rsidR="00F63189" w:rsidRPr="00BE3665" w:rsidTr="00770E2F">
        <w:trPr>
          <w:trHeight w:val="336"/>
        </w:trPr>
        <w:tc>
          <w:tcPr>
            <w:tcW w:w="5954" w:type="dxa"/>
            <w:gridSpan w:val="3"/>
            <w:vAlign w:val="center"/>
          </w:tcPr>
          <w:p w:rsidR="00F63189" w:rsidRPr="00BE3665" w:rsidRDefault="00F63189" w:rsidP="0052322D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63189" w:rsidRPr="00BE3665" w:rsidRDefault="00F63189" w:rsidP="00523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63189" w:rsidRPr="00BE3665" w:rsidRDefault="00F63189" w:rsidP="001267D9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89" w:rsidRPr="00BE3665" w:rsidRDefault="00F63189" w:rsidP="00523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189" w:rsidRPr="00BE3665" w:rsidRDefault="00F63189" w:rsidP="00F631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0C75" w:rsidRPr="00BE3665" w:rsidRDefault="00120C75" w:rsidP="00120C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1EAF">
        <w:rPr>
          <w:rFonts w:ascii="Times New Roman" w:hAnsi="Times New Roman" w:cs="Times New Roman"/>
          <w:b/>
          <w:sz w:val="26"/>
          <w:szCs w:val="26"/>
        </w:rPr>
        <w:t>Специалист по реабилитаци</w:t>
      </w:r>
      <w:r w:rsidR="00F97291">
        <w:rPr>
          <w:rFonts w:ascii="Times New Roman" w:hAnsi="Times New Roman" w:cs="Times New Roman"/>
          <w:b/>
          <w:sz w:val="26"/>
          <w:szCs w:val="26"/>
        </w:rPr>
        <w:t>онной работе</w:t>
      </w:r>
      <w:r>
        <w:rPr>
          <w:rFonts w:ascii="Times New Roman" w:hAnsi="Times New Roman" w:cs="Times New Roman"/>
          <w:b/>
          <w:sz w:val="26"/>
          <w:szCs w:val="26"/>
        </w:rPr>
        <w:t xml:space="preserve"> в социальной сфере: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827"/>
        <w:gridCol w:w="1559"/>
        <w:gridCol w:w="1418"/>
        <w:gridCol w:w="2126"/>
      </w:tblGrid>
      <w:tr w:rsidR="00120C75" w:rsidRPr="00BE3665" w:rsidTr="00770E2F">
        <w:trPr>
          <w:trHeight w:val="551"/>
        </w:trPr>
        <w:tc>
          <w:tcPr>
            <w:tcW w:w="425" w:type="dxa"/>
            <w:vAlign w:val="center"/>
          </w:tcPr>
          <w:p w:rsidR="00120C75" w:rsidRPr="00BE3665" w:rsidRDefault="00120C75" w:rsidP="00120C75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20C75" w:rsidRPr="00BE3665" w:rsidRDefault="00120C75" w:rsidP="00120C75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  <w:vAlign w:val="center"/>
          </w:tcPr>
          <w:p w:rsidR="00120C75" w:rsidRPr="00BE3665" w:rsidRDefault="00120C75" w:rsidP="00120C75">
            <w:pPr>
              <w:spacing w:line="273" w:lineRule="exact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E366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120C75" w:rsidRPr="00BE3665" w:rsidRDefault="00120C75" w:rsidP="00120C75">
            <w:pPr>
              <w:spacing w:before="2" w:line="257" w:lineRule="exact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E366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3827" w:type="dxa"/>
            <w:vAlign w:val="center"/>
          </w:tcPr>
          <w:p w:rsidR="00120C75" w:rsidRPr="00BE3665" w:rsidRDefault="00120C75" w:rsidP="0012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E366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E366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vAlign w:val="center"/>
          </w:tcPr>
          <w:p w:rsidR="00120C75" w:rsidRPr="00BE3665" w:rsidRDefault="00120C75" w:rsidP="00120C75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120C75" w:rsidRPr="00BE3665" w:rsidRDefault="00120C75" w:rsidP="00120C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120C75" w:rsidRPr="00BE3665" w:rsidRDefault="00120C75" w:rsidP="00120C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120C75" w:rsidP="00120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назначения</w:t>
            </w:r>
          </w:p>
          <w:p w:rsidR="00120C75" w:rsidRPr="00BE3665" w:rsidRDefault="00120C75" w:rsidP="00120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120C75" w:rsidRPr="00BE3665" w:rsidTr="00770E2F">
        <w:trPr>
          <w:trHeight w:val="551"/>
        </w:trPr>
        <w:tc>
          <w:tcPr>
            <w:tcW w:w="425" w:type="dxa"/>
            <w:vMerge w:val="restart"/>
            <w:vAlign w:val="center"/>
          </w:tcPr>
          <w:p w:rsidR="00120C75" w:rsidRPr="00BE3665" w:rsidRDefault="00120C75" w:rsidP="00120C7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vAlign w:val="center"/>
          </w:tcPr>
          <w:p w:rsidR="00120C75" w:rsidRPr="00BE3665" w:rsidRDefault="00120C75" w:rsidP="00120C75">
            <w:pPr>
              <w:spacing w:line="273" w:lineRule="exact"/>
              <w:ind w:left="142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Комплексное обеспечение социальной реабилитации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абилитации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827" w:type="dxa"/>
            <w:vAlign w:val="center"/>
          </w:tcPr>
          <w:p w:rsidR="00120C75" w:rsidRPr="00BE3665" w:rsidRDefault="00120C75" w:rsidP="00120C75">
            <w:pPr>
              <w:spacing w:line="273" w:lineRule="exact"/>
              <w:ind w:left="141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мероприятий социальной реабилитации (абилитации)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120C75" w:rsidRPr="00BE3665" w:rsidRDefault="00B4556E" w:rsidP="00B455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B4556E" w:rsidP="00120C7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4556E">
              <w:rPr>
                <w:rFonts w:ascii="Times New Roman" w:hAnsi="Times New Roman" w:cs="Times New Roman"/>
                <w:sz w:val="20"/>
                <w:szCs w:val="20"/>
              </w:rPr>
              <w:t>Выполняется/ не выполняется</w:t>
            </w:r>
          </w:p>
        </w:tc>
      </w:tr>
      <w:tr w:rsidR="00120C75" w:rsidRPr="00BE3665" w:rsidTr="00770E2F">
        <w:trPr>
          <w:trHeight w:val="551"/>
        </w:trPr>
        <w:tc>
          <w:tcPr>
            <w:tcW w:w="425" w:type="dxa"/>
            <w:vMerge/>
            <w:vAlign w:val="center"/>
          </w:tcPr>
          <w:p w:rsidR="00120C75" w:rsidRPr="00BE3665" w:rsidRDefault="00120C75" w:rsidP="00120C75">
            <w:pPr>
              <w:spacing w:line="273" w:lineRule="exact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20C75" w:rsidRPr="00BE3665" w:rsidRDefault="00120C75" w:rsidP="00120C75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20C75" w:rsidRPr="00BE3665" w:rsidRDefault="00120C75" w:rsidP="00120C75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 и качественное выполнение плановых заданий за определенный период времени, а также иных поручений в соответствии с должностными обязанностями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120C75" w:rsidRPr="00BE3665" w:rsidRDefault="00B4556E" w:rsidP="00120C75">
            <w:pPr>
              <w:tabs>
                <w:tab w:val="left" w:pos="850"/>
              </w:tabs>
              <w:spacing w:before="1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120C75"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B4556E" w:rsidP="00120C75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не выполняется</w:t>
            </w:r>
          </w:p>
        </w:tc>
      </w:tr>
      <w:tr w:rsidR="00120C75" w:rsidRPr="00BE3665" w:rsidTr="00770E2F">
        <w:trPr>
          <w:trHeight w:val="551"/>
        </w:trPr>
        <w:tc>
          <w:tcPr>
            <w:tcW w:w="425" w:type="dxa"/>
            <w:vMerge/>
            <w:vAlign w:val="center"/>
          </w:tcPr>
          <w:p w:rsidR="00120C75" w:rsidRPr="00BE3665" w:rsidRDefault="00120C75" w:rsidP="00120C75">
            <w:pPr>
              <w:spacing w:line="273" w:lineRule="exact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20C75" w:rsidRPr="00BE3665" w:rsidRDefault="00120C75" w:rsidP="00120C75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20C75" w:rsidRPr="00BE3665" w:rsidRDefault="00120C75" w:rsidP="00120C75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142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ониторинг и проведение оценки эффективности реализации мероприятий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реабилитации (абилитации)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120C75" w:rsidRPr="00BE3665" w:rsidRDefault="00120C75" w:rsidP="00120C75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B4556E" w:rsidP="00120C75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не выполняется</w:t>
            </w:r>
          </w:p>
        </w:tc>
      </w:tr>
      <w:tr w:rsidR="00120C75" w:rsidRPr="00BE3665" w:rsidTr="00770E2F">
        <w:trPr>
          <w:trHeight w:val="551"/>
        </w:trPr>
        <w:tc>
          <w:tcPr>
            <w:tcW w:w="425" w:type="dxa"/>
            <w:vMerge/>
            <w:vAlign w:val="center"/>
          </w:tcPr>
          <w:p w:rsidR="00120C75" w:rsidRPr="00BE3665" w:rsidRDefault="00120C75" w:rsidP="00120C75">
            <w:pPr>
              <w:spacing w:line="273" w:lineRule="exact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20C75" w:rsidRPr="00BE3665" w:rsidRDefault="00120C75" w:rsidP="00120C75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20C75" w:rsidRPr="002539D4" w:rsidRDefault="00120C75" w:rsidP="00120C75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2539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онсультирование специалистов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учреждения</w:t>
            </w:r>
            <w:r w:rsidRPr="002539D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участвующих в реализации индивидуальных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обслуживаемых и их окружения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120C75" w:rsidRPr="00BE3665" w:rsidRDefault="00120C75" w:rsidP="00120C75">
            <w:pPr>
              <w:spacing w:line="268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B4556E" w:rsidP="00120C75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4556E">
              <w:rPr>
                <w:rFonts w:ascii="Times New Roman" w:hAnsi="Times New Roman" w:cs="Times New Roman"/>
                <w:sz w:val="20"/>
                <w:szCs w:val="20"/>
              </w:rPr>
              <w:t>Выполняется/ не выполняется</w:t>
            </w:r>
          </w:p>
        </w:tc>
      </w:tr>
      <w:tr w:rsidR="00120C75" w:rsidRPr="00BE3665" w:rsidTr="00770E2F">
        <w:trPr>
          <w:trHeight w:val="567"/>
        </w:trPr>
        <w:tc>
          <w:tcPr>
            <w:tcW w:w="425" w:type="dxa"/>
            <w:vMerge w:val="restart"/>
            <w:vAlign w:val="center"/>
          </w:tcPr>
          <w:p w:rsidR="00120C75" w:rsidRPr="00BE3665" w:rsidRDefault="00120C75" w:rsidP="00120C7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702" w:type="dxa"/>
            <w:vMerge w:val="restart"/>
            <w:vAlign w:val="center"/>
          </w:tcPr>
          <w:p w:rsidR="00120C75" w:rsidRPr="00BE3665" w:rsidRDefault="00120C75" w:rsidP="00120C75">
            <w:pPr>
              <w:spacing w:line="237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  <w:proofErr w:type="gramStart"/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proofErr w:type="gramEnd"/>
          </w:p>
          <w:p w:rsidR="00120C75" w:rsidRPr="00BE3665" w:rsidRDefault="00120C75" w:rsidP="00120C75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3827" w:type="dxa"/>
            <w:vAlign w:val="center"/>
          </w:tcPr>
          <w:p w:rsidR="00120C75" w:rsidRPr="00BE3665" w:rsidRDefault="00120C75" w:rsidP="00120C75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Ведение отчетной документации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   проведенных мероприятиях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0C75" w:rsidRPr="00BE3665" w:rsidRDefault="00120C75" w:rsidP="00120C75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120C75" w:rsidP="00120C75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120C75" w:rsidRPr="00BE3665" w:rsidTr="00770E2F">
        <w:trPr>
          <w:trHeight w:val="345"/>
        </w:trPr>
        <w:tc>
          <w:tcPr>
            <w:tcW w:w="425" w:type="dxa"/>
            <w:vMerge/>
            <w:vAlign w:val="center"/>
          </w:tcPr>
          <w:p w:rsidR="00120C75" w:rsidRPr="00BE3665" w:rsidRDefault="00120C75" w:rsidP="0012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20C75" w:rsidRPr="00BE3665" w:rsidRDefault="00120C75" w:rsidP="0012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20C75" w:rsidRPr="00BE3665" w:rsidRDefault="00120C75" w:rsidP="00120C75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20C75" w:rsidRPr="00BE3665" w:rsidRDefault="00120C75" w:rsidP="00120C75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 отсутс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твие замечаний </w:t>
            </w:r>
            <w:r w:rsidR="00B4556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жалоб   3</w:t>
            </w:r>
            <w:r w:rsidRPr="00BE366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                              - наличие замечаний,   жалоб 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120C75" w:rsidP="00120C75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120C75" w:rsidRPr="00E818DA" w:rsidRDefault="00120C75" w:rsidP="00120C75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замечания</w:t>
            </w: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жалобы  </w:t>
            </w:r>
          </w:p>
        </w:tc>
      </w:tr>
      <w:tr w:rsidR="00120C75" w:rsidRPr="00BE3665" w:rsidTr="00770E2F">
        <w:trPr>
          <w:trHeight w:val="757"/>
        </w:trPr>
        <w:tc>
          <w:tcPr>
            <w:tcW w:w="425" w:type="dxa"/>
            <w:tcBorders>
              <w:top w:val="nil"/>
            </w:tcBorders>
            <w:vAlign w:val="center"/>
          </w:tcPr>
          <w:p w:rsidR="00120C75" w:rsidRPr="00BE3665" w:rsidRDefault="00B4556E" w:rsidP="00120C75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3</w:t>
            </w:r>
            <w:r w:rsidR="00120C75"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120C75" w:rsidRPr="00BE3665" w:rsidRDefault="00120C75" w:rsidP="00120C75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3827" w:type="dxa"/>
            <w:vAlign w:val="center"/>
          </w:tcPr>
          <w:p w:rsidR="00120C75" w:rsidRPr="00BE3665" w:rsidRDefault="00120C75" w:rsidP="00120C7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E36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E36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E366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E366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120C75" w:rsidRPr="00BE3665" w:rsidRDefault="00120C75" w:rsidP="00120C75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120C75" w:rsidP="00120C75">
            <w:pPr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</w:p>
        </w:tc>
      </w:tr>
      <w:tr w:rsidR="00120C75" w:rsidRPr="00BE3665" w:rsidTr="00770E2F">
        <w:trPr>
          <w:trHeight w:val="1108"/>
        </w:trPr>
        <w:tc>
          <w:tcPr>
            <w:tcW w:w="425" w:type="dxa"/>
            <w:vAlign w:val="center"/>
          </w:tcPr>
          <w:p w:rsidR="00120C75" w:rsidRPr="00BE3665" w:rsidRDefault="00B4556E" w:rsidP="00120C75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4</w:t>
            </w:r>
            <w:r w:rsidR="00120C75"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702" w:type="dxa"/>
            <w:vAlign w:val="center"/>
          </w:tcPr>
          <w:p w:rsidR="00120C75" w:rsidRPr="00BE3665" w:rsidRDefault="00120C75" w:rsidP="00120C75">
            <w:pPr>
              <w:ind w:left="142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E36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120C75" w:rsidRPr="00BE3665" w:rsidRDefault="00120C75" w:rsidP="00120C7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3827" w:type="dxa"/>
            <w:vAlign w:val="center"/>
          </w:tcPr>
          <w:p w:rsidR="00120C75" w:rsidRPr="00BE3665" w:rsidRDefault="00120C75" w:rsidP="00120C75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Выполнение дополнительной работы, по поручению директора,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непосредственного руководителя,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spacing w:before="13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120C75" w:rsidRPr="00BE3665" w:rsidRDefault="00120C75" w:rsidP="00120C75">
            <w:pPr>
              <w:ind w:lef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120C75" w:rsidP="00120C75">
            <w:pPr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предоставление информации и ответов на запросы. </w:t>
            </w:r>
          </w:p>
        </w:tc>
      </w:tr>
      <w:tr w:rsidR="00120C75" w:rsidRPr="00BE3665" w:rsidTr="00770E2F">
        <w:trPr>
          <w:trHeight w:val="336"/>
        </w:trPr>
        <w:tc>
          <w:tcPr>
            <w:tcW w:w="5954" w:type="dxa"/>
            <w:gridSpan w:val="3"/>
            <w:vAlign w:val="center"/>
          </w:tcPr>
          <w:p w:rsidR="00120C75" w:rsidRPr="00BE3665" w:rsidRDefault="00120C75" w:rsidP="00120C75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120C75" w:rsidRPr="00BE3665" w:rsidRDefault="00120C75" w:rsidP="00120C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0C75" w:rsidRPr="00BE3665" w:rsidRDefault="00120C75" w:rsidP="00120C75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C75" w:rsidRPr="00BE3665" w:rsidRDefault="00120C75" w:rsidP="00120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C75" w:rsidRDefault="00120C75" w:rsidP="00120C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36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704" w:rsidRPr="007400D7" w:rsidRDefault="004E4704" w:rsidP="004E470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00D7">
        <w:rPr>
          <w:rFonts w:ascii="Times New Roman" w:hAnsi="Times New Roman" w:cs="Times New Roman"/>
          <w:b/>
          <w:sz w:val="26"/>
          <w:szCs w:val="26"/>
        </w:rPr>
        <w:t>Медицинская сестра: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827"/>
        <w:gridCol w:w="1559"/>
        <w:gridCol w:w="1418"/>
        <w:gridCol w:w="2126"/>
      </w:tblGrid>
      <w:tr w:rsidR="004E4704" w:rsidRPr="007400D7" w:rsidTr="0083715C">
        <w:trPr>
          <w:trHeight w:val="551"/>
        </w:trPr>
        <w:tc>
          <w:tcPr>
            <w:tcW w:w="425" w:type="dxa"/>
            <w:vAlign w:val="center"/>
          </w:tcPr>
          <w:p w:rsidR="004E4704" w:rsidRPr="007400D7" w:rsidRDefault="004E4704" w:rsidP="004E470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E4704" w:rsidRPr="007400D7" w:rsidRDefault="004E4704" w:rsidP="004E4704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  <w:vAlign w:val="center"/>
          </w:tcPr>
          <w:p w:rsidR="004E4704" w:rsidRPr="007400D7" w:rsidRDefault="004E4704" w:rsidP="004E4704">
            <w:pPr>
              <w:spacing w:line="273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7400D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4E4704" w:rsidRPr="007400D7" w:rsidRDefault="004E4704" w:rsidP="004E4704">
            <w:pPr>
              <w:spacing w:before="2" w:line="257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7400D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3827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7400D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40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7400D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  <w:vAlign w:val="center"/>
          </w:tcPr>
          <w:p w:rsidR="004E4704" w:rsidRPr="007400D7" w:rsidRDefault="0083715C" w:rsidP="0083715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4E4704" w:rsidRPr="007400D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418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7400D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назначения</w:t>
            </w:r>
          </w:p>
          <w:p w:rsidR="004E4704" w:rsidRPr="007400D7" w:rsidRDefault="004E4704" w:rsidP="004E4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4E4704" w:rsidRPr="007400D7" w:rsidTr="0083715C">
        <w:trPr>
          <w:trHeight w:val="897"/>
        </w:trPr>
        <w:tc>
          <w:tcPr>
            <w:tcW w:w="425" w:type="dxa"/>
            <w:vMerge w:val="restart"/>
            <w:vAlign w:val="center"/>
          </w:tcPr>
          <w:p w:rsidR="004E4704" w:rsidRPr="007400D7" w:rsidRDefault="004E4704" w:rsidP="004E4704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vAlign w:val="center"/>
          </w:tcPr>
          <w:p w:rsidR="004E4704" w:rsidRPr="007400D7" w:rsidRDefault="004E4704" w:rsidP="004E470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Оказание медицинской помощи,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осуществление сестринского ухода и наблюдения за </w:t>
            </w:r>
            <w:proofErr w:type="gramStart"/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обслуживаемыми</w:t>
            </w:r>
            <w:proofErr w:type="gramEnd"/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E4704" w:rsidRPr="007400D7" w:rsidRDefault="004E4704" w:rsidP="004E4704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Проведение динамического наблюдения за показателями состояния здоровья </w:t>
            </w:r>
            <w:proofErr w:type="gramStart"/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обслуживаемых</w:t>
            </w:r>
            <w:proofErr w:type="gramEnd"/>
          </w:p>
        </w:tc>
        <w:tc>
          <w:tcPr>
            <w:tcW w:w="1559" w:type="dxa"/>
            <w:vAlign w:val="center"/>
          </w:tcPr>
          <w:p w:rsidR="004E4704" w:rsidRPr="007400D7" w:rsidRDefault="004E4704" w:rsidP="004E4704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E4704" w:rsidRPr="007400D7" w:rsidRDefault="004E4704" w:rsidP="004E4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4704" w:rsidRPr="007400D7" w:rsidRDefault="004E4704" w:rsidP="004E47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4704" w:rsidRPr="007400D7" w:rsidRDefault="004E4704" w:rsidP="004E4704">
            <w:pPr>
              <w:tabs>
                <w:tab w:val="left" w:pos="850"/>
              </w:tabs>
              <w:spacing w:before="1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7400D7" w:rsidRDefault="004E4704" w:rsidP="004E4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04" w:rsidRPr="007400D7" w:rsidRDefault="007400D7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Проводится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не проводится</w:t>
            </w:r>
          </w:p>
        </w:tc>
      </w:tr>
      <w:tr w:rsidR="004E4704" w:rsidRPr="007400D7" w:rsidTr="0083715C">
        <w:trPr>
          <w:trHeight w:val="337"/>
        </w:trPr>
        <w:tc>
          <w:tcPr>
            <w:tcW w:w="425" w:type="dxa"/>
            <w:vMerge/>
            <w:vAlign w:val="center"/>
          </w:tcPr>
          <w:p w:rsidR="004E4704" w:rsidRPr="007400D7" w:rsidRDefault="004E4704" w:rsidP="004E4704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E4704" w:rsidRPr="007400D7" w:rsidRDefault="004E4704" w:rsidP="004E4704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4704" w:rsidRPr="007400D7" w:rsidRDefault="004E4704" w:rsidP="004E4704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Осуществление сестринского ухода</w:t>
            </w:r>
          </w:p>
        </w:tc>
        <w:tc>
          <w:tcPr>
            <w:tcW w:w="1559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4704" w:rsidRPr="007400D7" w:rsidRDefault="0083715C" w:rsidP="004E4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4E4704" w:rsidRPr="007400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7400D7" w:rsidRDefault="0083715C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3715C">
              <w:rPr>
                <w:rFonts w:ascii="Times New Roman" w:hAnsi="Times New Roman" w:cs="Times New Roman"/>
                <w:sz w:val="20"/>
                <w:szCs w:val="20"/>
              </w:rPr>
              <w:t>Выполняется/ не выполняется</w:t>
            </w:r>
          </w:p>
        </w:tc>
      </w:tr>
      <w:tr w:rsidR="004E4704" w:rsidRPr="007400D7" w:rsidTr="0083715C">
        <w:trPr>
          <w:trHeight w:val="345"/>
        </w:trPr>
        <w:tc>
          <w:tcPr>
            <w:tcW w:w="425" w:type="dxa"/>
            <w:vMerge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E4704" w:rsidRPr="007400D7" w:rsidRDefault="004E4704" w:rsidP="004E4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4704" w:rsidRPr="007400D7" w:rsidRDefault="004E4704" w:rsidP="007400D7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Обучение </w:t>
            </w:r>
            <w:r w:rsid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получателей услуг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(их законных представителей) и лиц, осуществляющих уход, приемам ухода и самоухода, консультирование по вопросам ухода и самоухода.</w:t>
            </w:r>
          </w:p>
        </w:tc>
        <w:tc>
          <w:tcPr>
            <w:tcW w:w="1559" w:type="dxa"/>
            <w:vAlign w:val="center"/>
          </w:tcPr>
          <w:p w:rsidR="004E4704" w:rsidRPr="007400D7" w:rsidRDefault="004E4704" w:rsidP="004E4704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4704" w:rsidRPr="007400D7" w:rsidRDefault="004E4704" w:rsidP="004E4704">
            <w:pPr>
              <w:spacing w:line="268" w:lineRule="exac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7400D7" w:rsidRDefault="0083715C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3715C">
              <w:rPr>
                <w:rFonts w:ascii="Times New Roman" w:hAnsi="Times New Roman" w:cs="Times New Roman"/>
                <w:sz w:val="20"/>
                <w:szCs w:val="20"/>
              </w:rPr>
              <w:t>Выполняется/ не выполняется</w:t>
            </w:r>
          </w:p>
        </w:tc>
      </w:tr>
      <w:tr w:rsidR="004E4704" w:rsidRPr="007400D7" w:rsidTr="0083715C">
        <w:trPr>
          <w:trHeight w:val="345"/>
        </w:trPr>
        <w:tc>
          <w:tcPr>
            <w:tcW w:w="425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:rsidR="004E4704" w:rsidRPr="007400D7" w:rsidRDefault="004E4704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3827" w:type="dxa"/>
            <w:vAlign w:val="center"/>
          </w:tcPr>
          <w:p w:rsidR="004E4704" w:rsidRPr="007400D7" w:rsidRDefault="004E4704" w:rsidP="004E470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400D7">
              <w:rPr>
                <w:rFonts w:ascii="Times New Roman" w:hAnsi="Times New Roman" w:cs="Times New Roman"/>
                <w:iCs/>
                <w:sz w:val="20"/>
                <w:szCs w:val="20"/>
                <w:lang w:val="ru-RU" w:eastAsia="ru-RU"/>
              </w:rPr>
              <w:t xml:space="preserve">роведение профилактических мероприятий </w:t>
            </w:r>
            <w:r w:rsidRPr="007400D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по профилактике инфекций, обеспечения санитарно-эпид</w:t>
            </w:r>
            <w:r w:rsidR="007400D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емиологического благополучия в У</w:t>
            </w:r>
            <w:r w:rsidRPr="007400D7"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чреждении</w:t>
            </w:r>
          </w:p>
        </w:tc>
        <w:tc>
          <w:tcPr>
            <w:tcW w:w="1559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7400D7" w:rsidRDefault="0083715C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3715C">
              <w:rPr>
                <w:rFonts w:ascii="Times New Roman" w:hAnsi="Times New Roman" w:cs="Times New Roman"/>
                <w:sz w:val="20"/>
                <w:szCs w:val="20"/>
              </w:rPr>
              <w:t>Выполняется/ не выполняется</w:t>
            </w:r>
          </w:p>
        </w:tc>
      </w:tr>
      <w:tr w:rsidR="004E4704" w:rsidRPr="007400D7" w:rsidTr="0083715C">
        <w:trPr>
          <w:trHeight w:val="825"/>
        </w:trPr>
        <w:tc>
          <w:tcPr>
            <w:tcW w:w="425" w:type="dxa"/>
            <w:vMerge w:val="restart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702" w:type="dxa"/>
            <w:vMerge w:val="restart"/>
            <w:vAlign w:val="center"/>
          </w:tcPr>
          <w:p w:rsidR="004E4704" w:rsidRPr="007400D7" w:rsidRDefault="004E4704" w:rsidP="004E4704">
            <w:pPr>
              <w:spacing w:line="237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7400D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400D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  <w:proofErr w:type="gramStart"/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медицинской</w:t>
            </w:r>
            <w:proofErr w:type="gramEnd"/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E4704" w:rsidRPr="007400D7" w:rsidRDefault="004E4704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3827" w:type="dxa"/>
            <w:vAlign w:val="center"/>
          </w:tcPr>
          <w:p w:rsidR="004E4704" w:rsidRPr="007400D7" w:rsidRDefault="004E4704" w:rsidP="007400D7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Ведение </w:t>
            </w:r>
            <w:r w:rsid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необходимой документации в соответствии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требованиями к отчетности, </w:t>
            </w:r>
          </w:p>
        </w:tc>
        <w:tc>
          <w:tcPr>
            <w:tcW w:w="1559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7400D7" w:rsidRDefault="007400D7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</w:t>
            </w:r>
            <w:r w:rsidR="008371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="008371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="008371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</w:t>
            </w:r>
            <w:r w:rsidR="008371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ается</w:t>
            </w:r>
          </w:p>
        </w:tc>
      </w:tr>
      <w:tr w:rsidR="004E4704" w:rsidRPr="007400D7" w:rsidTr="0083715C">
        <w:trPr>
          <w:trHeight w:val="825"/>
        </w:trPr>
        <w:tc>
          <w:tcPr>
            <w:tcW w:w="425" w:type="dxa"/>
            <w:vMerge/>
            <w:vAlign w:val="center"/>
          </w:tcPr>
          <w:p w:rsidR="004E4704" w:rsidRPr="007400D7" w:rsidRDefault="004E4704" w:rsidP="004E4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E4704" w:rsidRPr="007400D7" w:rsidRDefault="004E4704" w:rsidP="004E4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4704" w:rsidRPr="007400D7" w:rsidRDefault="004E4704" w:rsidP="004E470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4E4704" w:rsidRPr="007400D7" w:rsidRDefault="004E4704" w:rsidP="004E4704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7400D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отсутствие замечаний   жалоб   30                                        - наличие замечаний,   жалоб 0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7400D7" w:rsidRDefault="004E4704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4E4704" w:rsidRPr="007400D7" w:rsidRDefault="004E4704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Имеется замечания, жалобы  </w:t>
            </w:r>
          </w:p>
        </w:tc>
      </w:tr>
      <w:tr w:rsidR="004E4704" w:rsidRPr="007400D7" w:rsidTr="0083715C">
        <w:trPr>
          <w:trHeight w:val="825"/>
        </w:trPr>
        <w:tc>
          <w:tcPr>
            <w:tcW w:w="425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7400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4E4704" w:rsidRPr="007400D7" w:rsidRDefault="004E4704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7400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7400D7">
              <w:rPr>
                <w:rFonts w:ascii="Times New Roman" w:hAnsi="Times New Roman" w:cs="Times New Roman"/>
                <w:sz w:val="20"/>
                <w:szCs w:val="20"/>
              </w:rPr>
              <w:t>положений</w:t>
            </w:r>
            <w:r w:rsidRPr="007400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7400D7">
              <w:rPr>
                <w:rFonts w:ascii="Times New Roman" w:hAnsi="Times New Roman" w:cs="Times New Roman"/>
                <w:sz w:val="20"/>
                <w:szCs w:val="20"/>
              </w:rPr>
              <w:t xml:space="preserve">Кодекса </w:t>
            </w:r>
            <w:r w:rsidRPr="007400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3827" w:type="dxa"/>
            <w:vAlign w:val="center"/>
          </w:tcPr>
          <w:p w:rsidR="004E4704" w:rsidRPr="007400D7" w:rsidRDefault="004E4704" w:rsidP="004E4704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7400D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400D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7400D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7400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 ч.</w:t>
            </w:r>
            <w:r w:rsidRPr="007400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7400D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7400D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400D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7400D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7400D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7400D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  <w:vAlign w:val="center"/>
          </w:tcPr>
          <w:p w:rsidR="004E4704" w:rsidRPr="007400D7" w:rsidRDefault="004E4704" w:rsidP="004E470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4E4704" w:rsidRPr="007400D7" w:rsidRDefault="004E4704" w:rsidP="004E4704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7400D7" w:rsidRDefault="004E4704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704" w:rsidRPr="007400D7" w:rsidRDefault="0083715C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3715C">
              <w:rPr>
                <w:rFonts w:ascii="Times New Roman" w:hAnsi="Times New Roman" w:cs="Times New Roman"/>
                <w:sz w:val="20"/>
                <w:szCs w:val="20"/>
              </w:rPr>
              <w:t>Соблюдается/                     не соблюдается</w:t>
            </w:r>
          </w:p>
        </w:tc>
      </w:tr>
      <w:tr w:rsidR="004E4704" w:rsidRPr="007400D7" w:rsidTr="0083715C">
        <w:trPr>
          <w:trHeight w:val="757"/>
        </w:trPr>
        <w:tc>
          <w:tcPr>
            <w:tcW w:w="425" w:type="dxa"/>
            <w:tcBorders>
              <w:top w:val="nil"/>
            </w:tcBorders>
            <w:vAlign w:val="center"/>
          </w:tcPr>
          <w:p w:rsidR="004E4704" w:rsidRPr="007400D7" w:rsidRDefault="004E4704" w:rsidP="004E4704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5</w:t>
            </w:r>
            <w:r w:rsidRPr="007400D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702" w:type="dxa"/>
            <w:vAlign w:val="center"/>
          </w:tcPr>
          <w:p w:rsidR="004E4704" w:rsidRPr="007400D7" w:rsidRDefault="004E4704" w:rsidP="004E4704">
            <w:pPr>
              <w:ind w:left="142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7400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4E4704" w:rsidRPr="007400D7" w:rsidRDefault="004E4704" w:rsidP="004E4704">
            <w:pPr>
              <w:spacing w:line="242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3827" w:type="dxa"/>
            <w:vAlign w:val="center"/>
          </w:tcPr>
          <w:p w:rsidR="004E4704" w:rsidRPr="007400D7" w:rsidRDefault="004E4704" w:rsidP="004E4704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  <w:vAlign w:val="center"/>
          </w:tcPr>
          <w:p w:rsidR="004E4704" w:rsidRPr="007400D7" w:rsidRDefault="004E4704" w:rsidP="004E4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vAlign w:val="center"/>
          </w:tcPr>
          <w:p w:rsidR="004E4704" w:rsidRPr="007400D7" w:rsidRDefault="004E4704" w:rsidP="004E4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7400D7" w:rsidRDefault="004E4704" w:rsidP="004E4704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00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предоставление информации и ответов на запросы. </w:t>
            </w:r>
          </w:p>
        </w:tc>
      </w:tr>
      <w:tr w:rsidR="004E4704" w:rsidRPr="00BE3665" w:rsidTr="0083715C">
        <w:trPr>
          <w:trHeight w:val="336"/>
        </w:trPr>
        <w:tc>
          <w:tcPr>
            <w:tcW w:w="5954" w:type="dxa"/>
            <w:gridSpan w:val="3"/>
            <w:vAlign w:val="center"/>
          </w:tcPr>
          <w:p w:rsidR="004E4704" w:rsidRPr="007400D7" w:rsidRDefault="004E4704" w:rsidP="004E4704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4E4704" w:rsidRPr="007400D7" w:rsidRDefault="004E4704" w:rsidP="004E4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E4704" w:rsidRPr="00BE3665" w:rsidRDefault="004E4704" w:rsidP="004E4704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00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04" w:rsidRPr="00BE3665" w:rsidRDefault="004E4704" w:rsidP="004E4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E2F" w:rsidRDefault="00770E2F" w:rsidP="004E47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15C" w:rsidRDefault="0083715C" w:rsidP="0083715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Медицинская сестра по реабилитации: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827"/>
        <w:gridCol w:w="1559"/>
        <w:gridCol w:w="1276"/>
        <w:gridCol w:w="2268"/>
      </w:tblGrid>
      <w:tr w:rsidR="0083715C" w:rsidRPr="00BE3665" w:rsidTr="00F97291">
        <w:trPr>
          <w:trHeight w:val="551"/>
        </w:trPr>
        <w:tc>
          <w:tcPr>
            <w:tcW w:w="425" w:type="dxa"/>
            <w:vAlign w:val="center"/>
          </w:tcPr>
          <w:p w:rsidR="0083715C" w:rsidRPr="00BE3665" w:rsidRDefault="0083715C" w:rsidP="0083715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3715C" w:rsidRPr="00BE3665" w:rsidRDefault="0083715C" w:rsidP="0083715C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  <w:vAlign w:val="center"/>
          </w:tcPr>
          <w:p w:rsidR="0083715C" w:rsidRPr="00BE3665" w:rsidRDefault="0083715C" w:rsidP="0083715C">
            <w:pPr>
              <w:spacing w:line="273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E366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83715C" w:rsidRPr="00BE3665" w:rsidRDefault="0083715C" w:rsidP="0083715C">
            <w:pPr>
              <w:spacing w:before="2" w:line="257" w:lineRule="exact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E366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3827" w:type="dxa"/>
            <w:vAlign w:val="center"/>
          </w:tcPr>
          <w:p w:rsidR="0083715C" w:rsidRPr="00BE3665" w:rsidRDefault="0083715C" w:rsidP="0083715C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15C" w:rsidRPr="00BE3665" w:rsidRDefault="0083715C" w:rsidP="0083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E366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E366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  <w:vAlign w:val="center"/>
          </w:tcPr>
          <w:p w:rsidR="0083715C" w:rsidRPr="00BE3665" w:rsidRDefault="0083715C" w:rsidP="0083715C">
            <w:pPr>
              <w:spacing w:line="273" w:lineRule="exact"/>
              <w:ind w:left="142" w:right="142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vAlign w:val="center"/>
          </w:tcPr>
          <w:p w:rsidR="0083715C" w:rsidRPr="00BE3665" w:rsidRDefault="0083715C" w:rsidP="0083715C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83715C" w:rsidRPr="00BE3665" w:rsidRDefault="0083715C" w:rsidP="008371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83715C" w:rsidRPr="00BE3665" w:rsidRDefault="0083715C" w:rsidP="008371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BE3665" w:rsidRDefault="0083715C" w:rsidP="00837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назначения</w:t>
            </w:r>
          </w:p>
          <w:p w:rsidR="0083715C" w:rsidRPr="00BE3665" w:rsidRDefault="0083715C" w:rsidP="00837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83715C" w:rsidRPr="00BE3665" w:rsidTr="00F97291">
        <w:trPr>
          <w:trHeight w:val="852"/>
        </w:trPr>
        <w:tc>
          <w:tcPr>
            <w:tcW w:w="425" w:type="dxa"/>
            <w:vMerge w:val="restart"/>
            <w:vAlign w:val="center"/>
          </w:tcPr>
          <w:p w:rsidR="0083715C" w:rsidRPr="00BE3665" w:rsidRDefault="0083715C" w:rsidP="0083715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vAlign w:val="center"/>
          </w:tcPr>
          <w:p w:rsidR="0083715C" w:rsidRPr="00BE3665" w:rsidRDefault="0083715C" w:rsidP="0083715C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Оказание медицинской помощи, осуществление сестринского ухода и наблюдения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обслуживаемыми</w:t>
            </w:r>
            <w:proofErr w:type="gramEnd"/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83715C" w:rsidRPr="00BE3665" w:rsidRDefault="0083715C" w:rsidP="0083715C">
            <w:pPr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роведение мероприятий по медицинской реабилитации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получателей услуг</w:t>
            </w:r>
          </w:p>
        </w:tc>
        <w:tc>
          <w:tcPr>
            <w:tcW w:w="1559" w:type="dxa"/>
            <w:vAlign w:val="center"/>
          </w:tcPr>
          <w:p w:rsidR="0083715C" w:rsidRPr="00BE3665" w:rsidRDefault="0083715C" w:rsidP="0083715C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715C" w:rsidRPr="00BE3665" w:rsidRDefault="00770E2F" w:rsidP="00837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83715C"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3715C" w:rsidRPr="00BE3665" w:rsidRDefault="0083715C" w:rsidP="008371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15C" w:rsidRPr="00BE3665" w:rsidRDefault="000159FB" w:rsidP="0083715C">
            <w:pPr>
              <w:tabs>
                <w:tab w:val="left" w:pos="85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83715C"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BE3665" w:rsidRDefault="0083715C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5C" w:rsidRPr="00BE3665" w:rsidRDefault="00C1189F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1189F">
              <w:rPr>
                <w:rFonts w:ascii="Times New Roman" w:hAnsi="Times New Roman" w:cs="Times New Roman"/>
                <w:sz w:val="20"/>
                <w:szCs w:val="20"/>
              </w:rPr>
              <w:t>Соблюдается/                     не соблюдается</w:t>
            </w:r>
          </w:p>
        </w:tc>
      </w:tr>
      <w:tr w:rsidR="0083715C" w:rsidRPr="00BE3665" w:rsidTr="00F97291">
        <w:trPr>
          <w:trHeight w:val="345"/>
        </w:trPr>
        <w:tc>
          <w:tcPr>
            <w:tcW w:w="425" w:type="dxa"/>
            <w:vMerge/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3715C" w:rsidRPr="00BE3665" w:rsidRDefault="0083715C" w:rsidP="0083715C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бучение </w:t>
            </w:r>
            <w:r w:rsidR="00770E2F" w:rsidRPr="00770E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получателей услуг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(их законных представителей) и лиц, осуществляющих уход, приемам реабилитации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(абилитации)</w:t>
            </w:r>
          </w:p>
        </w:tc>
        <w:tc>
          <w:tcPr>
            <w:tcW w:w="1559" w:type="dxa"/>
            <w:vAlign w:val="center"/>
          </w:tcPr>
          <w:p w:rsidR="0083715C" w:rsidRPr="00BE3665" w:rsidRDefault="00770E2F" w:rsidP="0083715C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83715C"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3715C" w:rsidRPr="00BE3665" w:rsidRDefault="0083715C" w:rsidP="0083715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BE3665" w:rsidRDefault="0083715C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89F" w:rsidRPr="00C1189F">
              <w:rPr>
                <w:rFonts w:ascii="Times New Roman" w:hAnsi="Times New Roman" w:cs="Times New Roman"/>
                <w:sz w:val="20"/>
                <w:szCs w:val="20"/>
              </w:rPr>
              <w:t>Соблюдается/                     не соблюдается</w:t>
            </w:r>
          </w:p>
        </w:tc>
      </w:tr>
      <w:tr w:rsidR="0083715C" w:rsidRPr="00BE3665" w:rsidTr="00F97291">
        <w:trPr>
          <w:trHeight w:val="345"/>
        </w:trPr>
        <w:tc>
          <w:tcPr>
            <w:tcW w:w="425" w:type="dxa"/>
            <w:vMerge/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3715C" w:rsidRPr="005979BB" w:rsidRDefault="0083715C" w:rsidP="00770E2F">
            <w:pPr>
              <w:spacing w:line="267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4CA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Выбор реабилитационной методики в зависимости от состояния здоровья </w:t>
            </w:r>
            <w:r w:rsidR="00770E2F" w:rsidRPr="00770E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получател</w:t>
            </w:r>
            <w:r w:rsidR="00770E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70E2F" w:rsidRPr="00770E2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услуг</w:t>
            </w:r>
          </w:p>
        </w:tc>
        <w:tc>
          <w:tcPr>
            <w:tcW w:w="1559" w:type="dxa"/>
            <w:vAlign w:val="center"/>
          </w:tcPr>
          <w:p w:rsidR="0083715C" w:rsidRPr="005979BB" w:rsidRDefault="00770E2F" w:rsidP="008371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83715C" w:rsidRPr="005979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3715C" w:rsidRPr="005979BB" w:rsidRDefault="0083715C" w:rsidP="008371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BE3665" w:rsidRDefault="0083715C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3715C">
              <w:rPr>
                <w:rFonts w:ascii="Times New Roman" w:hAnsi="Times New Roman" w:cs="Times New Roman"/>
                <w:sz w:val="20"/>
                <w:szCs w:val="20"/>
              </w:rPr>
              <w:t>Соблюдается/                     не соблюдается</w:t>
            </w:r>
          </w:p>
        </w:tc>
      </w:tr>
      <w:tr w:rsidR="0083715C" w:rsidRPr="00BE3665" w:rsidTr="00F97291">
        <w:trPr>
          <w:trHeight w:val="345"/>
        </w:trPr>
        <w:tc>
          <w:tcPr>
            <w:tcW w:w="425" w:type="dxa"/>
            <w:vMerge/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3715C" w:rsidRPr="005979BB" w:rsidRDefault="0083715C" w:rsidP="000159FB">
            <w:pPr>
              <w:spacing w:line="267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Оказание консультационной помощи </w:t>
            </w:r>
            <w:r w:rsidR="000159FB" w:rsidRPr="000159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получател</w:t>
            </w:r>
            <w:r w:rsidR="000159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ям</w:t>
            </w:r>
            <w:r w:rsidR="000159FB" w:rsidRPr="000159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услуг</w:t>
            </w:r>
          </w:p>
        </w:tc>
        <w:tc>
          <w:tcPr>
            <w:tcW w:w="1559" w:type="dxa"/>
            <w:vAlign w:val="center"/>
          </w:tcPr>
          <w:p w:rsidR="0083715C" w:rsidRPr="005979BB" w:rsidRDefault="00770E2F" w:rsidP="008371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83715C" w:rsidRPr="005979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3715C" w:rsidRPr="005979BB" w:rsidRDefault="00F97291" w:rsidP="0083715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0159F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="0083715C" w:rsidRPr="005979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C1189F" w:rsidRDefault="00C1189F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Оказывается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/ не оказывается</w:t>
            </w:r>
          </w:p>
        </w:tc>
      </w:tr>
      <w:tr w:rsidR="0083715C" w:rsidRPr="00BE3665" w:rsidTr="00F97291">
        <w:trPr>
          <w:trHeight w:val="825"/>
        </w:trPr>
        <w:tc>
          <w:tcPr>
            <w:tcW w:w="425" w:type="dxa"/>
            <w:vMerge w:val="restart"/>
            <w:vAlign w:val="center"/>
          </w:tcPr>
          <w:p w:rsidR="0083715C" w:rsidRPr="00BE3665" w:rsidRDefault="0083715C" w:rsidP="008371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83715C" w:rsidRPr="00BE3665" w:rsidRDefault="0083715C" w:rsidP="0083715C">
            <w:pPr>
              <w:spacing w:line="237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</w:p>
          <w:p w:rsidR="0083715C" w:rsidRPr="00BE3665" w:rsidRDefault="0083715C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3827" w:type="dxa"/>
            <w:vAlign w:val="center"/>
          </w:tcPr>
          <w:p w:rsidR="0083715C" w:rsidRPr="005979BB" w:rsidRDefault="00F97291" w:rsidP="00F97291">
            <w:pPr>
              <w:spacing w:line="267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3715C" w:rsidRPr="0083715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едение необходимой документации в соответствии с требованиями к отчетности</w:t>
            </w:r>
          </w:p>
        </w:tc>
        <w:tc>
          <w:tcPr>
            <w:tcW w:w="1559" w:type="dxa"/>
            <w:vAlign w:val="center"/>
          </w:tcPr>
          <w:p w:rsidR="0083715C" w:rsidRPr="005979BB" w:rsidRDefault="00770E2F" w:rsidP="008371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83715C" w:rsidRPr="005979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83715C" w:rsidRPr="005979BB" w:rsidRDefault="0083715C" w:rsidP="0083715C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BE3665" w:rsidRDefault="0083715C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83715C" w:rsidRPr="00BE3665" w:rsidTr="00F97291">
        <w:trPr>
          <w:trHeight w:val="1203"/>
        </w:trPr>
        <w:tc>
          <w:tcPr>
            <w:tcW w:w="425" w:type="dxa"/>
            <w:vMerge/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3715C" w:rsidRPr="005979BB" w:rsidRDefault="0083715C" w:rsidP="0083715C">
            <w:pPr>
              <w:spacing w:line="267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  <w:vAlign w:val="center"/>
          </w:tcPr>
          <w:p w:rsidR="0083715C" w:rsidRPr="005979BB" w:rsidRDefault="00770E2F" w:rsidP="0083715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83715C" w:rsidRPr="005979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83715C" w:rsidRPr="00770E2F" w:rsidRDefault="0083715C" w:rsidP="000159FB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70E2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- отсутствие замечаний   жалоб   </w:t>
            </w:r>
            <w:r w:rsidR="000159F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0E2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                                        - наличие замечаний,   жалоб 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BE3665" w:rsidRDefault="0083715C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Жалобы, замечания  отсутствуют.</w:t>
            </w:r>
          </w:p>
          <w:p w:rsidR="0083715C" w:rsidRPr="00BE3665" w:rsidRDefault="0083715C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замечания, жалобы  </w:t>
            </w:r>
          </w:p>
        </w:tc>
      </w:tr>
      <w:tr w:rsidR="0083715C" w:rsidRPr="00BE3665" w:rsidTr="00F97291">
        <w:trPr>
          <w:trHeight w:val="825"/>
        </w:trPr>
        <w:tc>
          <w:tcPr>
            <w:tcW w:w="425" w:type="dxa"/>
            <w:vAlign w:val="center"/>
          </w:tcPr>
          <w:p w:rsidR="0083715C" w:rsidRPr="00BE3665" w:rsidRDefault="0083715C" w:rsidP="00837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</w:t>
            </w: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Соблюдение</w:t>
            </w:r>
            <w:r w:rsidRPr="00BE366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положений</w:t>
            </w:r>
            <w:r w:rsidRPr="00BE3665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 </w:t>
            </w: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Кодекса </w:t>
            </w:r>
            <w:r w:rsidRPr="00BE366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3827" w:type="dxa"/>
            <w:vAlign w:val="center"/>
          </w:tcPr>
          <w:p w:rsidR="0083715C" w:rsidRPr="005979BB" w:rsidRDefault="0083715C" w:rsidP="0083715C">
            <w:pPr>
              <w:spacing w:line="267" w:lineRule="exact"/>
              <w:ind w:left="117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5979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979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5979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5979B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5979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5979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 ч.</w:t>
            </w:r>
            <w:r w:rsidRPr="005979B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5979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5979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979BB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5979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5979B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5979B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  <w:vAlign w:val="center"/>
          </w:tcPr>
          <w:p w:rsidR="0083715C" w:rsidRPr="005979BB" w:rsidRDefault="0083715C" w:rsidP="0083715C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3715C" w:rsidRPr="005979BB" w:rsidRDefault="00770E2F" w:rsidP="008371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83715C" w:rsidRPr="005979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83715C" w:rsidRPr="005979BB" w:rsidRDefault="0083715C" w:rsidP="0083715C">
            <w:pPr>
              <w:spacing w:before="6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3715C" w:rsidRPr="005979BB" w:rsidRDefault="0083715C" w:rsidP="0083715C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BE3665" w:rsidRDefault="0083715C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15C" w:rsidRPr="00BE3665" w:rsidRDefault="00C1189F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1189F">
              <w:rPr>
                <w:rFonts w:ascii="Times New Roman" w:hAnsi="Times New Roman" w:cs="Times New Roman"/>
                <w:sz w:val="20"/>
                <w:szCs w:val="20"/>
              </w:rPr>
              <w:t>Соблюдается/                     не соблюдается</w:t>
            </w:r>
          </w:p>
        </w:tc>
      </w:tr>
      <w:tr w:rsidR="0083715C" w:rsidRPr="00BE3665" w:rsidTr="00F97291">
        <w:trPr>
          <w:trHeight w:val="757"/>
        </w:trPr>
        <w:tc>
          <w:tcPr>
            <w:tcW w:w="425" w:type="dxa"/>
            <w:tcBorders>
              <w:top w:val="nil"/>
            </w:tcBorders>
            <w:vAlign w:val="center"/>
          </w:tcPr>
          <w:p w:rsidR="0083715C" w:rsidRPr="00BE3665" w:rsidRDefault="0083715C" w:rsidP="0083715C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4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702" w:type="dxa"/>
            <w:vAlign w:val="center"/>
          </w:tcPr>
          <w:p w:rsidR="0083715C" w:rsidRPr="00BE3665" w:rsidRDefault="0083715C" w:rsidP="0083715C">
            <w:pPr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E36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83715C" w:rsidRPr="00BE3665" w:rsidRDefault="0083715C" w:rsidP="0083715C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3827" w:type="dxa"/>
            <w:vAlign w:val="center"/>
          </w:tcPr>
          <w:p w:rsidR="0083715C" w:rsidRPr="005979BB" w:rsidRDefault="0083715C" w:rsidP="0083715C">
            <w:pPr>
              <w:spacing w:line="268" w:lineRule="exact"/>
              <w:ind w:left="105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  <w:vAlign w:val="center"/>
          </w:tcPr>
          <w:p w:rsidR="0083715C" w:rsidRPr="005979BB" w:rsidRDefault="0083715C" w:rsidP="0083715C">
            <w:pPr>
              <w:ind w:firstLine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</w:t>
            </w:r>
            <w:r w:rsidR="00770E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</w:t>
            </w:r>
            <w:r w:rsidRPr="005979B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83715C" w:rsidRPr="005979BB" w:rsidRDefault="0083715C" w:rsidP="0083715C">
            <w:pPr>
              <w:ind w:left="106"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9B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BE3665" w:rsidRDefault="0083715C" w:rsidP="0083715C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и качественное предоставление информации и ответов на запросы. </w:t>
            </w:r>
          </w:p>
        </w:tc>
      </w:tr>
      <w:tr w:rsidR="0083715C" w:rsidRPr="00BE3665" w:rsidTr="00F97291">
        <w:trPr>
          <w:trHeight w:val="336"/>
        </w:trPr>
        <w:tc>
          <w:tcPr>
            <w:tcW w:w="5954" w:type="dxa"/>
            <w:gridSpan w:val="3"/>
            <w:vAlign w:val="center"/>
          </w:tcPr>
          <w:p w:rsidR="0083715C" w:rsidRPr="00BE3665" w:rsidRDefault="0083715C" w:rsidP="0083715C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83715C" w:rsidRPr="00BE3665" w:rsidRDefault="0083715C" w:rsidP="008371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715C" w:rsidRPr="00BE3665" w:rsidRDefault="0083715C" w:rsidP="0083715C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15C" w:rsidRPr="00BE3665" w:rsidRDefault="0083715C" w:rsidP="008371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715C" w:rsidRDefault="0083715C" w:rsidP="0083715C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E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F97291" w:rsidRPr="00BE3665" w:rsidRDefault="00F97291" w:rsidP="00F972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Инструктор по лечебной физкультуре</w:t>
      </w:r>
      <w:r w:rsidRPr="00BE3665">
        <w:rPr>
          <w:rFonts w:ascii="Times New Roman" w:hAnsi="Times New Roman" w:cs="Times New Roman"/>
          <w:b/>
          <w:sz w:val="26"/>
          <w:szCs w:val="26"/>
        </w:rPr>
        <w:t>:</w:t>
      </w:r>
      <w:r w:rsidRPr="00BE3665">
        <w:rPr>
          <w:rFonts w:ascii="Times New Roman" w:hAnsi="Times New Roman" w:cs="Times New Roman"/>
          <w:sz w:val="26"/>
          <w:szCs w:val="26"/>
        </w:rPr>
        <w:t xml:space="preserve">         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3686"/>
        <w:gridCol w:w="1559"/>
        <w:gridCol w:w="1276"/>
        <w:gridCol w:w="2268"/>
      </w:tblGrid>
      <w:tr w:rsidR="00F97291" w:rsidRPr="00BE3665" w:rsidTr="004A29D1">
        <w:trPr>
          <w:trHeight w:val="551"/>
        </w:trPr>
        <w:tc>
          <w:tcPr>
            <w:tcW w:w="425" w:type="dxa"/>
            <w:vAlign w:val="center"/>
          </w:tcPr>
          <w:p w:rsidR="00F97291" w:rsidRPr="00BE3665" w:rsidRDefault="00F97291" w:rsidP="00F97291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97291" w:rsidRPr="00BE3665" w:rsidRDefault="00F97291" w:rsidP="00F97291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843" w:type="dxa"/>
            <w:vAlign w:val="center"/>
          </w:tcPr>
          <w:p w:rsidR="00F97291" w:rsidRPr="00BE3665" w:rsidRDefault="00F97291" w:rsidP="00F97291">
            <w:pPr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E366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F97291" w:rsidRPr="00BE3665" w:rsidRDefault="00F97291" w:rsidP="00F97291">
            <w:pPr>
              <w:spacing w:before="2" w:line="257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E366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3686" w:type="dxa"/>
            <w:vAlign w:val="center"/>
          </w:tcPr>
          <w:p w:rsidR="00F97291" w:rsidRPr="00BE3665" w:rsidRDefault="00F97291" w:rsidP="00F97291">
            <w:pPr>
              <w:tabs>
                <w:tab w:val="left" w:pos="923"/>
              </w:tabs>
              <w:spacing w:line="273" w:lineRule="exact"/>
              <w:ind w:right="3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E366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  <w:vAlign w:val="center"/>
          </w:tcPr>
          <w:p w:rsidR="00F97291" w:rsidRPr="00BE3665" w:rsidRDefault="00F97291" w:rsidP="00F97291">
            <w:pPr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vAlign w:val="center"/>
          </w:tcPr>
          <w:p w:rsidR="00F97291" w:rsidRPr="00BE3665" w:rsidRDefault="00F97291" w:rsidP="00F97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F97291" w:rsidRPr="00BE3665" w:rsidRDefault="00F97291" w:rsidP="00F97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F97291" w:rsidRPr="00BE3665" w:rsidRDefault="00F97291" w:rsidP="00F97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91" w:rsidRPr="00BE3665" w:rsidRDefault="00F97291" w:rsidP="00F97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     назначения</w:t>
            </w:r>
          </w:p>
          <w:p w:rsidR="00F97291" w:rsidRPr="00BE3665" w:rsidRDefault="00F97291" w:rsidP="00F972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F97291" w:rsidRPr="00BE3665" w:rsidTr="004A29D1">
        <w:trPr>
          <w:trHeight w:val="744"/>
        </w:trPr>
        <w:tc>
          <w:tcPr>
            <w:tcW w:w="425" w:type="dxa"/>
            <w:vMerge w:val="restart"/>
            <w:vAlign w:val="center"/>
          </w:tcPr>
          <w:p w:rsidR="00F97291" w:rsidRPr="00BE3665" w:rsidRDefault="00F97291" w:rsidP="00F9729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F97291" w:rsidRPr="00BE3665" w:rsidRDefault="00F97291" w:rsidP="00F97291">
            <w:pPr>
              <w:ind w:left="98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F97291" w:rsidRPr="00BE3665" w:rsidRDefault="00F97291" w:rsidP="00F97291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C5A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Организационно-методическое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обеспечение реабилитационной (абилитационной</w:t>
            </w:r>
            <w:r w:rsidRPr="009C5A7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деятельности</w:t>
            </w:r>
          </w:p>
        </w:tc>
        <w:tc>
          <w:tcPr>
            <w:tcW w:w="3686" w:type="dxa"/>
            <w:vAlign w:val="center"/>
          </w:tcPr>
          <w:p w:rsidR="00F97291" w:rsidRPr="00545FFB" w:rsidRDefault="00F97291" w:rsidP="00F97291">
            <w:pPr>
              <w:adjustRightInd w:val="0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Pr="00A00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индивидуального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группового</w:t>
            </w:r>
            <w:r w:rsidRPr="00A00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адаптационного 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00F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занятий по адаптивной физической культуре</w:t>
            </w:r>
          </w:p>
        </w:tc>
        <w:tc>
          <w:tcPr>
            <w:tcW w:w="1559" w:type="dxa"/>
            <w:vAlign w:val="center"/>
          </w:tcPr>
          <w:p w:rsidR="00F97291" w:rsidRPr="00BE3665" w:rsidRDefault="00F97291" w:rsidP="00F97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7291" w:rsidRPr="00BE3665" w:rsidRDefault="00F97291" w:rsidP="00F97291">
            <w:pPr>
              <w:tabs>
                <w:tab w:val="left" w:pos="85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91" w:rsidRPr="00BE3665" w:rsidRDefault="00F97291" w:rsidP="00F9729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F97291" w:rsidRPr="00BE3665" w:rsidTr="004A29D1">
        <w:trPr>
          <w:trHeight w:val="345"/>
        </w:trPr>
        <w:tc>
          <w:tcPr>
            <w:tcW w:w="425" w:type="dxa"/>
            <w:vMerge/>
            <w:vAlign w:val="center"/>
          </w:tcPr>
          <w:p w:rsidR="00F97291" w:rsidRPr="00A00F56" w:rsidRDefault="00F97291" w:rsidP="00F972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F97291" w:rsidRPr="00A00F56" w:rsidRDefault="00F97291" w:rsidP="00F9729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F97291" w:rsidRPr="00A00F56" w:rsidRDefault="00F97291" w:rsidP="00F97291">
            <w:pPr>
              <w:adjustRightInd w:val="0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F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545F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545F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функциональн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Pr="00545F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психическо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</w:t>
            </w:r>
            <w:r w:rsidRPr="00545F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состояни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545F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получателей услуг</w:t>
            </w:r>
            <w:r w:rsidRPr="00545F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 время проведения занятия по лечебной  физической культуре </w:t>
            </w:r>
          </w:p>
        </w:tc>
        <w:tc>
          <w:tcPr>
            <w:tcW w:w="1559" w:type="dxa"/>
            <w:vAlign w:val="center"/>
          </w:tcPr>
          <w:p w:rsidR="00F97291" w:rsidRPr="00BE3665" w:rsidRDefault="00F97291" w:rsidP="00F97291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97291" w:rsidRPr="00BE3665" w:rsidRDefault="00F97291" w:rsidP="00F9729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91" w:rsidRPr="00BE3665" w:rsidRDefault="00F97291" w:rsidP="00F9729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F97291" w:rsidRPr="00BE3665" w:rsidTr="004A29D1">
        <w:trPr>
          <w:trHeight w:val="329"/>
        </w:trPr>
        <w:tc>
          <w:tcPr>
            <w:tcW w:w="425" w:type="dxa"/>
            <w:vMerge/>
            <w:vAlign w:val="center"/>
          </w:tcPr>
          <w:p w:rsidR="00F97291" w:rsidRPr="00BE3665" w:rsidRDefault="00F97291" w:rsidP="00F97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97291" w:rsidRPr="00BE3665" w:rsidRDefault="00F97291" w:rsidP="00F97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97291" w:rsidRPr="00355A10" w:rsidRDefault="00F97291" w:rsidP="00F97291">
            <w:pPr>
              <w:adjustRightInd w:val="0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Соблюдение и р</w:t>
            </w:r>
            <w:r w:rsidRPr="00355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азъясн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ение </w:t>
            </w:r>
            <w:r w:rsidRPr="00F9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получател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ям </w:t>
            </w:r>
            <w:r w:rsidRPr="00F9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услуг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355A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техники безопасности при выполнении упражнений</w:t>
            </w:r>
          </w:p>
        </w:tc>
        <w:tc>
          <w:tcPr>
            <w:tcW w:w="1559" w:type="dxa"/>
            <w:vAlign w:val="center"/>
          </w:tcPr>
          <w:p w:rsidR="00F97291" w:rsidRPr="00BE3665" w:rsidRDefault="00F97291" w:rsidP="00F9729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F97291" w:rsidRPr="00BE3665" w:rsidRDefault="00F97291" w:rsidP="00F9729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91" w:rsidRPr="00BE3665" w:rsidRDefault="00F97291" w:rsidP="00F9729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отсутствуют</w:t>
            </w:r>
          </w:p>
        </w:tc>
      </w:tr>
      <w:tr w:rsidR="00F97291" w:rsidRPr="00BE3665" w:rsidTr="004A29D1">
        <w:trPr>
          <w:trHeight w:val="585"/>
        </w:trPr>
        <w:tc>
          <w:tcPr>
            <w:tcW w:w="425" w:type="dxa"/>
            <w:vMerge w:val="restart"/>
            <w:vAlign w:val="center"/>
          </w:tcPr>
          <w:p w:rsidR="00F97291" w:rsidRPr="00BE3665" w:rsidRDefault="00F97291" w:rsidP="00F972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0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F97291" w:rsidRPr="00BE3665" w:rsidRDefault="00F97291" w:rsidP="00F97291">
            <w:pPr>
              <w:spacing w:line="237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качественное ведение</w:t>
            </w:r>
          </w:p>
          <w:p w:rsidR="00F97291" w:rsidRPr="00BE3665" w:rsidRDefault="00F97291" w:rsidP="00F97291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3686" w:type="dxa"/>
            <w:vAlign w:val="center"/>
          </w:tcPr>
          <w:p w:rsidR="00F97291" w:rsidRPr="005149B8" w:rsidRDefault="00F97291" w:rsidP="00F97291">
            <w:pPr>
              <w:adjustRightInd w:val="0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72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Ведение необходимой документации в соответствии с требованиями к отчетности</w:t>
            </w:r>
          </w:p>
        </w:tc>
        <w:tc>
          <w:tcPr>
            <w:tcW w:w="1559" w:type="dxa"/>
            <w:vAlign w:val="center"/>
          </w:tcPr>
          <w:p w:rsidR="00F97291" w:rsidRPr="00BE3665" w:rsidRDefault="00F97291" w:rsidP="00F97291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F97291" w:rsidRPr="00BE3665" w:rsidRDefault="00F97291" w:rsidP="00F97291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7291" w:rsidRPr="00BE3665" w:rsidRDefault="00F97291" w:rsidP="00F97291">
            <w:pPr>
              <w:ind w:left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91" w:rsidRPr="00BE3665" w:rsidRDefault="00F97291" w:rsidP="00F97291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9D1" w:rsidRPr="00C1189F">
              <w:rPr>
                <w:rFonts w:ascii="Times New Roman" w:hAnsi="Times New Roman" w:cs="Times New Roman"/>
                <w:sz w:val="20"/>
                <w:szCs w:val="20"/>
              </w:rPr>
              <w:t>Соблюдается/                     не соблюдается</w:t>
            </w:r>
          </w:p>
        </w:tc>
      </w:tr>
      <w:tr w:rsidR="00F97291" w:rsidRPr="00BE3665" w:rsidTr="004A29D1">
        <w:trPr>
          <w:trHeight w:val="757"/>
        </w:trPr>
        <w:tc>
          <w:tcPr>
            <w:tcW w:w="425" w:type="dxa"/>
            <w:vMerge/>
            <w:vAlign w:val="center"/>
          </w:tcPr>
          <w:p w:rsidR="00F97291" w:rsidRPr="00BE3665" w:rsidRDefault="00F97291" w:rsidP="00F97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97291" w:rsidRPr="00BE3665" w:rsidRDefault="00F97291" w:rsidP="00F97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97291" w:rsidRPr="00BE3665" w:rsidRDefault="00F97291" w:rsidP="00F97291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60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  <w:vAlign w:val="center"/>
          </w:tcPr>
          <w:p w:rsidR="00F97291" w:rsidRPr="002D6017" w:rsidRDefault="00F97291" w:rsidP="00F97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D601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F97291" w:rsidRPr="00BE3665" w:rsidRDefault="00F97291" w:rsidP="00F97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 отсутствие замечаний   жалоб   30                                      - наличие замечаний,   жалоб 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91" w:rsidRPr="00BE3665" w:rsidRDefault="00F97291" w:rsidP="00F97291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Жалобы, замечания  отсутствуют.</w:t>
            </w:r>
          </w:p>
          <w:p w:rsidR="00F97291" w:rsidRPr="00F97291" w:rsidRDefault="00F97291" w:rsidP="00F97291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Имеется замечания</w:t>
            </w: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жалобы  </w:t>
            </w:r>
          </w:p>
        </w:tc>
      </w:tr>
      <w:tr w:rsidR="00F97291" w:rsidRPr="00BE3665" w:rsidTr="004A29D1">
        <w:trPr>
          <w:trHeight w:val="757"/>
        </w:trPr>
        <w:tc>
          <w:tcPr>
            <w:tcW w:w="425" w:type="dxa"/>
            <w:tcBorders>
              <w:top w:val="nil"/>
            </w:tcBorders>
            <w:vAlign w:val="center"/>
          </w:tcPr>
          <w:p w:rsidR="00F97291" w:rsidRPr="00BE3665" w:rsidRDefault="00F97291" w:rsidP="00F97291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97291" w:rsidRPr="00BE3665" w:rsidRDefault="00F97291" w:rsidP="00F97291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3686" w:type="dxa"/>
            <w:vAlign w:val="center"/>
          </w:tcPr>
          <w:p w:rsidR="00F97291" w:rsidRPr="00BE3665" w:rsidRDefault="00F97291" w:rsidP="00F9729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этики,  </w:t>
            </w:r>
            <w:r w:rsidRPr="00BE36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E36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E366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E366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  <w:vAlign w:val="center"/>
          </w:tcPr>
          <w:p w:rsidR="00F97291" w:rsidRPr="00BE3665" w:rsidRDefault="00F97291" w:rsidP="00F97291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F97291" w:rsidRPr="00BE3665" w:rsidRDefault="00F97291" w:rsidP="00F97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F97291" w:rsidRPr="00BE3665" w:rsidRDefault="00F97291" w:rsidP="00F97291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7291" w:rsidRPr="00BE3665" w:rsidRDefault="00F97291" w:rsidP="00F97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91" w:rsidRPr="00BE3665" w:rsidRDefault="00F97291" w:rsidP="00F97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291" w:rsidRPr="00BE3665" w:rsidRDefault="004A29D1" w:rsidP="004A2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9D1">
              <w:rPr>
                <w:rFonts w:ascii="Times New Roman" w:hAnsi="Times New Roman" w:cs="Times New Roman"/>
                <w:sz w:val="20"/>
                <w:szCs w:val="20"/>
              </w:rPr>
              <w:t>Соблюдается/                     не соблюдается</w:t>
            </w:r>
          </w:p>
        </w:tc>
      </w:tr>
      <w:tr w:rsidR="00F97291" w:rsidRPr="00BE3665" w:rsidTr="004A29D1">
        <w:trPr>
          <w:trHeight w:val="1108"/>
        </w:trPr>
        <w:tc>
          <w:tcPr>
            <w:tcW w:w="425" w:type="dxa"/>
            <w:vAlign w:val="center"/>
          </w:tcPr>
          <w:p w:rsidR="00F97291" w:rsidRPr="00BE3665" w:rsidRDefault="00F97291" w:rsidP="00F97291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:rsidR="00F97291" w:rsidRPr="00BE3665" w:rsidRDefault="00F97291" w:rsidP="00F97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291" w:rsidRPr="00BE3665" w:rsidRDefault="00F97291" w:rsidP="00F9729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E36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баллы</w:t>
            </w:r>
          </w:p>
        </w:tc>
        <w:tc>
          <w:tcPr>
            <w:tcW w:w="3686" w:type="dxa"/>
            <w:vAlign w:val="center"/>
          </w:tcPr>
          <w:p w:rsidR="00F97291" w:rsidRPr="00BE3665" w:rsidRDefault="00F97291" w:rsidP="00F97291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  <w:vAlign w:val="center"/>
          </w:tcPr>
          <w:p w:rsidR="00F97291" w:rsidRPr="00BE3665" w:rsidRDefault="00F97291" w:rsidP="00F97291">
            <w:pPr>
              <w:spacing w:before="13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F97291" w:rsidRPr="00BE3665" w:rsidRDefault="00F97291" w:rsidP="00F97291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97291" w:rsidRPr="00BE3665" w:rsidRDefault="00F97291" w:rsidP="00F97291">
            <w:pPr>
              <w:tabs>
                <w:tab w:val="left" w:pos="8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          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91" w:rsidRPr="00BE3665" w:rsidRDefault="00F97291" w:rsidP="00F97291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предоставление информации и ответов на запросы. </w:t>
            </w:r>
          </w:p>
        </w:tc>
      </w:tr>
      <w:tr w:rsidR="00F97291" w:rsidRPr="00BE3665" w:rsidTr="004A29D1">
        <w:trPr>
          <w:trHeight w:val="336"/>
        </w:trPr>
        <w:tc>
          <w:tcPr>
            <w:tcW w:w="5954" w:type="dxa"/>
            <w:gridSpan w:val="3"/>
            <w:vAlign w:val="center"/>
          </w:tcPr>
          <w:p w:rsidR="00F97291" w:rsidRPr="00BE3665" w:rsidRDefault="00F97291" w:rsidP="00F97291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97291" w:rsidRPr="00BE3665" w:rsidRDefault="00F97291" w:rsidP="00F972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97291" w:rsidRPr="00BE3665" w:rsidRDefault="00F97291" w:rsidP="00F97291">
            <w:pPr>
              <w:spacing w:line="24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91" w:rsidRPr="00BE3665" w:rsidRDefault="00F97291" w:rsidP="00F97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7291" w:rsidRPr="00BE3665" w:rsidRDefault="00F97291" w:rsidP="00F972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66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C36C5" w:rsidRPr="00BE3665" w:rsidRDefault="006C36C5" w:rsidP="006C36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Психолог</w:t>
      </w:r>
      <w:r w:rsidRPr="00BE366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827"/>
        <w:gridCol w:w="1559"/>
        <w:gridCol w:w="1276"/>
        <w:gridCol w:w="2268"/>
      </w:tblGrid>
      <w:tr w:rsidR="006C36C5" w:rsidRPr="00BE3665" w:rsidTr="004A29D1">
        <w:trPr>
          <w:trHeight w:val="551"/>
        </w:trPr>
        <w:tc>
          <w:tcPr>
            <w:tcW w:w="425" w:type="dxa"/>
            <w:vAlign w:val="center"/>
          </w:tcPr>
          <w:p w:rsidR="006C36C5" w:rsidRPr="00BE3665" w:rsidRDefault="006C36C5" w:rsidP="004A29D1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36C5" w:rsidRPr="00BE3665" w:rsidRDefault="006C36C5" w:rsidP="004A29D1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  <w:vAlign w:val="center"/>
          </w:tcPr>
          <w:p w:rsidR="006C36C5" w:rsidRPr="00BE3665" w:rsidRDefault="006C36C5" w:rsidP="004A29D1">
            <w:pPr>
              <w:spacing w:line="273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BE366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6C36C5" w:rsidRPr="00BE3665" w:rsidRDefault="006C36C5" w:rsidP="004A29D1">
            <w:pPr>
              <w:spacing w:before="2" w:line="257" w:lineRule="exact"/>
              <w:ind w:right="2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BE366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3827" w:type="dxa"/>
            <w:vAlign w:val="center"/>
          </w:tcPr>
          <w:p w:rsidR="006C36C5" w:rsidRPr="00BE3665" w:rsidRDefault="006C36C5" w:rsidP="004A29D1">
            <w:pPr>
              <w:spacing w:line="273" w:lineRule="exact"/>
              <w:ind w:left="2090" w:right="20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36C5" w:rsidRPr="00BE3665" w:rsidRDefault="006C36C5" w:rsidP="004A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BE366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BE366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  <w:vAlign w:val="center"/>
          </w:tcPr>
          <w:p w:rsidR="006C36C5" w:rsidRPr="00BE3665" w:rsidRDefault="006C36C5" w:rsidP="004A29D1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vAlign w:val="center"/>
          </w:tcPr>
          <w:p w:rsidR="006C36C5" w:rsidRPr="00BE3665" w:rsidRDefault="006C36C5" w:rsidP="004A29D1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6C36C5" w:rsidRPr="00BE3665" w:rsidRDefault="006C36C5" w:rsidP="004A29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6C36C5" w:rsidRPr="00BE3665" w:rsidRDefault="006C36C5" w:rsidP="004A29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BE366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C5" w:rsidRPr="00BE3665" w:rsidRDefault="006C36C5" w:rsidP="004A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:rsidR="006C36C5" w:rsidRPr="00BE3665" w:rsidRDefault="006C36C5" w:rsidP="004A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6C36C5" w:rsidRPr="00BE3665" w:rsidRDefault="006C36C5" w:rsidP="004A2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6C36C5" w:rsidRPr="00BE3665" w:rsidTr="004A29D1">
        <w:trPr>
          <w:trHeight w:val="264"/>
        </w:trPr>
        <w:tc>
          <w:tcPr>
            <w:tcW w:w="425" w:type="dxa"/>
            <w:vMerge w:val="restart"/>
            <w:vAlign w:val="center"/>
          </w:tcPr>
          <w:p w:rsidR="006C36C5" w:rsidRPr="00BE3665" w:rsidRDefault="006C36C5" w:rsidP="004A29D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1.</w:t>
            </w:r>
          </w:p>
        </w:tc>
        <w:tc>
          <w:tcPr>
            <w:tcW w:w="1702" w:type="dxa"/>
            <w:vMerge w:val="restart"/>
            <w:vAlign w:val="center"/>
          </w:tcPr>
          <w:p w:rsidR="006C36C5" w:rsidRPr="00C3652E" w:rsidRDefault="006C36C5" w:rsidP="004A29D1">
            <w:pPr>
              <w:adjustRightInd w:val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65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психологического сопровождения и психологической помощи</w:t>
            </w:r>
          </w:p>
          <w:p w:rsidR="006C36C5" w:rsidRPr="00BE3665" w:rsidRDefault="006C36C5" w:rsidP="004A29D1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6C36C5" w:rsidRPr="00EB6C70" w:rsidRDefault="006C36C5" w:rsidP="004A29D1">
            <w:pPr>
              <w:adjustRightInd w:val="0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Индивидуальное и групповое консультирование </w:t>
            </w:r>
            <w:r w:rsidRPr="006C3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получателей услуг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36C5" w:rsidRPr="00BE3665" w:rsidRDefault="00910E45" w:rsidP="004A29D1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</w:t>
            </w:r>
            <w:r w:rsidR="006C36C5"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36C5" w:rsidRPr="00BE3665" w:rsidRDefault="006C36C5" w:rsidP="004A29D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C5" w:rsidRPr="00BE3665" w:rsidRDefault="0038318A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8318A">
              <w:rPr>
                <w:rFonts w:ascii="Times New Roman" w:hAnsi="Times New Roman" w:cs="Times New Roman"/>
                <w:sz w:val="20"/>
                <w:szCs w:val="20"/>
              </w:rPr>
              <w:t>Выполняется/ не выполняется</w:t>
            </w:r>
          </w:p>
        </w:tc>
      </w:tr>
      <w:tr w:rsidR="006C36C5" w:rsidRPr="00BE3665" w:rsidTr="004A29D1">
        <w:trPr>
          <w:trHeight w:val="581"/>
        </w:trPr>
        <w:tc>
          <w:tcPr>
            <w:tcW w:w="425" w:type="dxa"/>
            <w:vMerge/>
            <w:vAlign w:val="center"/>
          </w:tcPr>
          <w:p w:rsidR="006C36C5" w:rsidRPr="00BE3665" w:rsidRDefault="006C36C5" w:rsidP="004A29D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C36C5" w:rsidRPr="00BE3665" w:rsidRDefault="006C36C5" w:rsidP="004A29D1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C36C5" w:rsidRPr="00EB6C70" w:rsidRDefault="006C36C5" w:rsidP="004A29D1">
            <w:pPr>
              <w:adjustRightInd w:val="0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с социальным окружением </w:t>
            </w:r>
            <w:r w:rsidRPr="006C36C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получателей услуг</w:t>
            </w:r>
          </w:p>
        </w:tc>
        <w:tc>
          <w:tcPr>
            <w:tcW w:w="1559" w:type="dxa"/>
            <w:vAlign w:val="center"/>
          </w:tcPr>
          <w:p w:rsidR="006C36C5" w:rsidRPr="007215AD" w:rsidRDefault="006C36C5" w:rsidP="004A29D1">
            <w:pPr>
              <w:spacing w:before="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36C5" w:rsidRPr="007215AD" w:rsidRDefault="006C36C5" w:rsidP="004A29D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C5" w:rsidRPr="0038318A" w:rsidRDefault="0038318A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не выполняется</w:t>
            </w:r>
          </w:p>
        </w:tc>
      </w:tr>
      <w:tr w:rsidR="006C36C5" w:rsidRPr="00BE3665" w:rsidTr="004A29D1">
        <w:trPr>
          <w:trHeight w:val="581"/>
        </w:trPr>
        <w:tc>
          <w:tcPr>
            <w:tcW w:w="425" w:type="dxa"/>
            <w:vMerge/>
            <w:vAlign w:val="center"/>
          </w:tcPr>
          <w:p w:rsidR="006C36C5" w:rsidRPr="00BE3665" w:rsidRDefault="006C36C5" w:rsidP="004A29D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6C36C5" w:rsidRPr="00BE3665" w:rsidRDefault="006C36C5" w:rsidP="004A29D1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C36C5" w:rsidRPr="00BE3665" w:rsidRDefault="004A29D1" w:rsidP="004A29D1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Поэтапная р</w:t>
            </w:r>
            <w:r w:rsidR="006C36C5" w:rsidRPr="004F57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еализация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реабилитационных </w:t>
            </w:r>
            <w:r w:rsidR="006C36C5" w:rsidRPr="004F57C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программ профилактической и психокоррекционной работы, </w:t>
            </w:r>
            <w:r w:rsidR="006C36C5" w:rsidRPr="004A29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t xml:space="preserve">направленных на улучшение состояния и </w:t>
            </w:r>
            <w:r w:rsidR="006C36C5" w:rsidRPr="004A29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ru-RU"/>
              </w:rPr>
              <w:lastRenderedPageBreak/>
              <w:t>динамики психологического здоровья обслуживаемых</w:t>
            </w:r>
          </w:p>
        </w:tc>
        <w:tc>
          <w:tcPr>
            <w:tcW w:w="1559" w:type="dxa"/>
            <w:vAlign w:val="center"/>
          </w:tcPr>
          <w:p w:rsidR="006C36C5" w:rsidRPr="00BE3665" w:rsidRDefault="006C36C5" w:rsidP="004A29D1">
            <w:pPr>
              <w:spacing w:before="1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6C36C5" w:rsidRPr="00BE3665" w:rsidRDefault="00910E45" w:rsidP="004A2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</w:t>
            </w:r>
            <w:r w:rsidR="006C36C5"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  <w:p w:rsidR="006C36C5" w:rsidRPr="00BE3665" w:rsidRDefault="006C36C5" w:rsidP="004A29D1">
            <w:pPr>
              <w:rPr>
                <w:rFonts w:ascii="Times New Roman" w:hAnsi="Times New Roman" w:cs="Times New Roman"/>
              </w:rPr>
            </w:pPr>
          </w:p>
          <w:p w:rsidR="006C36C5" w:rsidRPr="00BE3665" w:rsidRDefault="006C36C5" w:rsidP="004A29D1">
            <w:pPr>
              <w:rPr>
                <w:rFonts w:ascii="Times New Roman" w:hAnsi="Times New Roman" w:cs="Times New Roman"/>
              </w:rPr>
            </w:pPr>
          </w:p>
          <w:p w:rsidR="006C36C5" w:rsidRPr="00BE3665" w:rsidRDefault="006C36C5" w:rsidP="004A2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C36C5" w:rsidRPr="00BE3665" w:rsidRDefault="006C36C5" w:rsidP="004A29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36C5" w:rsidRPr="00BE3665" w:rsidRDefault="004A29D1" w:rsidP="004A29D1">
            <w:pPr>
              <w:tabs>
                <w:tab w:val="left" w:pos="85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="006C36C5"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6C5" w:rsidRPr="00BE3665" w:rsidRDefault="006C36C5" w:rsidP="004A2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6C5" w:rsidRPr="00BE3665" w:rsidRDefault="006C36C5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4A29D1" w:rsidRPr="00BE3665" w:rsidTr="00CA08C5">
        <w:trPr>
          <w:trHeight w:val="632"/>
        </w:trPr>
        <w:tc>
          <w:tcPr>
            <w:tcW w:w="425" w:type="dxa"/>
            <w:vMerge w:val="restart"/>
            <w:vAlign w:val="center"/>
          </w:tcPr>
          <w:p w:rsidR="004A29D1" w:rsidRPr="000F6CB7" w:rsidRDefault="004A29D1" w:rsidP="004A29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vAlign w:val="center"/>
          </w:tcPr>
          <w:p w:rsidR="004A29D1" w:rsidRPr="00BE3665" w:rsidRDefault="004A29D1" w:rsidP="004A29D1">
            <w:pPr>
              <w:spacing w:line="237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качественное ведение</w:t>
            </w:r>
          </w:p>
          <w:p w:rsidR="004A29D1" w:rsidRPr="000F6CB7" w:rsidRDefault="004A29D1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3827" w:type="dxa"/>
            <w:vAlign w:val="center"/>
          </w:tcPr>
          <w:p w:rsidR="004A29D1" w:rsidRPr="000F6CB7" w:rsidRDefault="004A29D1" w:rsidP="004A29D1">
            <w:pPr>
              <w:adjustRightInd w:val="0"/>
              <w:ind w:left="141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65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дение</w:t>
            </w:r>
            <w:r w:rsidRPr="00C365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365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отчетности, </w:t>
            </w:r>
            <w:r w:rsidRPr="00C365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служебн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C365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переписк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365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A29D1" w:rsidRPr="00BE3665" w:rsidRDefault="004A29D1" w:rsidP="004A29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4A29D1" w:rsidRPr="00BE3665" w:rsidRDefault="004A29D1" w:rsidP="004A29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1" w:rsidRPr="00BE3665" w:rsidRDefault="004A29D1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4A29D1" w:rsidRPr="00BE3665" w:rsidTr="004A29D1">
        <w:trPr>
          <w:trHeight w:val="825"/>
        </w:trPr>
        <w:tc>
          <w:tcPr>
            <w:tcW w:w="425" w:type="dxa"/>
            <w:vMerge/>
            <w:vAlign w:val="center"/>
          </w:tcPr>
          <w:p w:rsidR="004A29D1" w:rsidRDefault="004A29D1" w:rsidP="004A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4A29D1" w:rsidRPr="00BE3665" w:rsidRDefault="004A29D1" w:rsidP="004A29D1">
            <w:pPr>
              <w:spacing w:line="237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A29D1" w:rsidRPr="00BE3665" w:rsidRDefault="004A29D1" w:rsidP="004A29D1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  <w:vAlign w:val="center"/>
          </w:tcPr>
          <w:p w:rsidR="004A29D1" w:rsidRPr="00BE3665" w:rsidRDefault="004A29D1" w:rsidP="004A29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4A29D1" w:rsidRPr="00BE3665" w:rsidRDefault="004A29D1" w:rsidP="00983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- отсутствие замечаний   жалоб   </w:t>
            </w:r>
            <w:r w:rsidR="00983659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BE3665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                                        - наличие замечаний,   жалоб 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1" w:rsidRPr="00BE3665" w:rsidRDefault="004A29D1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4A29D1" w:rsidRPr="00BE3665" w:rsidTr="004A29D1">
        <w:trPr>
          <w:trHeight w:val="757"/>
        </w:trPr>
        <w:tc>
          <w:tcPr>
            <w:tcW w:w="425" w:type="dxa"/>
            <w:vAlign w:val="center"/>
          </w:tcPr>
          <w:p w:rsidR="004A29D1" w:rsidRPr="00BE3665" w:rsidRDefault="004A29D1" w:rsidP="004A29D1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Align w:val="center"/>
          </w:tcPr>
          <w:p w:rsidR="004A29D1" w:rsidRPr="00BE3665" w:rsidRDefault="004A29D1" w:rsidP="004A29D1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BE36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3827" w:type="dxa"/>
            <w:vAlign w:val="center"/>
          </w:tcPr>
          <w:p w:rsidR="004A29D1" w:rsidRPr="00BE3665" w:rsidRDefault="004A29D1" w:rsidP="004A29D1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E36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BE36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E366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BE36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BE3665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BE366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  <w:vAlign w:val="center"/>
          </w:tcPr>
          <w:p w:rsidR="004A29D1" w:rsidRPr="00BE3665" w:rsidRDefault="004A29D1" w:rsidP="004A29D1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A29D1" w:rsidRPr="00BE3665" w:rsidRDefault="00910E45" w:rsidP="004A2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</w:t>
            </w:r>
            <w:r w:rsidR="004A29D1"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4A29D1" w:rsidRPr="00BE3665" w:rsidRDefault="004A29D1" w:rsidP="004A29D1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A29D1" w:rsidRPr="00BE3665" w:rsidRDefault="004A29D1" w:rsidP="004A29D1">
            <w:pPr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1" w:rsidRPr="00BE3665" w:rsidRDefault="004A29D1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9D1" w:rsidRPr="00910E45" w:rsidRDefault="004A29D1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  <w:r w:rsidR="00910E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не соблюдается</w:t>
            </w:r>
          </w:p>
        </w:tc>
      </w:tr>
      <w:tr w:rsidR="004A29D1" w:rsidRPr="00BE3665" w:rsidTr="004A29D1">
        <w:trPr>
          <w:trHeight w:val="1108"/>
        </w:trPr>
        <w:tc>
          <w:tcPr>
            <w:tcW w:w="425" w:type="dxa"/>
            <w:vAlign w:val="center"/>
          </w:tcPr>
          <w:p w:rsidR="004A29D1" w:rsidRPr="00BE3665" w:rsidRDefault="004A29D1" w:rsidP="004A29D1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4</w:t>
            </w:r>
            <w:r w:rsidRPr="00BE366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702" w:type="dxa"/>
            <w:vAlign w:val="center"/>
          </w:tcPr>
          <w:p w:rsidR="004A29D1" w:rsidRPr="00BE3665" w:rsidRDefault="004A29D1" w:rsidP="004A29D1">
            <w:pPr>
              <w:ind w:left="142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BE36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4A29D1" w:rsidRPr="00BE3665" w:rsidRDefault="004A29D1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3827" w:type="dxa"/>
            <w:vAlign w:val="center"/>
          </w:tcPr>
          <w:p w:rsidR="004A29D1" w:rsidRPr="00BE3665" w:rsidRDefault="004A29D1" w:rsidP="004A29D1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  <w:vAlign w:val="center"/>
          </w:tcPr>
          <w:p w:rsidR="004A29D1" w:rsidRPr="00BE3665" w:rsidRDefault="004A29D1" w:rsidP="004A29D1">
            <w:pPr>
              <w:spacing w:before="13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                  </w:t>
            </w: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4A29D1" w:rsidRPr="00BE3665" w:rsidRDefault="004A29D1" w:rsidP="004A2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1" w:rsidRPr="00BE3665" w:rsidRDefault="004A29D1" w:rsidP="004A29D1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Своевременное  и качественное предоставление информации и ответов на запросы. </w:t>
            </w:r>
          </w:p>
        </w:tc>
      </w:tr>
      <w:tr w:rsidR="004A29D1" w:rsidRPr="00BE3665" w:rsidTr="004A29D1">
        <w:trPr>
          <w:trHeight w:val="336"/>
        </w:trPr>
        <w:tc>
          <w:tcPr>
            <w:tcW w:w="5954" w:type="dxa"/>
            <w:gridSpan w:val="3"/>
            <w:vAlign w:val="center"/>
          </w:tcPr>
          <w:p w:rsidR="004A29D1" w:rsidRPr="00BE3665" w:rsidRDefault="004A29D1" w:rsidP="004A29D1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4A29D1" w:rsidRPr="00BE3665" w:rsidRDefault="004A29D1" w:rsidP="004A29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29D1" w:rsidRPr="00BE3665" w:rsidRDefault="004A29D1" w:rsidP="004A29D1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36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9D1" w:rsidRPr="00BE3665" w:rsidRDefault="004A29D1" w:rsidP="004A2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36C5" w:rsidRDefault="006C36C5" w:rsidP="006C36C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A08C5" w:rsidRPr="009F6897" w:rsidRDefault="00CA08C5" w:rsidP="00CA08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6897">
        <w:rPr>
          <w:rFonts w:ascii="Times New Roman" w:hAnsi="Times New Roman" w:cs="Times New Roman"/>
          <w:b/>
          <w:sz w:val="26"/>
          <w:szCs w:val="26"/>
        </w:rPr>
        <w:t>Культорганизатор:</w:t>
      </w:r>
    </w:p>
    <w:tbl>
      <w:tblPr>
        <w:tblStyle w:val="TableNormal"/>
        <w:tblW w:w="11057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3827"/>
        <w:gridCol w:w="1559"/>
        <w:gridCol w:w="1276"/>
        <w:gridCol w:w="2268"/>
      </w:tblGrid>
      <w:tr w:rsidR="00CA08C5" w:rsidRPr="009F6897" w:rsidTr="00CA08C5">
        <w:trPr>
          <w:trHeight w:val="551"/>
        </w:trPr>
        <w:tc>
          <w:tcPr>
            <w:tcW w:w="425" w:type="dxa"/>
            <w:vAlign w:val="center"/>
          </w:tcPr>
          <w:p w:rsidR="00CA08C5" w:rsidRPr="009F6897" w:rsidRDefault="00CA08C5" w:rsidP="00CA08C5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A08C5" w:rsidRPr="009F6897" w:rsidRDefault="00CA08C5" w:rsidP="00CA08C5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1702" w:type="dxa"/>
            <w:vAlign w:val="center"/>
          </w:tcPr>
          <w:p w:rsidR="00CA08C5" w:rsidRPr="009F6897" w:rsidRDefault="00CA08C5" w:rsidP="00CA08C5">
            <w:pPr>
              <w:spacing w:line="273" w:lineRule="exact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Pr="009F6897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показателя</w:t>
            </w:r>
          </w:p>
          <w:p w:rsidR="00CA08C5" w:rsidRPr="009F6897" w:rsidRDefault="00CA08C5" w:rsidP="00CA08C5">
            <w:pPr>
              <w:spacing w:before="2" w:line="257" w:lineRule="exact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эффективности</w:t>
            </w:r>
            <w:r w:rsidRPr="009F6897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деятельности</w:t>
            </w:r>
          </w:p>
        </w:tc>
        <w:tc>
          <w:tcPr>
            <w:tcW w:w="3827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  <w:r w:rsidRPr="009F6897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F68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критериев </w:t>
            </w:r>
            <w:r w:rsidRPr="009F689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оценки</w:t>
            </w:r>
          </w:p>
        </w:tc>
        <w:tc>
          <w:tcPr>
            <w:tcW w:w="1559" w:type="dxa"/>
            <w:vAlign w:val="center"/>
          </w:tcPr>
          <w:p w:rsidR="00CA08C5" w:rsidRPr="009F6897" w:rsidRDefault="00CA08C5" w:rsidP="00CA08C5">
            <w:pPr>
              <w:spacing w:line="273" w:lineRule="exact"/>
              <w:ind w:left="1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Размер</w:t>
            </w:r>
          </w:p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выплаты</w:t>
            </w:r>
          </w:p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 от оклада</w:t>
            </w:r>
            <w:r w:rsidRPr="009F689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  <w:p w:rsidR="00CA08C5" w:rsidRPr="009F6897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</w:t>
            </w:r>
          </w:p>
          <w:p w:rsidR="00CA08C5" w:rsidRPr="009F6897" w:rsidRDefault="00CA08C5" w:rsidP="00CA0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b/>
                <w:sz w:val="20"/>
                <w:szCs w:val="20"/>
              </w:rPr>
              <w:t>выплат</w:t>
            </w:r>
          </w:p>
        </w:tc>
      </w:tr>
      <w:tr w:rsidR="00CA08C5" w:rsidRPr="009F6897" w:rsidTr="00CA08C5">
        <w:trPr>
          <w:trHeight w:val="551"/>
        </w:trPr>
        <w:tc>
          <w:tcPr>
            <w:tcW w:w="425" w:type="dxa"/>
            <w:vMerge w:val="restart"/>
            <w:vAlign w:val="center"/>
          </w:tcPr>
          <w:p w:rsidR="00CA08C5" w:rsidRPr="009F6897" w:rsidRDefault="00CA08C5" w:rsidP="00CA08C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702" w:type="dxa"/>
            <w:vMerge w:val="restart"/>
            <w:vAlign w:val="center"/>
          </w:tcPr>
          <w:p w:rsidR="00CA08C5" w:rsidRPr="009F6897" w:rsidRDefault="00CA08C5" w:rsidP="00CA08C5">
            <w:pPr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и адаптация  программ реабилитации</w:t>
            </w:r>
          </w:p>
        </w:tc>
        <w:tc>
          <w:tcPr>
            <w:tcW w:w="3827" w:type="dxa"/>
            <w:vAlign w:val="center"/>
          </w:tcPr>
          <w:p w:rsidR="00CA08C5" w:rsidRPr="009F6897" w:rsidRDefault="00CA08C5" w:rsidP="00CA08C5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Поэтапная реализация программ реабилитации, проведение мероприятий.</w:t>
            </w:r>
          </w:p>
        </w:tc>
        <w:tc>
          <w:tcPr>
            <w:tcW w:w="1559" w:type="dxa"/>
            <w:vAlign w:val="center"/>
          </w:tcPr>
          <w:p w:rsidR="00CA08C5" w:rsidRPr="009F6897" w:rsidRDefault="00CA08C5" w:rsidP="00CA08C5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CA08C5" w:rsidRPr="009F6897" w:rsidRDefault="00CA08C5" w:rsidP="00CA08C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C5" w:rsidRPr="009F6897" w:rsidRDefault="00910E45" w:rsidP="00CA08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sz w:val="20"/>
                <w:szCs w:val="20"/>
              </w:rPr>
              <w:t>Выполняется/ не выполняется</w:t>
            </w:r>
          </w:p>
        </w:tc>
      </w:tr>
      <w:tr w:rsidR="00CA08C5" w:rsidRPr="009F6897" w:rsidTr="00CA08C5">
        <w:trPr>
          <w:trHeight w:val="551"/>
        </w:trPr>
        <w:tc>
          <w:tcPr>
            <w:tcW w:w="425" w:type="dxa"/>
            <w:vMerge/>
            <w:vAlign w:val="center"/>
          </w:tcPr>
          <w:p w:rsidR="00CA08C5" w:rsidRPr="009F6897" w:rsidRDefault="00CA08C5" w:rsidP="00CA08C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A08C5" w:rsidRPr="009F6897" w:rsidRDefault="00CA08C5" w:rsidP="00CA08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08C5" w:rsidRPr="009F6897" w:rsidRDefault="00CA08C5" w:rsidP="00CA08C5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и проведение культмассовых мероприятий</w:t>
            </w:r>
          </w:p>
        </w:tc>
        <w:tc>
          <w:tcPr>
            <w:tcW w:w="1559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C5" w:rsidRPr="009F6897" w:rsidRDefault="00910E45" w:rsidP="00CA08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68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Выполняется</w:t>
            </w:r>
            <w:proofErr w:type="gramEnd"/>
            <w:r w:rsidRPr="009F68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не выполняется</w:t>
            </w:r>
          </w:p>
        </w:tc>
      </w:tr>
      <w:tr w:rsidR="00CA08C5" w:rsidRPr="009F6897" w:rsidTr="00CA08C5">
        <w:trPr>
          <w:trHeight w:val="897"/>
        </w:trPr>
        <w:tc>
          <w:tcPr>
            <w:tcW w:w="425" w:type="dxa"/>
            <w:vMerge w:val="restart"/>
            <w:vAlign w:val="center"/>
          </w:tcPr>
          <w:p w:rsidR="00CA08C5" w:rsidRPr="009F6897" w:rsidRDefault="00CA08C5" w:rsidP="00CA08C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2</w:t>
            </w:r>
            <w:r w:rsidRPr="009F68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CA08C5" w:rsidRPr="009F6897" w:rsidRDefault="00CA08C5" w:rsidP="00CA08C5">
            <w:pPr>
              <w:spacing w:line="237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Своевременное</w:t>
            </w:r>
            <w:r w:rsidRPr="009F689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689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качественное ведение </w:t>
            </w:r>
            <w:proofErr w:type="gramStart"/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proofErr w:type="gramEnd"/>
          </w:p>
          <w:p w:rsidR="00CA08C5" w:rsidRPr="009F6897" w:rsidRDefault="00CA08C5" w:rsidP="00CA08C5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документации</w:t>
            </w:r>
          </w:p>
        </w:tc>
        <w:tc>
          <w:tcPr>
            <w:tcW w:w="3827" w:type="dxa"/>
            <w:vAlign w:val="center"/>
          </w:tcPr>
          <w:p w:rsidR="00CA08C5" w:rsidRPr="009F6897" w:rsidRDefault="00CA08C5" w:rsidP="00CA08C5">
            <w:pPr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выполнение плановых заданий за определенный период времени, а также иных поручений в соответствии с должностными обязанностями </w:t>
            </w:r>
          </w:p>
        </w:tc>
        <w:tc>
          <w:tcPr>
            <w:tcW w:w="1559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08C5" w:rsidRPr="009F6897" w:rsidRDefault="00CA08C5" w:rsidP="00CA08C5">
            <w:pPr>
              <w:tabs>
                <w:tab w:val="left" w:pos="850"/>
              </w:tabs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C5" w:rsidRPr="009F6897" w:rsidRDefault="00CA08C5" w:rsidP="00CA08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CA08C5" w:rsidRPr="009F6897" w:rsidTr="00CA08C5">
        <w:trPr>
          <w:trHeight w:val="825"/>
        </w:trPr>
        <w:tc>
          <w:tcPr>
            <w:tcW w:w="425" w:type="dxa"/>
            <w:vMerge/>
            <w:vAlign w:val="center"/>
          </w:tcPr>
          <w:p w:rsidR="00CA08C5" w:rsidRPr="009F6897" w:rsidRDefault="00CA08C5" w:rsidP="00CA0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A08C5" w:rsidRPr="009F6897" w:rsidRDefault="00CA08C5" w:rsidP="00CA0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08C5" w:rsidRPr="009F6897" w:rsidRDefault="00CA08C5" w:rsidP="00CA08C5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Ежемесячный отчет о проведенных мероприятиях, ведение журнала посещаемости </w:t>
            </w:r>
          </w:p>
        </w:tc>
        <w:tc>
          <w:tcPr>
            <w:tcW w:w="1559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C5" w:rsidRPr="009F6897" w:rsidRDefault="00CA08C5" w:rsidP="00CA08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CA08C5" w:rsidRPr="009F6897" w:rsidTr="00CA08C5">
        <w:trPr>
          <w:trHeight w:val="825"/>
        </w:trPr>
        <w:tc>
          <w:tcPr>
            <w:tcW w:w="425" w:type="dxa"/>
            <w:vMerge/>
            <w:vAlign w:val="center"/>
          </w:tcPr>
          <w:p w:rsidR="00CA08C5" w:rsidRPr="009F6897" w:rsidRDefault="00CA08C5" w:rsidP="00CA0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CA08C5" w:rsidRPr="009F6897" w:rsidRDefault="00CA08C5" w:rsidP="00CA0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A08C5" w:rsidRPr="009F6897" w:rsidRDefault="00CA08C5" w:rsidP="00CA08C5">
            <w:pPr>
              <w:spacing w:line="267" w:lineRule="exact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официально зафиксированных замечаний, в том числе по результатам проверок контролирующих органов</w:t>
            </w:r>
          </w:p>
        </w:tc>
        <w:tc>
          <w:tcPr>
            <w:tcW w:w="1559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 отсутствие замечаний   жалоб   30                                        - наличие замечаний,   жалоб 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C5" w:rsidRPr="009F6897" w:rsidRDefault="00CA08C5" w:rsidP="00CA08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sz w:val="20"/>
                <w:szCs w:val="20"/>
              </w:rPr>
              <w:t>Нарушения отсутствуют</w:t>
            </w:r>
          </w:p>
        </w:tc>
      </w:tr>
      <w:tr w:rsidR="00CA08C5" w:rsidRPr="009F6897" w:rsidTr="00CA08C5">
        <w:trPr>
          <w:trHeight w:val="757"/>
        </w:trPr>
        <w:tc>
          <w:tcPr>
            <w:tcW w:w="425" w:type="dxa"/>
            <w:tcBorders>
              <w:top w:val="nil"/>
            </w:tcBorders>
            <w:vAlign w:val="center"/>
          </w:tcPr>
          <w:p w:rsidR="00CA08C5" w:rsidRPr="009F6897" w:rsidRDefault="00CA08C5" w:rsidP="00CA08C5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3</w:t>
            </w:r>
            <w:r w:rsidRPr="009F68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:rsidR="00CA08C5" w:rsidRPr="009F6897" w:rsidRDefault="00CA08C5" w:rsidP="00CA08C5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</w:t>
            </w:r>
            <w:r w:rsidRPr="009F689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положений</w:t>
            </w:r>
            <w:r w:rsidRPr="009F6897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Кодекса </w:t>
            </w: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этики</w:t>
            </w:r>
          </w:p>
        </w:tc>
        <w:tc>
          <w:tcPr>
            <w:tcW w:w="3827" w:type="dxa"/>
            <w:vAlign w:val="center"/>
          </w:tcPr>
          <w:p w:rsidR="00CA08C5" w:rsidRPr="009F6897" w:rsidRDefault="00CA08C5" w:rsidP="00CA08C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Знание</w:t>
            </w:r>
            <w:r w:rsidRPr="009F68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68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соблюдение</w:t>
            </w: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положений</w:t>
            </w:r>
            <w:r w:rsidRPr="009F68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9F68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т.ч.</w:t>
            </w:r>
            <w:r w:rsidRPr="009F689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соблюдение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</w:t>
            </w:r>
            <w:r w:rsidRPr="009F689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служебной</w:t>
            </w:r>
            <w:r w:rsidRPr="009F689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F6897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  <w:r w:rsidRPr="009F689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этики,</w:t>
            </w:r>
            <w:r w:rsidRPr="009F689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</w:t>
            </w:r>
            <w:r w:rsidRPr="009F689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делового поведения и общения</w:t>
            </w:r>
          </w:p>
        </w:tc>
        <w:tc>
          <w:tcPr>
            <w:tcW w:w="1559" w:type="dxa"/>
            <w:vAlign w:val="center"/>
          </w:tcPr>
          <w:p w:rsidR="00CA08C5" w:rsidRPr="009F6897" w:rsidRDefault="00CA08C5" w:rsidP="00CA08C5">
            <w:pPr>
              <w:ind w:left="141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CA08C5" w:rsidRPr="009F6897" w:rsidRDefault="00CA08C5" w:rsidP="00CA08C5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C5" w:rsidRPr="009F6897" w:rsidRDefault="00CA08C5" w:rsidP="00CA08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sz w:val="20"/>
                <w:szCs w:val="20"/>
              </w:rPr>
              <w:t>Соблюдается</w:t>
            </w:r>
            <w:r w:rsidR="00551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 не соблюдается</w:t>
            </w:r>
          </w:p>
        </w:tc>
      </w:tr>
      <w:tr w:rsidR="00CA08C5" w:rsidRPr="009F6897" w:rsidTr="00CA08C5">
        <w:trPr>
          <w:trHeight w:val="1108"/>
        </w:trPr>
        <w:tc>
          <w:tcPr>
            <w:tcW w:w="425" w:type="dxa"/>
            <w:vAlign w:val="center"/>
          </w:tcPr>
          <w:p w:rsidR="00CA08C5" w:rsidRPr="009F6897" w:rsidRDefault="00CA08C5" w:rsidP="00CA08C5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4</w:t>
            </w:r>
            <w:r w:rsidRPr="009F689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</w:p>
        </w:tc>
        <w:tc>
          <w:tcPr>
            <w:tcW w:w="1702" w:type="dxa"/>
            <w:vAlign w:val="center"/>
          </w:tcPr>
          <w:p w:rsidR="00CA08C5" w:rsidRPr="009F6897" w:rsidRDefault="00CA08C5" w:rsidP="00CA08C5">
            <w:pPr>
              <w:ind w:left="142"/>
              <w:jc w:val="both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r w:rsidRPr="009F689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  <w:p w:rsidR="00CA08C5" w:rsidRPr="009F6897" w:rsidRDefault="00CA08C5" w:rsidP="00CA08C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задания</w:t>
            </w:r>
          </w:p>
        </w:tc>
        <w:tc>
          <w:tcPr>
            <w:tcW w:w="3827" w:type="dxa"/>
            <w:vAlign w:val="center"/>
          </w:tcPr>
          <w:p w:rsidR="00CA08C5" w:rsidRPr="009F6897" w:rsidRDefault="00CA08C5" w:rsidP="00CA08C5">
            <w:pPr>
              <w:tabs>
                <w:tab w:val="left" w:pos="6095"/>
              </w:tabs>
              <w:spacing w:line="274" w:lineRule="exact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дополнительной работы, по поручению директора, непосредственного руководителя, связанной с обеспечением рабочего процесса деятельности, информации по запросам.</w:t>
            </w:r>
          </w:p>
        </w:tc>
        <w:tc>
          <w:tcPr>
            <w:tcW w:w="1559" w:type="dxa"/>
            <w:vAlign w:val="center"/>
          </w:tcPr>
          <w:p w:rsidR="00CA08C5" w:rsidRPr="009F6897" w:rsidRDefault="00CA08C5" w:rsidP="00CA08C5">
            <w:pPr>
              <w:spacing w:before="131"/>
              <w:ind w:left="141" w:hanging="14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  <w:vAlign w:val="center"/>
          </w:tcPr>
          <w:p w:rsidR="00CA08C5" w:rsidRPr="009F6897" w:rsidRDefault="00CA08C5" w:rsidP="00CA0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C5" w:rsidRPr="009F6897" w:rsidRDefault="00CA08C5" w:rsidP="00CA08C5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68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Своевременное и качественное предоставление информации и ответов на запросы. </w:t>
            </w:r>
          </w:p>
        </w:tc>
      </w:tr>
      <w:tr w:rsidR="00CA08C5" w:rsidRPr="00BE3665" w:rsidTr="00CA08C5">
        <w:trPr>
          <w:trHeight w:val="336"/>
        </w:trPr>
        <w:tc>
          <w:tcPr>
            <w:tcW w:w="5954" w:type="dxa"/>
            <w:gridSpan w:val="3"/>
            <w:vAlign w:val="center"/>
          </w:tcPr>
          <w:p w:rsidR="00CA08C5" w:rsidRPr="009F6897" w:rsidRDefault="00CA08C5" w:rsidP="00CA08C5">
            <w:pPr>
              <w:spacing w:line="268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CA08C5" w:rsidRPr="009F6897" w:rsidRDefault="00CA08C5" w:rsidP="00CA08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A08C5" w:rsidRPr="00BE3665" w:rsidRDefault="00CA08C5" w:rsidP="00CA08C5">
            <w:pPr>
              <w:spacing w:line="24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8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8C5" w:rsidRPr="00BE3665" w:rsidRDefault="00CA08C5" w:rsidP="00CA0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08C5" w:rsidRDefault="00CA08C5" w:rsidP="00CA08C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3715C" w:rsidRPr="00BE3665" w:rsidRDefault="0083715C" w:rsidP="004E47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41BB" w:rsidRPr="00EE41BB" w:rsidRDefault="00EE41BB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4.3.Выплата к должностному окладу, ставке заработной платы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выслугу лет устанавливается работникам муниципального учреждения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зависимости от общего количества лет, проработанных в государственных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муниципальных учреждениях, в государственных органах и органах местного самоуправления.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Размеры выплаты за выслугу лет: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 года до 5 лет – 10 процентов;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5 до 10 лет – 15 процентов;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 до 15 лет –20 процентов;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свыше 15 лет – 30 процентов.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Изменение размера выплаты за выслугу лет производится по приказу руководителя со дня достижения отработанного периода, дающего право на увеличение размера, если документы, подтверждающие отработанный период, находятся в муниципальном учреждении, или со дня представления работником необходимого документа, подтверждающего отработанный период.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4.4.Работникам муниципального учреждения могут выплачиваться премии по итогам работы. Премирование работников осуществляется в соответствии с «Положением о премировании работников муниципального учреждения» (Приложение 4).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Премирование руководителя муниципального учреждения производится в соответствии с положением о премировании, утвержденным Департаментом социальной защиты населения города Ростова-на-Дону, с учетом целевых показателей эффективности деятельности муниципального учреждения, устанавливаемых Департаментом социальной защиты населения города Ростова-на-Дону.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4.5.Выплату за классность водителям автомобилей устанавливается согласно «Положению о порядке присвоения квалификационного класса (классности) водителям автомобилей и выплаты за классность» (Приложение 5). 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4.6.Средства, поступающие от приносящей доход деятельности, направляются на </w:t>
      </w:r>
      <w:r w:rsidR="005B6D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оплату труда в соответствии со штатным расписанием, стимулирование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работников на основании Положения о расходовании средств от приносящей доход деятельности (Приложение 6).</w:t>
      </w:r>
    </w:p>
    <w:p w:rsidR="00BC2CB4" w:rsidRPr="00BC2CB4" w:rsidRDefault="00BC2CB4" w:rsidP="00BC2C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 Условия оплаты труда руководителя</w:t>
      </w: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учреждения, его заместителя и главного бухгалтера, </w:t>
      </w: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включая порядок определения размеров должностных окладов, размеры </w:t>
      </w: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и условия осуществления выплат компенсационного </w:t>
      </w: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и стимулирующего характера</w:t>
      </w: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  Заработная плата руководителя муниципального учреждения,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его заместителя и главного бухгалтера состоит из должностного оклада, выплат компенсационного и стимулирующего характера.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5.2.  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</w:t>
      </w:r>
    </w:p>
    <w:p w:rsidR="00BC2CB4" w:rsidRPr="00BC2CB4" w:rsidRDefault="00BC2CB4" w:rsidP="00BC2CB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36"/>
        <w:gridCol w:w="14"/>
        <w:gridCol w:w="3247"/>
      </w:tblGrid>
      <w:tr w:rsidR="00BC2CB4" w:rsidRPr="00BC2CB4" w:rsidTr="00BC2C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 руководителей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</w:tr>
      <w:tr w:rsidR="00BC2CB4" w:rsidRPr="00BC2CB4" w:rsidTr="00BC2CB4">
        <w:tblPrEx>
          <w:tblBorders>
            <w:bottom w:val="single" w:sz="4" w:space="0" w:color="auto"/>
          </w:tblBorders>
        </w:tblPrEx>
        <w:trPr>
          <w:trHeight w:val="285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C2CB4" w:rsidRPr="00BC2CB4" w:rsidTr="00BC2CB4">
        <w:tblPrEx>
          <w:tblBorders>
            <w:bottom w:val="single" w:sz="4" w:space="0" w:color="auto"/>
          </w:tblBorders>
        </w:tblPrEx>
        <w:trPr>
          <w:trHeight w:val="1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2C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Муниципальное бюджетное учреждение «Центр социального обслуживания населения Пролетарского района города Ростова-на-Дону».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19691,00</w:t>
            </w:r>
          </w:p>
        </w:tc>
      </w:tr>
    </w:tbl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5.3.  </w:t>
      </w:r>
      <w:proofErr w:type="gramStart"/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дифференциации должностных окладов, исходя из более полного учета сложности труда, руководителю муниципального учреждения, оказывающему услуги (выполняющему работы) пожилым гражданам, инвалидам, детям-инвалидам, семьям с детьми, минимальные должностные оклады, установленные локальными правовыми актами муниципального учреждения увеличиваются на коэффициент в соответствии с приложением № 2 к Положению об оплате труда работников МБУ «ЦСОН Пролетарского района   г. Ростова-на-Дону» и образуют новый должностной оклад</w:t>
      </w:r>
      <w:proofErr w:type="gramEnd"/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этом его размер подлежит округлению до целого рубля в сторону увеличения. 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  Размеры должностных окладов заместителя руководителя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главного бухгалтера устанавливаются на 10 процентов ниже должностного оклада руководителя муниципального учреждения.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5.5.  Руководителю муниципального учреждения, его заместителям 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главному бухгалтеру устанавливаются выплаты стимулирующего характера, предусмотренные </w:t>
      </w:r>
      <w:hyperlink r:id="rId9" w:anchor="Par1419" w:history="1">
        <w:r w:rsidRPr="00BC2CB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разделом </w:t>
        </w:r>
      </w:hyperlink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4 положения.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5.6.  </w:t>
      </w:r>
      <w:proofErr w:type="gramStart"/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Руководителю муниципального учреждения, заместителям руководителя, главному бухгалтеру муниципального учреждения устанавливается предельный уровень соотношения среднемесячной заработной платы, формируемой за счет всех источников финансового обеспечения и рассчитываемой за календарный год, среднемесячной заработной платы работников списочного состава (без учета заработной платы руководителя, заместителя руководителя, главного бухгалтера) (далее-предельное соотношение) в размере от 4 до 6 за финансовый год.</w:t>
      </w:r>
      <w:proofErr w:type="gramEnd"/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Размеры предельного уровня соотношения приведены в таблице.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3"/>
        <w:gridCol w:w="4002"/>
      </w:tblGrid>
      <w:tr w:rsidR="00BC2CB4" w:rsidRPr="00BC2CB4" w:rsidTr="00BC2CB4">
        <w:trPr>
          <w:tblHeader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(работников списочного состава) (человек)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предельного соотношения</w:t>
            </w:r>
          </w:p>
        </w:tc>
      </w:tr>
      <w:tr w:rsidR="00BC2CB4" w:rsidRPr="00BC2CB4" w:rsidTr="00BC2CB4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4,0</w:t>
            </w:r>
          </w:p>
        </w:tc>
      </w:tr>
      <w:tr w:rsidR="00BC2CB4" w:rsidRPr="00BC2CB4" w:rsidTr="00BC2CB4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по 100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4,5</w:t>
            </w:r>
          </w:p>
        </w:tc>
      </w:tr>
      <w:tr w:rsidR="00BC2CB4" w:rsidRPr="00BC2CB4" w:rsidTr="00BC2CB4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по 200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5,0</w:t>
            </w:r>
          </w:p>
        </w:tc>
      </w:tr>
      <w:tr w:rsidR="00BC2CB4" w:rsidRPr="00BC2CB4" w:rsidTr="00BC2CB4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 по 350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5,5</w:t>
            </w:r>
          </w:p>
        </w:tc>
      </w:tr>
      <w:tr w:rsidR="00BC2CB4" w:rsidRPr="00BC2CB4" w:rsidTr="00BC2CB4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351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6,0</w:t>
            </w:r>
          </w:p>
        </w:tc>
      </w:tr>
    </w:tbl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B4">
        <w:rPr>
          <w:rFonts w:ascii="Times New Roman" w:hAnsi="Times New Roman" w:cs="Times New Roman"/>
          <w:color w:val="000000"/>
          <w:sz w:val="28"/>
          <w:szCs w:val="28"/>
        </w:rPr>
        <w:t xml:space="preserve">          Для расчета среднего заработка не учитываются выплаты социального характера и иные выплаты, не относящиеся к оплате труда. 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B4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Предельный уровень соотношения среднемесячной заработной платы заместителя руководителя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списочного состава определяется путем снижения предельного соотношения, установленного руководителю на 0,5. 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B4"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среднемесячной заработной платы руководителя, заместителей руководителя,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</w:t>
      </w:r>
      <w:r w:rsidRPr="00BC2C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заработной платы соответствующего руководителя, по каждой должности заместителя руководителя, главного бухгалтера на среднемесячную заработную плату работников списочного состава учреждения.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CB4">
        <w:rPr>
          <w:rFonts w:ascii="Times New Roman" w:hAnsi="Times New Roman" w:cs="Times New Roman"/>
          <w:sz w:val="28"/>
          <w:szCs w:val="28"/>
        </w:rPr>
        <w:t xml:space="preserve">            Ответственность за соблюдение размеров предельного соотношения несет руководитель учреждения, главный бухгалтер.</w:t>
      </w:r>
    </w:p>
    <w:p w:rsid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 Другие вопросы оплаты труда</w:t>
      </w: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6.1.   </w:t>
      </w:r>
      <w:r w:rsidRPr="00BC2CB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Работнику производится доплата до минимального </w:t>
      </w:r>
      <w:proofErr w:type="gramStart"/>
      <w:r w:rsidRPr="00BC2CB4">
        <w:rPr>
          <w:rFonts w:ascii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BC2CB4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когда заработная плата работника окажется ниже минимального размера оплаты труда. 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B4">
        <w:rPr>
          <w:rFonts w:ascii="Times New Roman" w:hAnsi="Times New Roman" w:cs="Times New Roman"/>
          <w:color w:val="000000"/>
          <w:sz w:val="28"/>
          <w:szCs w:val="28"/>
        </w:rPr>
        <w:t xml:space="preserve">         Доплата начисляется работнику по основному месту работы и работе, осуществляемой по совместительству, и выплачивается вместе с заработной платой за истекший календарный месяц. 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CB4">
        <w:rPr>
          <w:rFonts w:ascii="Times New Roman" w:hAnsi="Times New Roman" w:cs="Times New Roman"/>
          <w:color w:val="000000"/>
          <w:sz w:val="28"/>
          <w:szCs w:val="28"/>
        </w:rPr>
        <w:t xml:space="preserve">         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 </w:t>
      </w:r>
    </w:p>
    <w:p w:rsidR="00BC2CB4" w:rsidRPr="00BC2CB4" w:rsidRDefault="00BC2CB4" w:rsidP="00BC2C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CB4">
        <w:rPr>
          <w:rFonts w:ascii="Times New Roman" w:hAnsi="Times New Roman" w:cs="Times New Roman"/>
          <w:sz w:val="28"/>
          <w:szCs w:val="28"/>
        </w:rPr>
        <w:t xml:space="preserve">         Средства для установления доплат предусматриваются при планировании фонда оплаты труда на очередной финансовый год.</w:t>
      </w:r>
    </w:p>
    <w:p w:rsidR="00BC2CB4" w:rsidRPr="00BC2CB4" w:rsidRDefault="00BC2CB4" w:rsidP="00BC2CB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CB4">
        <w:rPr>
          <w:rFonts w:ascii="Times New Roman" w:hAnsi="Times New Roman" w:cs="Times New Roman"/>
          <w:sz w:val="28"/>
          <w:szCs w:val="28"/>
        </w:rPr>
        <w:t>6.2. Работникам может быть оказана материальная помощь при наличии экономии фонда оплаты труда. Решение об оказании материальной помощи работникам муниципального учреждения и ее конкретных размерах принимает руководитель муниципального учреждения на основании письменного заявления работника, руководителю учреждения - Департамент социальной защиты населения города Ростова-на-Дону.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hAnsi="Times New Roman" w:cs="Times New Roman"/>
          <w:sz w:val="28"/>
          <w:szCs w:val="28"/>
        </w:rPr>
        <w:t>6.3.</w:t>
      </w:r>
      <w:r w:rsidRPr="00BC2CB4">
        <w:t xml:space="preserve"> </w:t>
      </w:r>
      <w:r w:rsidRPr="00BC2CB4">
        <w:rPr>
          <w:rFonts w:ascii="Times New Roman" w:hAnsi="Times New Roman" w:cs="Times New Roman"/>
          <w:sz w:val="28"/>
          <w:szCs w:val="28"/>
        </w:rPr>
        <w:t>Предельная доля оплаты труда работников административно-управленческого персонала в фонде оплаты труда муниципальных учреждений города Ростова-на-Дону не может быть более 40 процентов, если иное не установлено при согласовании штатного расписания муниципального учреждения Департаментом социальной защиты населения города Ростова-на-Дону.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E03AF" w:rsidRDefault="00DE03AF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531B" w:rsidRDefault="0048531B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37B6" w:rsidRDefault="001237B6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BC2CB4" w:rsidRPr="00BC2CB4" w:rsidTr="00BC2CB4">
        <w:tc>
          <w:tcPr>
            <w:tcW w:w="2426" w:type="pct"/>
          </w:tcPr>
          <w:p w:rsidR="00BC2CB4" w:rsidRPr="00BC2CB4" w:rsidRDefault="00BC2CB4" w:rsidP="00BC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bookmarkStart w:id="1" w:name="P119"/>
            <w:bookmarkEnd w:id="1"/>
          </w:p>
          <w:p w:rsidR="00BC2CB4" w:rsidRPr="00BC2CB4" w:rsidRDefault="00BC2CB4" w:rsidP="00BC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C2CB4" w:rsidRPr="00BC2CB4" w:rsidRDefault="00BC2CB4" w:rsidP="00BC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C2CB4" w:rsidRPr="00BC2CB4" w:rsidRDefault="00BC2CB4" w:rsidP="00BC2C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74" w:type="pct"/>
            <w:hideMark/>
          </w:tcPr>
          <w:p w:rsidR="00BC2CB4" w:rsidRPr="00BC2CB4" w:rsidRDefault="00BC2CB4" w:rsidP="00BC2C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BC2CB4" w:rsidRPr="00BC2CB4" w:rsidRDefault="00BC2CB4" w:rsidP="00BC2C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об оплате труда                         работников МБУ «ЦСОН  Пролетарского района </w:t>
            </w:r>
          </w:p>
          <w:p w:rsidR="00BC2CB4" w:rsidRPr="00BC2CB4" w:rsidRDefault="00BC2CB4" w:rsidP="00BC2C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Ростова-на-Дону»</w:t>
            </w:r>
          </w:p>
        </w:tc>
      </w:tr>
    </w:tbl>
    <w:p w:rsidR="00BC2CB4" w:rsidRPr="00BC2CB4" w:rsidRDefault="00BC2CB4" w:rsidP="00BC2C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684"/>
      <w:bookmarkEnd w:id="2"/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должностей административно-управленческого персонала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1.  К административно-управленческому персоналу муниципального учреждения относятся: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муниципального учреждения (директор, начальник);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заместители руководителя муниципального учреждения (директора, начальника);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отделением;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хозяйством;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бухгалтер;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экономист;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охране труда;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социальной работе;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закупкам (контрактный управляющий);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 по трудовой терапии;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делопроизводитель;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юрисконсульт;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культорганизатор;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техник </w:t>
      </w:r>
      <w:r w:rsidRPr="00BC2CB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категории</w:t>
      </w:r>
      <w:r w:rsidR="002D6EC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2CB4" w:rsidRDefault="00E60BB8" w:rsidP="00E60B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реабилитационной работе в социальной сфере</w:t>
      </w:r>
      <w:r w:rsidR="002D6E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EC0" w:rsidRPr="00BC2CB4" w:rsidRDefault="002D6EC0" w:rsidP="00E60B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(психолог в социальной сфере)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DA" w:rsidRDefault="00AD32DA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DA" w:rsidRDefault="00AD32DA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DA" w:rsidRDefault="00AD32DA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DA" w:rsidRDefault="00AD32DA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DA" w:rsidRDefault="00AD32DA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Положению об оплате труда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работников МБУ «ЦСОН            </w:t>
      </w: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Пролетарского района 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г. Ростова-на-Дону»                              </w:t>
      </w: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Коэффициенты к минимальным должностным окладам, </w:t>
      </w: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ставкам заработной платы, установленным локальными правовыми актами          муниципального учреждения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828"/>
        <w:gridCol w:w="1848"/>
      </w:tblGrid>
      <w:tr w:rsidR="00BC2CB4" w:rsidRPr="00BC2CB4" w:rsidTr="00BC2CB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работников, которым устанавливается повышающий коэффициент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  коэффициента</w:t>
            </w:r>
          </w:p>
        </w:tc>
      </w:tr>
      <w:tr w:rsidR="00BC2CB4" w:rsidRPr="00BC2CB4" w:rsidTr="00BC2CB4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2CB4" w:rsidRPr="00BC2CB4" w:rsidTr="00BC2CB4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2C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Муниципальное бюджетное учреждение «Центр социального обслуживания населения Пролетарского района города Ростова-на-Дону»; </w:t>
            </w:r>
          </w:p>
          <w:p w:rsidR="00BC2CB4" w:rsidRPr="00BC2CB4" w:rsidRDefault="00BC2CB4" w:rsidP="00BC2C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E60B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C2CB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Директор, заведующий отделением, инструктор по трудовой терапии, культорганизатор, социальный работник, специалист по социальной работе</w:t>
            </w:r>
            <w:r w:rsidR="000A722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психолог </w:t>
            </w:r>
            <w:r w:rsidR="002D6E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(психолог </w:t>
            </w:r>
            <w:r w:rsidR="00E60B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социальной сфере)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B4" w:rsidRPr="00BC2CB4" w:rsidRDefault="00BC2CB4" w:rsidP="00BC2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B4" w:rsidRPr="00BC2CB4" w:rsidRDefault="00BC2CB4" w:rsidP="00BC2C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2CB4" w:rsidRPr="00BC2CB4" w:rsidRDefault="00BC2CB4" w:rsidP="00BC2C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2CB4" w:rsidRPr="00BC2CB4" w:rsidSect="00DE03AF">
          <w:type w:val="continuous"/>
          <w:pgSz w:w="11906" w:h="16838"/>
          <w:pgMar w:top="568" w:right="566" w:bottom="851" w:left="1701" w:header="709" w:footer="709" w:gutter="0"/>
          <w:cols w:space="720"/>
        </w:sect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Приложение № 3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Положению об оплате труда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работников МБУ «ЦСОН        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Пролетарского района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г. Ростова-на-Дону»   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должностей,</w:t>
      </w:r>
    </w:p>
    <w:p w:rsidR="00BC2CB4" w:rsidRPr="00BC2CB4" w:rsidRDefault="00BC2CB4" w:rsidP="00BC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которым установлена выплата за работу с вредными и (или) опасными условиями труда  </w:t>
      </w:r>
    </w:p>
    <w:p w:rsidR="00BC2CB4" w:rsidRPr="00BC2CB4" w:rsidRDefault="00BC2CB4" w:rsidP="00BC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0"/>
          <w:lang w:eastAsia="ru-RU"/>
        </w:rPr>
        <w:t>1.  Социальный работник.</w:t>
      </w:r>
    </w:p>
    <w:p w:rsidR="00BC2CB4" w:rsidRPr="00BC2CB4" w:rsidRDefault="002D6EC0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6D90" w:rsidRDefault="005B6D90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6EC0" w:rsidRDefault="002D6EC0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6EC0" w:rsidRPr="00BC2CB4" w:rsidRDefault="002D6EC0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BC2CB4" w:rsidRDefault="0048531B" w:rsidP="00BC2CB4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BC2CB4"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Приложение № 4</w:t>
      </w:r>
    </w:p>
    <w:p w:rsidR="00BC2CB4" w:rsidRPr="00BC2CB4" w:rsidRDefault="00BC2CB4" w:rsidP="00BC2CB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Положению об оплате труда</w:t>
      </w:r>
    </w:p>
    <w:p w:rsidR="00BC2CB4" w:rsidRPr="00BC2CB4" w:rsidRDefault="00BC2CB4" w:rsidP="00BC2CB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работников МБУ «ЦСОН        </w:t>
      </w:r>
    </w:p>
    <w:p w:rsidR="00BC2CB4" w:rsidRPr="00BC2CB4" w:rsidRDefault="00BC2CB4" w:rsidP="00BC2CB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Пролетарского района</w:t>
      </w:r>
    </w:p>
    <w:p w:rsidR="00BC2CB4" w:rsidRPr="00BC2CB4" w:rsidRDefault="00BC2CB4" w:rsidP="00BC2CB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г. Ростова-на-Дону»   </w:t>
      </w:r>
    </w:p>
    <w:p w:rsidR="00BC2CB4" w:rsidRPr="00BC2CB4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Pr="00BC2CB4" w:rsidRDefault="00BC2CB4" w:rsidP="00BC2CB4">
      <w:pPr>
        <w:tabs>
          <w:tab w:val="left" w:pos="6435"/>
        </w:tabs>
        <w:suppressAutoHyphens/>
        <w:spacing w:after="0" w:line="240" w:lineRule="auto"/>
        <w:rPr>
          <w:rFonts w:ascii="Calibri" w:eastAsia="SimSun" w:hAnsi="Calibri" w:cs="Tahoma"/>
          <w:kern w:val="2"/>
          <w:lang w:eastAsia="ru-RU"/>
        </w:rPr>
      </w:pPr>
    </w:p>
    <w:p w:rsidR="00BC2CB4" w:rsidRPr="00BC2CB4" w:rsidRDefault="00BC2CB4" w:rsidP="00BC2CB4">
      <w:pPr>
        <w:tabs>
          <w:tab w:val="left" w:pos="1575"/>
        </w:tabs>
        <w:suppressAutoHyphens/>
        <w:spacing w:after="0" w:line="240" w:lineRule="auto"/>
        <w:jc w:val="center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 xml:space="preserve">ПОЛОЖЕНИЕ </w:t>
      </w:r>
    </w:p>
    <w:p w:rsidR="00BC2CB4" w:rsidRPr="00BC2CB4" w:rsidRDefault="00BC2CB4" w:rsidP="00BC2CB4">
      <w:pPr>
        <w:suppressAutoHyphens/>
        <w:spacing w:after="0" w:line="240" w:lineRule="auto"/>
        <w:jc w:val="center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О ПРЕМИРОВАНИИ РАБОТНИКОВ</w:t>
      </w:r>
    </w:p>
    <w:p w:rsidR="00BC2CB4" w:rsidRPr="00BC2CB4" w:rsidRDefault="00BC2CB4" w:rsidP="00BC2CB4">
      <w:pPr>
        <w:suppressAutoHyphens/>
        <w:spacing w:after="0" w:line="240" w:lineRule="auto"/>
        <w:jc w:val="center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BC2CB4">
        <w:rPr>
          <w:rFonts w:ascii="Times New Roman" w:eastAsia="SimSun" w:hAnsi="Times New Roman" w:cs="Times New Roman"/>
          <w:b/>
          <w:bCs/>
          <w:caps/>
          <w:color w:val="000000"/>
          <w:kern w:val="2"/>
          <w:sz w:val="28"/>
          <w:szCs w:val="28"/>
          <w:lang w:eastAsia="ru-RU"/>
        </w:rPr>
        <w:t xml:space="preserve">муниципального бюджетного учреждения «ЦЕНР социального обслуживания </w:t>
      </w:r>
      <w:r w:rsidRPr="00BC2CB4">
        <w:rPr>
          <w:rFonts w:ascii="Times New Roman" w:eastAsia="Times New Roman" w:hAnsi="Times New Roman" w:cs="Times New Roman"/>
          <w:b/>
          <w:bCs/>
          <w:caps/>
          <w:color w:val="000000"/>
          <w:kern w:val="2"/>
          <w:sz w:val="28"/>
          <w:szCs w:val="28"/>
          <w:lang w:eastAsia="ru-RU"/>
        </w:rPr>
        <w:t xml:space="preserve">ПРОЛЕТАРСКОГО РАЙОНА </w:t>
      </w:r>
      <w:r w:rsidRPr="00BC2CB4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  <w:t>города Ростова-на-Дону»</w:t>
      </w:r>
    </w:p>
    <w:p w:rsidR="00BC2CB4" w:rsidRPr="00BC2CB4" w:rsidRDefault="00BC2CB4" w:rsidP="00BC2C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</w:pPr>
    </w:p>
    <w:p w:rsidR="00BC2CB4" w:rsidRPr="00BC2CB4" w:rsidRDefault="00BC2CB4" w:rsidP="00BC2CB4">
      <w:pPr>
        <w:suppressAutoHyphens/>
        <w:spacing w:after="0" w:line="240" w:lineRule="auto"/>
        <w:jc w:val="center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b/>
          <w:kern w:val="2"/>
          <w:sz w:val="28"/>
          <w:szCs w:val="28"/>
          <w:lang w:eastAsia="ru-RU"/>
        </w:rPr>
        <w:t>1. Общие положения</w:t>
      </w:r>
    </w:p>
    <w:p w:rsidR="00BC2CB4" w:rsidRPr="00BC2CB4" w:rsidRDefault="00BC2CB4" w:rsidP="00BC2C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ru-RU"/>
        </w:rPr>
      </w:pPr>
    </w:p>
    <w:p w:rsidR="00BC2CB4" w:rsidRPr="00BC2CB4" w:rsidRDefault="00BC2CB4" w:rsidP="00BC2CB4">
      <w:pPr>
        <w:suppressAutoHyphens/>
        <w:spacing w:after="0" w:line="240" w:lineRule="auto"/>
        <w:ind w:firstLine="737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1.1. </w:t>
      </w:r>
      <w:proofErr w:type="gramStart"/>
      <w:r w:rsidRPr="00BC2CB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Настоящее положение о премировании сотрудников Учреждения разработано в соответствии со статьями 144 и 145 Трудового кодекса Российской Федерации и </w:t>
      </w:r>
      <w:r w:rsidRPr="00BC2CB4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постановления </w:t>
      </w:r>
      <w:r w:rsidRPr="00BC2CB4">
        <w:rPr>
          <w:rFonts w:ascii="Times NR Cyr MT Cyr" w:eastAsia="Times NR Cyr MT Cyr" w:hAnsi="Times NR Cyr MT Cyr" w:cs="Times NR Cyr MT Cyr"/>
          <w:bCs/>
          <w:kern w:val="2"/>
          <w:sz w:val="28"/>
          <w:szCs w:val="28"/>
        </w:rPr>
        <w:t>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проживания»»</w:t>
      </w:r>
      <w:r w:rsidRPr="00BC2CB4">
        <w:rPr>
          <w:rFonts w:ascii="Times New Roman" w:eastAsia="Times New Roman" w:hAnsi="Times New Roman" w:cs="Times New Roman"/>
          <w:kern w:val="2"/>
          <w:sz w:val="28"/>
          <w:szCs w:val="28"/>
        </w:rPr>
        <w:t>, в целях стимулирования сотрудников в повышении эффективности работы, качества</w:t>
      </w:r>
      <w:proofErr w:type="gramEnd"/>
      <w:r w:rsidRPr="00BC2CB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оказываемых услуг.</w:t>
      </w:r>
    </w:p>
    <w:p w:rsidR="00BC2CB4" w:rsidRPr="00BC2CB4" w:rsidRDefault="00BC2CB4" w:rsidP="00BC2CB4">
      <w:pPr>
        <w:suppressAutoHyphens/>
        <w:spacing w:after="0" w:line="240" w:lineRule="auto"/>
        <w:ind w:firstLine="737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1.2.</w:t>
      </w:r>
      <w:r w:rsidRPr="00BC2CB4">
        <w:rPr>
          <w:rFonts w:ascii="Calibri" w:eastAsia="SimSun" w:hAnsi="Calibri" w:cs="Tahoma"/>
          <w:kern w:val="2"/>
          <w:lang w:eastAsia="ru-RU"/>
        </w:rPr>
        <w:t xml:space="preserve"> </w:t>
      </w: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Премирование предполагает выплату работникам дополнительно к заработной плате материального поощрения за надлежащее выполнение трудовых функций при соблюдении условий премирования по итогам работы. </w:t>
      </w:r>
    </w:p>
    <w:p w:rsidR="00BC2CB4" w:rsidRPr="00BC2CB4" w:rsidRDefault="00BC2CB4" w:rsidP="00BC2CB4">
      <w:pPr>
        <w:suppressAutoHyphens/>
        <w:spacing w:after="0" w:line="240" w:lineRule="auto"/>
        <w:ind w:firstLine="737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1.3. Настоящее Положение распространяется на всех работников учреждения.</w:t>
      </w:r>
    </w:p>
    <w:p w:rsidR="00BC2CB4" w:rsidRPr="00BC2CB4" w:rsidRDefault="00BC2CB4" w:rsidP="00BC2CB4">
      <w:pPr>
        <w:suppressAutoHyphens/>
        <w:spacing w:after="0" w:line="240" w:lineRule="auto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ab/>
        <w:t>1.4. Премирование сотрудников производится при наличии экономии фонда оплаты труда за счет выплат</w:t>
      </w:r>
      <w:r w:rsidRPr="00BC2CB4">
        <w:rPr>
          <w:rFonts w:ascii="Calibri" w:eastAsia="SimSun" w:hAnsi="Calibri" w:cs="Tahoma"/>
          <w:kern w:val="2"/>
          <w:lang w:eastAsia="ru-RU"/>
        </w:rPr>
        <w:t xml:space="preserve"> </w:t>
      </w: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по больничным листам из фонда социального страхования, за счет экономии сре</w:t>
      </w:r>
      <w:proofErr w:type="gramStart"/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дств св</w:t>
      </w:r>
      <w:proofErr w:type="gramEnd"/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язанной с наличием вакансий в течение года, за счет прочей экономии финансово-хозяйственной деятельности учреждения. При отсутствии экономии по фонду оплаты  труда премии по итогам могут выплачиваться за счет средств от приносящей доход деятельности  в соответствии с «Положением о расходовании средств от приносящей доход деятельности»</w:t>
      </w:r>
    </w:p>
    <w:p w:rsidR="00BC2CB4" w:rsidRPr="00BC2CB4" w:rsidRDefault="00BC2CB4" w:rsidP="00BC2CB4">
      <w:pPr>
        <w:suppressAutoHyphens/>
        <w:spacing w:after="0" w:line="240" w:lineRule="auto"/>
        <w:ind w:firstLine="737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1.5. Премиальные выплаты по итогам работы выплачиваются за отчетный период (месяц, квартал, год).</w:t>
      </w:r>
    </w:p>
    <w:p w:rsidR="00BC2CB4" w:rsidRPr="00BC2CB4" w:rsidRDefault="00BC2CB4" w:rsidP="00BC2CB4">
      <w:pPr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bCs/>
          <w:color w:val="000000"/>
          <w:spacing w:val="-3"/>
          <w:kern w:val="2"/>
          <w:sz w:val="28"/>
          <w:szCs w:val="28"/>
          <w:shd w:val="clear" w:color="auto" w:fill="FFFFFF"/>
          <w:lang w:eastAsia="ru-RU"/>
        </w:rPr>
      </w:pPr>
    </w:p>
    <w:p w:rsidR="00BC2CB4" w:rsidRPr="00BC2CB4" w:rsidRDefault="00BC2CB4" w:rsidP="00BC2CB4">
      <w:pPr>
        <w:tabs>
          <w:tab w:val="left" w:pos="426"/>
          <w:tab w:val="left" w:pos="709"/>
        </w:tabs>
        <w:suppressAutoHyphens/>
        <w:spacing w:after="0" w:line="240" w:lineRule="auto"/>
        <w:jc w:val="center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ru-RU"/>
        </w:rPr>
        <w:t>2.  У</w:t>
      </w:r>
      <w:r w:rsidRPr="00BC2CB4">
        <w:rPr>
          <w:rFonts w:ascii="Times New Roman" w:eastAsia="SimSun" w:hAnsi="Times New Roman" w:cs="Times New Roman"/>
          <w:b/>
          <w:bCs/>
          <w:kern w:val="2"/>
          <w:sz w:val="28"/>
          <w:szCs w:val="28"/>
          <w:shd w:val="clear" w:color="auto" w:fill="FFFFFF"/>
          <w:lang w:eastAsia="ru-RU"/>
        </w:rPr>
        <w:t>словия и порядок премирования работников учреждения</w:t>
      </w:r>
    </w:p>
    <w:p w:rsidR="00BC2CB4" w:rsidRPr="00BC2CB4" w:rsidRDefault="00BC2CB4" w:rsidP="00BC2CB4">
      <w:pPr>
        <w:suppressAutoHyphens/>
        <w:spacing w:after="0" w:line="240" w:lineRule="auto"/>
        <w:jc w:val="center"/>
        <w:rPr>
          <w:rFonts w:ascii="Calibri" w:eastAsia="SimSun" w:hAnsi="Calibri" w:cs="Tahoma"/>
          <w:kern w:val="2"/>
          <w:sz w:val="26"/>
          <w:szCs w:val="26"/>
          <w:lang w:eastAsia="ru-RU"/>
        </w:rPr>
      </w:pPr>
    </w:p>
    <w:p w:rsidR="00BC2CB4" w:rsidRPr="00BC2CB4" w:rsidRDefault="00BC2CB4" w:rsidP="00BC2CB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B050"/>
          <w:sz w:val="26"/>
          <w:szCs w:val="26"/>
        </w:rPr>
      </w:pPr>
      <w:r w:rsidRPr="00BC2CB4">
        <w:rPr>
          <w:rFonts w:ascii="Times New Roman" w:eastAsia="Arial" w:hAnsi="Times New Roman" w:cs="Times New Roman"/>
          <w:sz w:val="28"/>
          <w:szCs w:val="20"/>
          <w:lang w:eastAsia="ar-SA"/>
        </w:rPr>
        <w:t>2.1.</w:t>
      </w:r>
      <w:r w:rsidRPr="00BC2CB4">
        <w:rPr>
          <w:rFonts w:ascii="Calibri" w:eastAsia="SimSun" w:hAnsi="Calibri" w:cs="Tahoma"/>
          <w:kern w:val="2"/>
          <w:lang w:eastAsia="ru-RU"/>
        </w:rPr>
        <w:t xml:space="preserve"> </w:t>
      </w:r>
      <w:r w:rsidRPr="00BC2CB4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Премиальные выплаты директору учреждения выплачиваются на основании </w:t>
      </w:r>
      <w:proofErr w:type="gramStart"/>
      <w:r w:rsidRPr="00BC2CB4">
        <w:rPr>
          <w:rFonts w:ascii="Times New Roman" w:eastAsia="Arial" w:hAnsi="Times New Roman" w:cs="Times New Roman"/>
          <w:sz w:val="28"/>
          <w:szCs w:val="20"/>
          <w:lang w:eastAsia="ar-SA"/>
        </w:rPr>
        <w:t>приказа Департамента социальной защиты населения города</w:t>
      </w:r>
      <w:proofErr w:type="gramEnd"/>
      <w:r w:rsidRPr="00BC2CB4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Ростова-на-Дону.</w:t>
      </w:r>
      <w:r w:rsidRPr="00BC2CB4">
        <w:rPr>
          <w:rFonts w:ascii="Times New Roman" w:eastAsia="Calibri" w:hAnsi="Times New Roman" w:cs="Times New Roman"/>
          <w:b/>
          <w:bCs/>
          <w:i/>
          <w:iCs/>
          <w:color w:val="00B050"/>
          <w:sz w:val="26"/>
          <w:szCs w:val="26"/>
        </w:rPr>
        <w:t xml:space="preserve"> </w:t>
      </w:r>
    </w:p>
    <w:p w:rsidR="00BC2CB4" w:rsidRPr="00BC2CB4" w:rsidRDefault="00BC2CB4" w:rsidP="00BC2CB4">
      <w:pPr>
        <w:spacing w:after="0" w:line="240" w:lineRule="auto"/>
        <w:ind w:left="-567"/>
        <w:contextualSpacing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2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BC2CB4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2.2. Премия начисляется в размере не более 200% от </w:t>
      </w:r>
      <w:proofErr w:type="gramStart"/>
      <w:r w:rsidRPr="00BC2CB4">
        <w:rPr>
          <w:rFonts w:ascii="Times New Roman" w:eastAsia="Arial" w:hAnsi="Times New Roman" w:cs="Times New Roman"/>
          <w:sz w:val="28"/>
          <w:szCs w:val="20"/>
          <w:lang w:eastAsia="ar-SA"/>
        </w:rPr>
        <w:t>должностных</w:t>
      </w:r>
      <w:proofErr w:type="gramEnd"/>
    </w:p>
    <w:p w:rsidR="00BC2CB4" w:rsidRPr="00BC2CB4" w:rsidRDefault="00BC2CB4" w:rsidP="00BC2CB4">
      <w:pPr>
        <w:spacing w:line="240" w:lineRule="auto"/>
        <w:ind w:hanging="567"/>
        <w:contextualSpacing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BC2CB4">
        <w:rPr>
          <w:rFonts w:ascii="Times New Roman" w:eastAsia="Arial" w:hAnsi="Times New Roman" w:cs="Times New Roman"/>
          <w:sz w:val="28"/>
          <w:szCs w:val="20"/>
          <w:lang w:eastAsia="ar-SA"/>
        </w:rPr>
        <w:lastRenderedPageBreak/>
        <w:t xml:space="preserve">       </w:t>
      </w:r>
      <w:r w:rsidR="009447C7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</w:t>
      </w:r>
      <w:r w:rsidRPr="00BC2CB4">
        <w:rPr>
          <w:rFonts w:ascii="Times New Roman" w:eastAsia="Arial" w:hAnsi="Times New Roman" w:cs="Times New Roman"/>
          <w:sz w:val="28"/>
          <w:szCs w:val="20"/>
          <w:lang w:eastAsia="ar-SA"/>
        </w:rPr>
        <w:t>окладов. Право на премию по итогам работы за месяц, квартал, год имеют работники, состоящие в списочном составе на дату подготовки и подписания приказа, пропорционально отработанному времени.</w:t>
      </w:r>
    </w:p>
    <w:p w:rsidR="00BC2CB4" w:rsidRPr="00BC2CB4" w:rsidRDefault="00BC2CB4" w:rsidP="00BC2C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2CB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ru-RU"/>
        </w:rPr>
        <w:tab/>
        <w:t xml:space="preserve">2.3. При премировании учитывается как индивидуальный, так и коллективный результат труда. </w:t>
      </w:r>
      <w:r w:rsidRPr="00BC2CB4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Премии устанавливаются в целях поощрения работников за выполненную работу и производятся по результатам оценки показателей (критериев) эффективности их деятельности.</w:t>
      </w:r>
    </w:p>
    <w:p w:rsidR="00BC2CB4" w:rsidRPr="00BC2CB4" w:rsidRDefault="00BC2CB4" w:rsidP="00BC2CB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BC2CB4">
        <w:rPr>
          <w:rFonts w:ascii="Times New Roman" w:eastAsia="SimSun" w:hAnsi="Times New Roman" w:cs="Times New Roman"/>
          <w:color w:val="444444"/>
          <w:kern w:val="2"/>
          <w:sz w:val="28"/>
          <w:szCs w:val="28"/>
          <w:shd w:val="clear" w:color="auto" w:fill="FFFFFF"/>
          <w:lang w:eastAsia="ru-RU"/>
        </w:rPr>
        <w:tab/>
      </w: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2.4. Конкретные размеры выплаты утверждаются приказом руководителя муниципального учреждения </w:t>
      </w:r>
    </w:p>
    <w:p w:rsidR="00BC2CB4" w:rsidRPr="00BC2CB4" w:rsidRDefault="00BC2CB4" w:rsidP="00BC2CB4">
      <w:pPr>
        <w:suppressAutoHyphens/>
        <w:spacing w:after="0" w:line="240" w:lineRule="auto"/>
        <w:ind w:firstLine="737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color w:val="060B14"/>
          <w:kern w:val="2"/>
          <w:sz w:val="28"/>
          <w:szCs w:val="28"/>
          <w:lang w:eastAsia="ru-RU"/>
        </w:rPr>
        <w:t>2.5. Премиальные выплаты по итогам работы (за месяц, квартал</w:t>
      </w:r>
      <w:r w:rsidR="009544D3">
        <w:rPr>
          <w:rFonts w:ascii="Times New Roman" w:eastAsia="SimSun" w:hAnsi="Times New Roman" w:cs="Times New Roman"/>
          <w:color w:val="060B14"/>
          <w:kern w:val="2"/>
          <w:sz w:val="28"/>
          <w:szCs w:val="28"/>
          <w:lang w:eastAsia="ru-RU"/>
        </w:rPr>
        <w:t xml:space="preserve">, </w:t>
      </w:r>
      <w:r w:rsidR="009544D3" w:rsidRPr="009447C7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год</w:t>
      </w:r>
      <w:r w:rsidRPr="00BC2CB4">
        <w:rPr>
          <w:rFonts w:ascii="Times New Roman" w:eastAsia="SimSun" w:hAnsi="Times New Roman" w:cs="Times New Roman"/>
          <w:color w:val="060B14"/>
          <w:kern w:val="2"/>
          <w:sz w:val="28"/>
          <w:szCs w:val="28"/>
          <w:lang w:eastAsia="ru-RU"/>
        </w:rPr>
        <w:t>) начисляются работникам по основной ставке, внутреннему совмещению и внешнему совместительству.</w:t>
      </w:r>
      <w:r w:rsidRPr="00BC2CB4">
        <w:rPr>
          <w:rFonts w:ascii="Calibri" w:eastAsia="SimSun" w:hAnsi="Calibri" w:cs="Tahoma"/>
          <w:kern w:val="2"/>
          <w:lang w:eastAsia="ru-RU"/>
        </w:rPr>
        <w:t xml:space="preserve"> </w:t>
      </w:r>
      <w:r w:rsidRPr="00BC2CB4">
        <w:rPr>
          <w:rFonts w:ascii="Times New Roman" w:eastAsia="SimSun" w:hAnsi="Times New Roman" w:cs="Times New Roman"/>
          <w:color w:val="060B14"/>
          <w:kern w:val="2"/>
          <w:sz w:val="28"/>
          <w:szCs w:val="28"/>
          <w:lang w:eastAsia="ru-RU"/>
        </w:rPr>
        <w:t>Не учитывается работа по замещаемым должностям, расширение зоны обслуживания.</w:t>
      </w:r>
    </w:p>
    <w:p w:rsidR="00BC2CB4" w:rsidRPr="00BC2CB4" w:rsidRDefault="00BC2CB4" w:rsidP="00BC2CB4">
      <w:pPr>
        <w:suppressAutoHyphens/>
        <w:spacing w:after="0" w:line="240" w:lineRule="auto"/>
        <w:ind w:firstLine="737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color w:val="060B14"/>
          <w:kern w:val="2"/>
          <w:sz w:val="28"/>
          <w:szCs w:val="28"/>
          <w:lang w:eastAsia="ru-RU"/>
        </w:rPr>
        <w:t xml:space="preserve">2.6. Премиальные выплаты по итогам работы (за месяц, квартал, год) начисляются пропорционально отработанному времени. </w:t>
      </w:r>
      <w:proofErr w:type="gramStart"/>
      <w:r w:rsidRPr="00BC2CB4">
        <w:rPr>
          <w:rFonts w:ascii="Times New Roman" w:eastAsia="SimSun" w:hAnsi="Times New Roman" w:cs="Times New Roman"/>
          <w:color w:val="060B14"/>
          <w:kern w:val="2"/>
          <w:sz w:val="28"/>
          <w:szCs w:val="28"/>
          <w:lang w:eastAsia="ru-RU"/>
        </w:rPr>
        <w:t>Периоды временной нетрудоспособности работника, нахождения в ежегодном оплачиваемом и дополнительных оплачиваемых отпусках, отпусках без сохранения заработной платы, предоставленных в соответствии с Трудовым кодексом Российской Федерации, исключаются при на</w:t>
      </w:r>
      <w:r w:rsidRPr="00BC2CB4">
        <w:rPr>
          <w:rFonts w:ascii="Times New Roman" w:eastAsia="SimSun" w:hAnsi="Times New Roman" w:cs="Times New Roman"/>
          <w:color w:val="060B14"/>
          <w:kern w:val="2"/>
          <w:sz w:val="28"/>
          <w:szCs w:val="28"/>
          <w:shd w:val="clear" w:color="auto" w:fill="FFFFFF"/>
          <w:lang w:eastAsia="ru-RU"/>
        </w:rPr>
        <w:t>числении премии.</w:t>
      </w:r>
      <w:proofErr w:type="gramEnd"/>
    </w:p>
    <w:p w:rsidR="00BC2CB4" w:rsidRPr="00BC2CB4" w:rsidRDefault="00BC2CB4" w:rsidP="002C6EEA">
      <w:pPr>
        <w:suppressAutoHyphens/>
        <w:spacing w:after="0" w:line="240" w:lineRule="auto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ab/>
        <w:t>2.7. Размер премии каждого работника определяется в соответствии с должностью и качеством его работы, а также за добросовестное исполнение трудовых обязанностей и выполнение дополнительных важных и ответственных заданий и поручений в соответствии с показателями по премированию.</w:t>
      </w:r>
    </w:p>
    <w:p w:rsidR="00BC2CB4" w:rsidRPr="00BC2CB4" w:rsidRDefault="00BC2CB4" w:rsidP="00BC2CB4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BC2CB4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ru-RU"/>
        </w:rPr>
        <w:tab/>
        <w:t>2.</w:t>
      </w:r>
      <w:r w:rsidR="002C6EEA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ru-RU"/>
        </w:rPr>
        <w:t>8</w:t>
      </w:r>
      <w:r w:rsidRPr="00BC2CB4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eastAsia="ru-RU"/>
        </w:rPr>
        <w:t>. Работник, имеющий дисциплинарное взыскание лишае</w:t>
      </w: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тся премий в Учреждении со дня применения дисциплинарного взыскания до конца года.</w:t>
      </w:r>
      <w:r w:rsidRPr="00BC2CB4">
        <w:t xml:space="preserve"> </w:t>
      </w: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Приказа или распоряжения работодателя о снятии дисциплинарного взыскания в связи с истечением годичного срока не требуется.</w:t>
      </w:r>
    </w:p>
    <w:p w:rsidR="00BC2CB4" w:rsidRPr="00BC2CB4" w:rsidRDefault="00BC2CB4" w:rsidP="00BC2CB4">
      <w:pPr>
        <w:suppressAutoHyphens/>
        <w:autoSpaceDE w:val="0"/>
        <w:spacing w:after="0" w:line="240" w:lineRule="auto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       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 (</w:t>
      </w:r>
      <w:r w:rsidRPr="00BC2CB4">
        <w:rPr>
          <w:rFonts w:ascii="Times New Roman" w:eastAsia="SimSun" w:hAnsi="Times New Roman" w:cs="Times New Roman"/>
          <w:kern w:val="2"/>
          <w:sz w:val="28"/>
          <w:szCs w:val="28"/>
        </w:rPr>
        <w:t>статья 194 Трудового кодекса Российской Федерации.</w:t>
      </w: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).</w:t>
      </w:r>
    </w:p>
    <w:p w:rsidR="00BC2CB4" w:rsidRPr="00BC2CB4" w:rsidRDefault="00BC2CB4" w:rsidP="00BC2CB4">
      <w:pPr>
        <w:suppressAutoHyphens/>
        <w:snapToGrid w:val="0"/>
        <w:spacing w:after="0" w:line="240" w:lineRule="auto"/>
        <w:ind w:firstLine="737"/>
        <w:jc w:val="both"/>
        <w:rPr>
          <w:rFonts w:ascii="Calibri" w:eastAsia="SimSun" w:hAnsi="Calibri" w:cs="Tahoma"/>
          <w:kern w:val="2"/>
          <w:lang w:eastAsia="ru-RU"/>
        </w:rPr>
      </w:pPr>
      <w:r w:rsidRPr="00BC2CB4">
        <w:rPr>
          <w:rFonts w:ascii="Times New Roman" w:eastAsia="SimSun" w:hAnsi="Times New Roman" w:cs="Times New Roman"/>
          <w:color w:val="030509"/>
          <w:kern w:val="2"/>
          <w:sz w:val="28"/>
          <w:szCs w:val="28"/>
          <w:lang w:eastAsia="ru-RU"/>
        </w:rPr>
        <w:t>2.</w:t>
      </w:r>
      <w:r w:rsidR="002C6EEA">
        <w:rPr>
          <w:rFonts w:ascii="Times New Roman" w:eastAsia="SimSun" w:hAnsi="Times New Roman" w:cs="Times New Roman"/>
          <w:color w:val="030509"/>
          <w:kern w:val="2"/>
          <w:sz w:val="28"/>
          <w:szCs w:val="28"/>
          <w:lang w:eastAsia="ru-RU"/>
        </w:rPr>
        <w:t>9</w:t>
      </w:r>
      <w:r w:rsidRPr="00BC2CB4">
        <w:rPr>
          <w:rFonts w:ascii="Times New Roman" w:eastAsia="SimSun" w:hAnsi="Times New Roman" w:cs="Times New Roman"/>
          <w:color w:val="030509"/>
          <w:kern w:val="2"/>
          <w:sz w:val="28"/>
          <w:szCs w:val="28"/>
          <w:lang w:eastAsia="ru-RU"/>
        </w:rPr>
        <w:t xml:space="preserve">. Оценку работы заместителей директора и главного бухгалтера </w:t>
      </w:r>
      <w:r w:rsidRPr="00BC2CB4">
        <w:rPr>
          <w:rFonts w:ascii="Times New Roman" w:eastAsia="SimSun" w:hAnsi="Times New Roman" w:cs="Times New Roman"/>
          <w:color w:val="030509"/>
          <w:kern w:val="2"/>
          <w:sz w:val="28"/>
          <w:szCs w:val="28"/>
          <w:lang w:eastAsia="ru-RU"/>
        </w:rPr>
        <w:br/>
        <w:t>в учреждении осуществляет директор учреждения.</w:t>
      </w:r>
    </w:p>
    <w:p w:rsidR="00BC2CB4" w:rsidRDefault="00BC2CB4" w:rsidP="00BC2CB4">
      <w:pPr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2.</w:t>
      </w:r>
      <w:r w:rsidR="002C6EEA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10</w:t>
      </w: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. Начисление и выплата премий производится</w:t>
      </w:r>
      <w:r w:rsidRPr="00BC2CB4">
        <w:t xml:space="preserve"> </w:t>
      </w:r>
      <w:r w:rsidRPr="00BC2CB4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в следующий месяц после квартального периода с учетом всех налоговых и иных удержаний.</w:t>
      </w:r>
    </w:p>
    <w:p w:rsidR="002C6EEA" w:rsidRPr="00BC2CB4" w:rsidRDefault="002C6EEA" w:rsidP="00BC2CB4">
      <w:pPr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2.11.</w:t>
      </w:r>
      <w:r w:rsidRPr="002C6EEA">
        <w:t xml:space="preserve"> </w:t>
      </w:r>
      <w:r w:rsidRPr="002C6EEA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Начисление и выплата премий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за месяц </w:t>
      </w:r>
      <w:r w:rsidRPr="002C6EEA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производится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 xml:space="preserve"> в расчетный месяц </w:t>
      </w:r>
      <w:r w:rsidRPr="002C6EEA"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с учетом всех налоговых и иных удержаний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  <w:t>.</w:t>
      </w:r>
    </w:p>
    <w:p w:rsidR="00BC2CB4" w:rsidRPr="00BC2CB4" w:rsidRDefault="002C6EEA" w:rsidP="00BC2CB4">
      <w:pPr>
        <w:suppressAutoHyphens/>
        <w:spacing w:after="0" w:line="240" w:lineRule="auto"/>
        <w:jc w:val="both"/>
        <w:rPr>
          <w:rFonts w:ascii="Calibri" w:eastAsia="SimSun" w:hAnsi="Calibri" w:cs="Tahoma"/>
          <w:kern w:val="2"/>
          <w:lang w:eastAsia="ru-RU"/>
        </w:rPr>
      </w:pPr>
      <w:r>
        <w:rPr>
          <w:rFonts w:ascii="Times New Roman" w:eastAsia="SimSun" w:hAnsi="Times New Roman" w:cs="Times New Roman"/>
          <w:color w:val="060B14"/>
          <w:kern w:val="2"/>
          <w:sz w:val="28"/>
          <w:szCs w:val="28"/>
          <w:lang w:eastAsia="ru-RU"/>
        </w:rPr>
        <w:tab/>
        <w:t>2.12</w:t>
      </w:r>
      <w:r w:rsidR="00BC2CB4" w:rsidRPr="00BC2CB4">
        <w:rPr>
          <w:rFonts w:ascii="Times New Roman" w:eastAsia="SimSun" w:hAnsi="Times New Roman" w:cs="Times New Roman"/>
          <w:color w:val="060B14"/>
          <w:kern w:val="2"/>
          <w:sz w:val="28"/>
          <w:szCs w:val="28"/>
          <w:lang w:eastAsia="ru-RU"/>
        </w:rPr>
        <w:t xml:space="preserve">. </w:t>
      </w:r>
      <w:r w:rsidR="00BC2CB4" w:rsidRPr="00BC2CB4">
        <w:rPr>
          <w:rFonts w:ascii="Times New Roman" w:eastAsia="SimSun" w:hAnsi="Times New Roman" w:cs="Times New Roman"/>
          <w:color w:val="060B14"/>
          <w:kern w:val="2"/>
          <w:sz w:val="28"/>
          <w:szCs w:val="28"/>
        </w:rPr>
        <w:t xml:space="preserve">Споры, возникающие при выплате премии, решаются </w:t>
      </w:r>
      <w:r w:rsidR="00BC2CB4" w:rsidRPr="00BC2CB4">
        <w:rPr>
          <w:rFonts w:ascii="Times New Roman" w:eastAsia="SimSun" w:hAnsi="Times New Roman" w:cs="Times New Roman"/>
          <w:color w:val="060B14"/>
          <w:kern w:val="2"/>
          <w:sz w:val="28"/>
          <w:szCs w:val="28"/>
        </w:rPr>
        <w:br/>
        <w:t>в установленном законодательством порядке.</w:t>
      </w:r>
    </w:p>
    <w:p w:rsidR="00BC2CB4" w:rsidRPr="00BC2CB4" w:rsidRDefault="00BC2CB4" w:rsidP="00BC2CB4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:rsidR="00BC2CB4" w:rsidRPr="00BC2CB4" w:rsidRDefault="00BC2CB4" w:rsidP="00BC2CB4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</w:rPr>
      </w:pPr>
      <w:r w:rsidRPr="00BC2CB4">
        <w:t xml:space="preserve">                    </w:t>
      </w:r>
      <w:r w:rsidRPr="00BC2CB4">
        <w:rPr>
          <w:rFonts w:ascii="Times New Roman" w:hAnsi="Times New Roman" w:cs="Times New Roman"/>
          <w:b/>
          <w:sz w:val="28"/>
          <w:szCs w:val="28"/>
        </w:rPr>
        <w:t>3. Показатели премирования, порядок их предоставления.</w:t>
      </w:r>
    </w:p>
    <w:p w:rsidR="00BC2CB4" w:rsidRPr="00BC2CB4" w:rsidRDefault="00BC2CB4" w:rsidP="00BC2CB4">
      <w:pPr>
        <w:tabs>
          <w:tab w:val="left" w:pos="280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CB4">
        <w:rPr>
          <w:rFonts w:ascii="Times New Roman" w:hAnsi="Times New Roman" w:cs="Times New Roman"/>
          <w:sz w:val="28"/>
          <w:szCs w:val="28"/>
        </w:rPr>
        <w:t xml:space="preserve">          3.1. После получения приказа о назначении премии за квартал директору учреждения Департамента социальной защиты населения </w:t>
      </w:r>
      <w:r w:rsidRPr="00BC2CB4">
        <w:rPr>
          <w:rFonts w:ascii="Times New Roman" w:hAnsi="Times New Roman" w:cs="Times New Roman"/>
          <w:sz w:val="28"/>
          <w:szCs w:val="28"/>
        </w:rPr>
        <w:br/>
      </w:r>
      <w:r w:rsidRPr="00BC2CB4">
        <w:rPr>
          <w:rFonts w:ascii="Times New Roman" w:hAnsi="Times New Roman" w:cs="Times New Roman"/>
          <w:sz w:val="28"/>
          <w:szCs w:val="28"/>
        </w:rPr>
        <w:lastRenderedPageBreak/>
        <w:t xml:space="preserve">города Ростова-на-Дону, специалист по кадрам (лицо назначенное директором) учреждения предоставляет директору на рассмотрение таблицу показателей выплаты премии на заместителей директора и главного бухгалтера. </w:t>
      </w:r>
    </w:p>
    <w:p w:rsidR="00BC2CB4" w:rsidRPr="00BC2CB4" w:rsidRDefault="00BC2CB4" w:rsidP="00BC2CB4">
      <w:pPr>
        <w:tabs>
          <w:tab w:val="left" w:pos="2805"/>
        </w:tabs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Заместитель директора: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1"/>
        <w:gridCol w:w="1914"/>
        <w:gridCol w:w="1928"/>
        <w:gridCol w:w="1933"/>
        <w:gridCol w:w="1915"/>
      </w:tblGrid>
      <w:tr w:rsidR="00BC2CB4" w:rsidRPr="00BC2CB4" w:rsidTr="00BC2CB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подразделения социального обслуживания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Добросовестное выполнение должностных обязанностей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мероприятий, связанных с уставной деятельностью</w:t>
            </w:r>
          </w:p>
        </w:tc>
      </w:tr>
      <w:tr w:rsidR="00BC2CB4" w:rsidRPr="00BC2CB4" w:rsidTr="00BC2CB4">
        <w:trPr>
          <w:trHeight w:val="5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5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ab/>
      </w: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Главный бухгалтер: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6"/>
        <w:gridCol w:w="1927"/>
        <w:gridCol w:w="1930"/>
        <w:gridCol w:w="1935"/>
        <w:gridCol w:w="1893"/>
      </w:tblGrid>
      <w:tr w:rsidR="00BC2CB4" w:rsidRPr="00BC2CB4" w:rsidTr="00BC2CB4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Исполнение бюджета</w:t>
            </w:r>
          </w:p>
        </w:tc>
      </w:tr>
      <w:tr w:rsidR="00BC2CB4" w:rsidRPr="00BC2CB4" w:rsidTr="00BC2CB4">
        <w:trPr>
          <w:trHeight w:val="422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23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2CB4" w:rsidRPr="00BC2CB4" w:rsidRDefault="00BC2CB4" w:rsidP="00BC2CB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       Заместители директора учреждения до 5 числа месяца следующего после завершения квартала предоставляют директору учреждения таблицу показателей преми</w:t>
      </w:r>
      <w:r w:rsidR="00400CF2">
        <w:rPr>
          <w:rFonts w:ascii="Times New Roman" w:hAnsi="Times New Roman" w:cs="Times New Roman"/>
          <w:sz w:val="26"/>
          <w:szCs w:val="26"/>
        </w:rPr>
        <w:t>рования заведующих отделениями</w:t>
      </w:r>
      <w:proofErr w:type="gramStart"/>
      <w:r w:rsidR="00400CF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00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C2CB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C2CB4">
        <w:rPr>
          <w:rFonts w:ascii="Times New Roman" w:hAnsi="Times New Roman" w:cs="Times New Roman"/>
          <w:sz w:val="26"/>
          <w:szCs w:val="26"/>
        </w:rPr>
        <w:t>пециалистов по социальной работе, инструктора по трудовой терапии, культорганизатора:</w:t>
      </w:r>
      <w:r w:rsidRPr="00BC2CB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Заведующий отделением: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9"/>
        <w:gridCol w:w="1926"/>
        <w:gridCol w:w="2115"/>
        <w:gridCol w:w="1985"/>
        <w:gridCol w:w="1666"/>
      </w:tblGrid>
      <w:tr w:rsidR="00BC2CB4" w:rsidRPr="00BC2CB4" w:rsidTr="00BC2CB4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обслуживаемых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плановых показателей по собранным средствам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Инициативность </w:t>
            </w: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         работе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Исполнение индивидуальных программ</w:t>
            </w:r>
          </w:p>
        </w:tc>
      </w:tr>
      <w:tr w:rsidR="00BC2CB4" w:rsidRPr="00BC2CB4" w:rsidTr="00BC2CB4">
        <w:trPr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1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ab/>
      </w: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Специалист по социальной работе: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912"/>
        <w:gridCol w:w="1930"/>
        <w:gridCol w:w="1934"/>
        <w:gridCol w:w="1911"/>
      </w:tblGrid>
      <w:tr w:rsidR="00BC2CB4" w:rsidRPr="00BC2CB4" w:rsidTr="00BC2CB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Выявление нуждающихся в получении социальных услуг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BC2CB4" w:rsidRPr="00BC2CB4" w:rsidTr="00BC2CB4">
        <w:trPr>
          <w:trHeight w:val="32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9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Культорганизатор: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913"/>
        <w:gridCol w:w="1929"/>
        <w:gridCol w:w="1934"/>
        <w:gridCol w:w="1911"/>
      </w:tblGrid>
      <w:tr w:rsidR="00BC2CB4" w:rsidRPr="00BC2CB4" w:rsidTr="00BC2CB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культурно-массовых мероприятий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BC2CB4" w:rsidRPr="00BC2CB4" w:rsidTr="00BC2CB4">
        <w:trPr>
          <w:trHeight w:val="5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8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Инструктор по трудовой терапии: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0"/>
        <w:gridCol w:w="1949"/>
        <w:gridCol w:w="1923"/>
        <w:gridCol w:w="1928"/>
        <w:gridCol w:w="1901"/>
      </w:tblGrid>
      <w:tr w:rsidR="00BC2CB4" w:rsidRPr="00BC2CB4" w:rsidTr="00BC2CB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улучшение психофизического состояния обслуживаемых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BC2CB4" w:rsidRPr="00BC2CB4" w:rsidTr="00BC2CB4">
        <w:trPr>
          <w:trHeight w:val="43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25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            Главный бухгалтер учреждения до 5 числа месяца следующего после завершения квартала предоставляют директору учреждения таблицу показателей премирования:</w:t>
      </w: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Бухгалтер, экономист: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922"/>
        <w:gridCol w:w="1926"/>
        <w:gridCol w:w="1641"/>
        <w:gridCol w:w="2206"/>
      </w:tblGrid>
      <w:tr w:rsidR="00BC2CB4" w:rsidRPr="00BC2CB4" w:rsidTr="00BC2CB4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Контроль показателей по данным бухгалтерского учета</w:t>
            </w:r>
          </w:p>
        </w:tc>
      </w:tr>
      <w:tr w:rsidR="00BC2CB4" w:rsidRPr="00BC2CB4" w:rsidTr="00BC2CB4">
        <w:trPr>
          <w:trHeight w:val="59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26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          Специалист по кадрам учреждения до 5 числа месяца следующего после завершения квартала предоставляют директору учреждения таблицу показателей премирования на специалиста по кадрам, юрисконсульта, специалиста по охране труда, специалиста по закупкам (контрактного управляющего), делопроизводителя, заведующего хозяйством.</w:t>
      </w: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Специалист по кадрам: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2"/>
        <w:gridCol w:w="1903"/>
        <w:gridCol w:w="1909"/>
        <w:gridCol w:w="1916"/>
        <w:gridCol w:w="2001"/>
      </w:tblGrid>
      <w:tr w:rsidR="00BC2CB4" w:rsidRPr="00BC2CB4" w:rsidTr="00BC2CB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Аналитический контроль укомплектованности персоналом</w:t>
            </w:r>
          </w:p>
        </w:tc>
      </w:tr>
      <w:tr w:rsidR="00BC2CB4" w:rsidRPr="00BC2CB4" w:rsidTr="00BC2CB4">
        <w:trPr>
          <w:trHeight w:val="5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66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keepNext/>
        <w:keepLines/>
        <w:tabs>
          <w:tab w:val="left" w:pos="708"/>
        </w:tabs>
        <w:spacing w:before="480" w:after="0"/>
        <w:outlineLvl w:val="0"/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BC2CB4">
        <w:rPr>
          <w:rFonts w:ascii="Times New Roman" w:eastAsiaTheme="majorEastAsia" w:hAnsi="Times New Roman" w:cs="Times New Roman"/>
          <w:b/>
          <w:sz w:val="26"/>
          <w:szCs w:val="26"/>
        </w:rPr>
        <w:t>Юрисконсульт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8"/>
        <w:gridCol w:w="1918"/>
        <w:gridCol w:w="1926"/>
        <w:gridCol w:w="1931"/>
        <w:gridCol w:w="1918"/>
      </w:tblGrid>
      <w:tr w:rsidR="00BC2CB4" w:rsidRPr="00BC2CB4" w:rsidTr="00BC2CB4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служебных документов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</w:tr>
      <w:tr w:rsidR="00BC2CB4" w:rsidRPr="00BC2CB4" w:rsidTr="00BC2CB4">
        <w:trPr>
          <w:trHeight w:val="59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23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Специалист по охране труда: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5"/>
        <w:gridCol w:w="1921"/>
        <w:gridCol w:w="1926"/>
        <w:gridCol w:w="1931"/>
        <w:gridCol w:w="1918"/>
      </w:tblGrid>
      <w:tr w:rsidR="00BC2CB4" w:rsidRPr="00BC2CB4" w:rsidTr="00BC2CB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сведений и отчетности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заполнение журналов по охране труда</w:t>
            </w:r>
          </w:p>
        </w:tc>
      </w:tr>
      <w:tr w:rsidR="00BC2CB4" w:rsidRPr="00BC2CB4" w:rsidTr="00BC2CB4">
        <w:trPr>
          <w:trHeight w:val="5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5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Специалист по закупкам (контрактный управляющий):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6"/>
        <w:gridCol w:w="1922"/>
        <w:gridCol w:w="1926"/>
        <w:gridCol w:w="1931"/>
        <w:gridCol w:w="1916"/>
      </w:tblGrid>
      <w:tr w:rsidR="00BC2CB4" w:rsidRPr="00BC2CB4" w:rsidTr="00BC2CB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Соблюдение сроков осуществления закупок</w:t>
            </w:r>
          </w:p>
        </w:tc>
      </w:tr>
      <w:tr w:rsidR="00BC2CB4" w:rsidRPr="00BC2CB4" w:rsidTr="00BC2CB4">
        <w:trPr>
          <w:trHeight w:val="5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26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Заведующий хозяйством: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922"/>
        <w:gridCol w:w="1929"/>
        <w:gridCol w:w="1934"/>
        <w:gridCol w:w="1902"/>
      </w:tblGrid>
      <w:tr w:rsidR="00BC2CB4" w:rsidRPr="00BC2CB4" w:rsidTr="00BC2CB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служебных документов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Контроль соблюдений правил пожарной безопасности</w:t>
            </w:r>
          </w:p>
        </w:tc>
      </w:tr>
      <w:tr w:rsidR="00BC2CB4" w:rsidRPr="00BC2CB4" w:rsidTr="00BC2CB4">
        <w:trPr>
          <w:trHeight w:val="5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28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Делопроизводитель: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9"/>
        <w:gridCol w:w="1919"/>
        <w:gridCol w:w="1927"/>
        <w:gridCol w:w="1927"/>
        <w:gridCol w:w="1919"/>
      </w:tblGrid>
      <w:tr w:rsidR="00BC2CB4" w:rsidRPr="00BC2CB4" w:rsidTr="00BC2CB4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служебных документов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</w:tr>
      <w:tr w:rsidR="00BC2CB4" w:rsidRPr="00BC2CB4" w:rsidTr="00BC2CB4">
        <w:trPr>
          <w:trHeight w:val="5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6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2CB4" w:rsidRPr="00BC2CB4" w:rsidRDefault="00BC2CB4" w:rsidP="00BC2CB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sz w:val="26"/>
          <w:szCs w:val="26"/>
        </w:rPr>
        <w:t xml:space="preserve">         Заведующий хозяйством учреждения до 5 числа месяца следующего после завершения квартала предоставляют директору учреждения таблицу показателей премирования водителей, техника 1 категории, уборщика служебных помещений.</w:t>
      </w: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>Водитель автомобиля: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2"/>
        <w:gridCol w:w="1920"/>
        <w:gridCol w:w="1683"/>
        <w:gridCol w:w="1701"/>
        <w:gridCol w:w="2375"/>
      </w:tblGrid>
      <w:tr w:rsidR="00BC2CB4" w:rsidRPr="00BC2CB4" w:rsidTr="00BC2CB4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нарушений ПДД, безаварийная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</w:tr>
      <w:tr w:rsidR="00BC2CB4" w:rsidRPr="00BC2CB4" w:rsidTr="00BC2CB4">
        <w:trPr>
          <w:trHeight w:val="59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86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lastRenderedPageBreak/>
        <w:t>Техник 1 категории: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1701"/>
        <w:gridCol w:w="1748"/>
        <w:gridCol w:w="1903"/>
      </w:tblGrid>
      <w:tr w:rsidR="00BC2CB4" w:rsidRPr="00BC2CB4" w:rsidTr="00BC2CB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директора, заместителя директора, заведующего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</w:tr>
      <w:tr w:rsidR="00BC2CB4" w:rsidRPr="00BC2CB4" w:rsidTr="00BC2CB4">
        <w:trPr>
          <w:trHeight w:val="5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4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C2CB4">
        <w:rPr>
          <w:rFonts w:ascii="Times New Roman" w:hAnsi="Times New Roman" w:cs="Times New Roman"/>
          <w:b/>
          <w:sz w:val="26"/>
          <w:szCs w:val="26"/>
        </w:rPr>
        <w:tab/>
        <w:t>Уборщик служебных помещений: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809"/>
        <w:gridCol w:w="2410"/>
        <w:gridCol w:w="1701"/>
        <w:gridCol w:w="1701"/>
        <w:gridCol w:w="1985"/>
      </w:tblGrid>
      <w:tr w:rsidR="00BC2CB4" w:rsidRPr="00BC2CB4" w:rsidTr="00BC2CB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</w:tr>
      <w:tr w:rsidR="00BC2CB4" w:rsidRPr="00BC2CB4" w:rsidTr="00BC2CB4">
        <w:trPr>
          <w:trHeight w:val="5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proofErr w:type="gramStart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C2CB4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BC2CB4" w:rsidRPr="00BC2CB4" w:rsidTr="00BC2CB4">
        <w:trPr>
          <w:trHeight w:val="3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4" w:rsidRPr="00BC2CB4" w:rsidRDefault="00BC2CB4" w:rsidP="00BC2CB4">
            <w:pPr>
              <w:jc w:val="center"/>
            </w:pPr>
            <w:r w:rsidRPr="00BC2CB4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BC2CB4" w:rsidRPr="00BC2CB4" w:rsidRDefault="00BC2CB4" w:rsidP="00BC2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CB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C2CB4" w:rsidRPr="00BC2CB4" w:rsidRDefault="00BC2CB4" w:rsidP="00BC2C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CB4">
        <w:rPr>
          <w:rFonts w:ascii="Times New Roman" w:hAnsi="Times New Roman" w:cs="Times New Roman"/>
          <w:sz w:val="28"/>
          <w:szCs w:val="28"/>
        </w:rPr>
        <w:t xml:space="preserve">        3.2. Показатели премирования предоставляются в форме служебной записки.</w:t>
      </w:r>
    </w:p>
    <w:p w:rsidR="00BC2CB4" w:rsidRDefault="00BC2CB4" w:rsidP="00BC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CB4">
        <w:rPr>
          <w:rFonts w:ascii="Times New Roman" w:hAnsi="Times New Roman" w:cs="Times New Roman"/>
          <w:sz w:val="28"/>
          <w:szCs w:val="28"/>
        </w:rPr>
        <w:t xml:space="preserve">        3.3. В случаях  снижения максимального показателя премирования, ответственные лица предоставляют пояснения.  </w:t>
      </w:r>
    </w:p>
    <w:p w:rsidR="004F4CBC" w:rsidRDefault="005238B3" w:rsidP="00BC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4CBC" w:rsidRPr="004F4CB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F4CBC" w:rsidRPr="004F4CBC">
        <w:rPr>
          <w:rFonts w:ascii="Times New Roman" w:hAnsi="Times New Roman" w:cs="Times New Roman"/>
          <w:sz w:val="28"/>
          <w:szCs w:val="28"/>
        </w:rPr>
        <w:t>Показатели премирования работников социально-реабилитационного отделения дневного пребывания</w:t>
      </w:r>
      <w:r w:rsidR="004F4CBC">
        <w:rPr>
          <w:rFonts w:ascii="Times New Roman" w:hAnsi="Times New Roman" w:cs="Times New Roman"/>
          <w:sz w:val="28"/>
          <w:szCs w:val="28"/>
        </w:rPr>
        <w:t>:</w:t>
      </w:r>
    </w:p>
    <w:p w:rsidR="004F4CBC" w:rsidRDefault="005238B3" w:rsidP="005238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 w:rsidRPr="005238B3">
        <w:rPr>
          <w:rFonts w:ascii="Times New Roman" w:hAnsi="Times New Roman" w:cs="Times New Roman"/>
          <w:sz w:val="28"/>
          <w:szCs w:val="28"/>
        </w:rPr>
        <w:t>до 5 числа месяца следующего после завершения квартала предоставляют директору учреждения таблицу показателей премирования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согласованные с заместителем директора  курирующего данное направление:</w:t>
      </w:r>
    </w:p>
    <w:p w:rsidR="005238B3" w:rsidRPr="00BE3665" w:rsidRDefault="005238B3" w:rsidP="005238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3665">
        <w:rPr>
          <w:rFonts w:ascii="Times New Roman" w:hAnsi="Times New Roman" w:cs="Times New Roman"/>
          <w:b/>
          <w:sz w:val="26"/>
          <w:szCs w:val="26"/>
        </w:rPr>
        <w:t>Заведующий отделением: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1"/>
        <w:gridCol w:w="1874"/>
        <w:gridCol w:w="2072"/>
        <w:gridCol w:w="1956"/>
        <w:gridCol w:w="1848"/>
      </w:tblGrid>
      <w:tr w:rsidR="005238B3" w:rsidRPr="00BE3665" w:rsidTr="005238B3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Добросовестное выполнение должностных обязанностей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Инициативность </w:t>
            </w: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238B3" w:rsidRPr="00BE3665" w:rsidRDefault="005238B3" w:rsidP="00523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         работе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Исполнение индивидуальных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1A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реабилитационных</w:t>
            </w: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38B3" w:rsidRPr="00BE3665" w:rsidTr="005238B3">
        <w:trPr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5238B3" w:rsidRPr="00BE3665" w:rsidTr="005238B3">
        <w:trPr>
          <w:trHeight w:val="31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5238B3" w:rsidRPr="00BE3665" w:rsidRDefault="005238B3" w:rsidP="005238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3665">
        <w:rPr>
          <w:rFonts w:ascii="Times New Roman" w:hAnsi="Times New Roman" w:cs="Times New Roman"/>
          <w:b/>
          <w:sz w:val="26"/>
          <w:szCs w:val="26"/>
        </w:rPr>
        <w:tab/>
        <w:t>Специалист по социальной работе: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912"/>
        <w:gridCol w:w="1930"/>
        <w:gridCol w:w="1934"/>
        <w:gridCol w:w="1911"/>
      </w:tblGrid>
      <w:tr w:rsidR="005238B3" w:rsidRPr="00BE3665" w:rsidTr="005238B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Выявление нуждающихся в получении социальных услуг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5238B3" w:rsidRPr="00BE3665" w:rsidTr="005238B3">
        <w:trPr>
          <w:trHeight w:val="32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5238B3" w:rsidRPr="00BE3665" w:rsidTr="005238B3">
        <w:trPr>
          <w:trHeight w:val="39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5238B3" w:rsidRPr="00BE3665" w:rsidRDefault="005238B3" w:rsidP="005238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3665">
        <w:rPr>
          <w:rFonts w:ascii="Times New Roman" w:hAnsi="Times New Roman" w:cs="Times New Roman"/>
          <w:b/>
          <w:sz w:val="26"/>
          <w:szCs w:val="26"/>
        </w:rPr>
        <w:t>Специалист по реабилитаци</w:t>
      </w:r>
      <w:r>
        <w:rPr>
          <w:rFonts w:ascii="Times New Roman" w:hAnsi="Times New Roman" w:cs="Times New Roman"/>
          <w:b/>
          <w:sz w:val="26"/>
          <w:szCs w:val="26"/>
        </w:rPr>
        <w:t xml:space="preserve">онной работе </w:t>
      </w:r>
      <w:r w:rsidRPr="00BE3665">
        <w:rPr>
          <w:rFonts w:ascii="Times New Roman" w:hAnsi="Times New Roman" w:cs="Times New Roman"/>
          <w:b/>
          <w:sz w:val="26"/>
          <w:szCs w:val="26"/>
        </w:rPr>
        <w:t xml:space="preserve"> в социальной сфере: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2122"/>
        <w:gridCol w:w="1891"/>
        <w:gridCol w:w="1900"/>
        <w:gridCol w:w="1855"/>
      </w:tblGrid>
      <w:tr w:rsidR="005238B3" w:rsidRPr="00BE3665" w:rsidTr="005238B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улучшение психоэмоционального состояния обслуживаемых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5238B3" w:rsidRPr="00BE3665" w:rsidTr="005238B3">
        <w:trPr>
          <w:trHeight w:val="43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5238B3" w:rsidRPr="00BE3665" w:rsidTr="005238B3">
        <w:trPr>
          <w:trHeight w:val="25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5238B3" w:rsidRPr="00BE3665" w:rsidRDefault="005238B3" w:rsidP="005238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3665">
        <w:rPr>
          <w:rFonts w:ascii="Times New Roman" w:hAnsi="Times New Roman" w:cs="Times New Roman"/>
          <w:b/>
          <w:sz w:val="26"/>
          <w:szCs w:val="26"/>
        </w:rPr>
        <w:lastRenderedPageBreak/>
        <w:t>Медицинская сестра по реабилитации: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0"/>
        <w:gridCol w:w="1949"/>
        <w:gridCol w:w="1923"/>
        <w:gridCol w:w="1928"/>
        <w:gridCol w:w="1901"/>
      </w:tblGrid>
      <w:tr w:rsidR="005238B3" w:rsidRPr="00BE3665" w:rsidTr="005238B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улучшение психофизического состояния обслуживаемых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5238B3" w:rsidRPr="00BE3665" w:rsidTr="005238B3">
        <w:trPr>
          <w:trHeight w:val="43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5238B3" w:rsidRPr="00BE3665" w:rsidTr="005238B3">
        <w:trPr>
          <w:trHeight w:val="25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5238B3" w:rsidRPr="00BE3665" w:rsidRDefault="005238B3" w:rsidP="005238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3665">
        <w:rPr>
          <w:rFonts w:ascii="Times New Roman" w:hAnsi="Times New Roman" w:cs="Times New Roman"/>
          <w:b/>
          <w:sz w:val="26"/>
          <w:szCs w:val="26"/>
        </w:rPr>
        <w:t>Медицинская сестра: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9"/>
        <w:gridCol w:w="1925"/>
        <w:gridCol w:w="1927"/>
        <w:gridCol w:w="1932"/>
        <w:gridCol w:w="1908"/>
      </w:tblGrid>
      <w:tr w:rsidR="005238B3" w:rsidRPr="00BE3665" w:rsidTr="005238B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улучшение состояния здоровья обслуживаемых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5238B3" w:rsidRPr="00BE3665" w:rsidTr="005238B3">
        <w:trPr>
          <w:trHeight w:val="43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5238B3" w:rsidRPr="00BE3665" w:rsidTr="005238B3">
        <w:trPr>
          <w:trHeight w:val="25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5238B3" w:rsidRPr="00BE3665" w:rsidRDefault="005238B3" w:rsidP="005238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3665">
        <w:rPr>
          <w:rFonts w:ascii="Times New Roman" w:hAnsi="Times New Roman" w:cs="Times New Roman"/>
          <w:b/>
          <w:sz w:val="26"/>
          <w:szCs w:val="26"/>
        </w:rPr>
        <w:t>Психолог: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1945"/>
        <w:gridCol w:w="1923"/>
        <w:gridCol w:w="1929"/>
        <w:gridCol w:w="1903"/>
      </w:tblGrid>
      <w:tr w:rsidR="005238B3" w:rsidRPr="00BE3665" w:rsidTr="005238B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улучшение психологического состояния обслуживаемых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5238B3" w:rsidRPr="00BE3665" w:rsidTr="005238B3">
        <w:trPr>
          <w:trHeight w:val="43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5238B3" w:rsidRPr="00BE3665" w:rsidTr="005238B3">
        <w:trPr>
          <w:trHeight w:val="25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5238B3" w:rsidRPr="00BE3665" w:rsidRDefault="005238B3" w:rsidP="005238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3665">
        <w:rPr>
          <w:rFonts w:ascii="Times New Roman" w:hAnsi="Times New Roman" w:cs="Times New Roman"/>
          <w:b/>
          <w:sz w:val="26"/>
          <w:szCs w:val="26"/>
        </w:rPr>
        <w:t>Инструктор по лечебной физкультуре: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9"/>
        <w:gridCol w:w="1925"/>
        <w:gridCol w:w="1927"/>
        <w:gridCol w:w="1932"/>
        <w:gridCol w:w="1908"/>
      </w:tblGrid>
      <w:tr w:rsidR="005238B3" w:rsidRPr="00BE3665" w:rsidTr="005238B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улучшение физического состояния обслуживаемых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5238B3" w:rsidRPr="00BE3665" w:rsidTr="005238B3">
        <w:trPr>
          <w:trHeight w:val="43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5238B3" w:rsidRPr="00BE3665" w:rsidTr="005238B3">
        <w:trPr>
          <w:trHeight w:val="25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5238B3" w:rsidRPr="00BE3665" w:rsidRDefault="005238B3" w:rsidP="005238B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E3665">
        <w:rPr>
          <w:rFonts w:ascii="Times New Roman" w:hAnsi="Times New Roman" w:cs="Times New Roman"/>
          <w:b/>
          <w:sz w:val="26"/>
          <w:szCs w:val="26"/>
        </w:rPr>
        <w:t>Культорганизатор: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4"/>
        <w:gridCol w:w="1913"/>
        <w:gridCol w:w="1929"/>
        <w:gridCol w:w="1934"/>
        <w:gridCol w:w="1911"/>
      </w:tblGrid>
      <w:tr w:rsidR="005238B3" w:rsidRPr="00BE3665" w:rsidTr="005238B3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культурно-массовых мероприятий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5238B3" w:rsidRPr="00BE3665" w:rsidTr="005238B3">
        <w:trPr>
          <w:trHeight w:val="59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E366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5238B3" w:rsidRPr="00BE3665" w:rsidTr="005238B3">
        <w:trPr>
          <w:trHeight w:val="385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B3" w:rsidRPr="00BE3665" w:rsidRDefault="005238B3" w:rsidP="005238B3">
            <w:pPr>
              <w:jc w:val="center"/>
              <w:rPr>
                <w:rFonts w:ascii="Times New Roman" w:hAnsi="Times New Roman" w:cs="Times New Roman"/>
              </w:rPr>
            </w:pPr>
            <w:r w:rsidRPr="00BE366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5238B3" w:rsidRPr="00BE3665" w:rsidRDefault="005238B3" w:rsidP="005238B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238B3" w:rsidRDefault="005238B3" w:rsidP="005238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Default="004F4CBC" w:rsidP="00BC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Default="004F4CBC" w:rsidP="00BC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4CBC" w:rsidRPr="00BC2CB4" w:rsidRDefault="004F4CBC" w:rsidP="00BC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2CB4" w:rsidRDefault="00BC2CB4" w:rsidP="00BC2C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CB4">
        <w:rPr>
          <w:rFonts w:ascii="Times New Roman" w:hAnsi="Times New Roman" w:cs="Times New Roman"/>
          <w:sz w:val="28"/>
          <w:szCs w:val="28"/>
        </w:rPr>
        <w:lastRenderedPageBreak/>
        <w:t xml:space="preserve">        3.</w:t>
      </w:r>
      <w:r w:rsidR="005238B3">
        <w:rPr>
          <w:rFonts w:ascii="Times New Roman" w:hAnsi="Times New Roman" w:cs="Times New Roman"/>
          <w:sz w:val="28"/>
          <w:szCs w:val="28"/>
        </w:rPr>
        <w:t>5</w:t>
      </w:r>
      <w:r w:rsidRPr="00BC2CB4">
        <w:rPr>
          <w:rFonts w:ascii="Times New Roman" w:hAnsi="Times New Roman" w:cs="Times New Roman"/>
          <w:sz w:val="28"/>
          <w:szCs w:val="28"/>
        </w:rPr>
        <w:t xml:space="preserve">. Премирование  за месяц осуществляется по </w:t>
      </w:r>
      <w:r w:rsidR="00F213DA">
        <w:rPr>
          <w:rFonts w:ascii="Times New Roman" w:hAnsi="Times New Roman" w:cs="Times New Roman"/>
          <w:sz w:val="28"/>
          <w:szCs w:val="28"/>
        </w:rPr>
        <w:t>показателям  премирования за месяц</w:t>
      </w:r>
      <w:r w:rsidR="002C6EEA">
        <w:rPr>
          <w:rFonts w:ascii="Times New Roman" w:hAnsi="Times New Roman" w:cs="Times New Roman"/>
          <w:sz w:val="28"/>
          <w:szCs w:val="28"/>
        </w:rPr>
        <w:t>.</w:t>
      </w:r>
      <w:r w:rsidR="00F21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694"/>
        <w:gridCol w:w="1701"/>
        <w:gridCol w:w="1559"/>
        <w:gridCol w:w="993"/>
      </w:tblGrid>
      <w:tr w:rsidR="0013047B" w:rsidRPr="0013047B" w:rsidTr="005238B3">
        <w:trPr>
          <w:trHeight w:val="1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Компетентность при принятии решений  по занимаемой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="0052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блюдение нормативных требований, законов, инструкций</w:t>
            </w: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2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положений  и других нормативных документов по направлению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 исполнительская дисциплина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Качественное и своевременное ведение 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13047B" w:rsidRPr="0013047B" w:rsidTr="0013047B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 окладу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 окладу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 окладу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 окладу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3047B" w:rsidRPr="0013047B" w:rsidTr="0013047B">
        <w:trPr>
          <w:trHeight w:val="2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7B" w:rsidRPr="0013047B" w:rsidRDefault="0013047B" w:rsidP="0013047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3047B" w:rsidRDefault="0013047B" w:rsidP="00130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047B" w:rsidRPr="0013047B" w:rsidRDefault="0013047B" w:rsidP="00130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5238B3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Премия за месяц может назначаться и выплачиваться как по всем показа</w:t>
      </w:r>
      <w:r w:rsidR="003D2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телям, так и за отдельно </w:t>
      </w:r>
      <w:proofErr w:type="gramStart"/>
      <w:r w:rsidR="003D25E8">
        <w:rPr>
          <w:rFonts w:ascii="Times New Roman" w:eastAsia="Times New Roman" w:hAnsi="Times New Roman" w:cs="Times New Roman"/>
          <w:sz w:val="28"/>
          <w:szCs w:val="20"/>
          <w:lang w:eastAsia="ru-RU"/>
        </w:rPr>
        <w:t>взятые</w:t>
      </w:r>
      <w:proofErr w:type="gramEnd"/>
      <w:r w:rsidR="00400C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наличии средств.</w:t>
      </w:r>
    </w:p>
    <w:p w:rsidR="00BC2CB4" w:rsidRPr="00BC2CB4" w:rsidRDefault="004F4CBC" w:rsidP="004F4C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C2CB4" w:rsidRP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Default="00BC2CB4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09B5" w:rsidRDefault="007C09B5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09B5" w:rsidRDefault="007C09B5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047B" w:rsidRDefault="0013047B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047B" w:rsidRDefault="0013047B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047B" w:rsidRDefault="0013047B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047B" w:rsidRDefault="0013047B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38B3" w:rsidRDefault="005238B3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047B" w:rsidRDefault="0013047B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047B" w:rsidRDefault="0013047B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047B" w:rsidRDefault="0013047B" w:rsidP="00BC2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CB4" w:rsidRPr="007E18D2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130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</w:p>
    <w:p w:rsidR="00BC2CB4" w:rsidRPr="0088792B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оплате труда                                      </w:t>
      </w:r>
    </w:p>
    <w:p w:rsidR="00BC2CB4" w:rsidRDefault="00BC2CB4" w:rsidP="00BC2CB4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«ЦСОН</w:t>
      </w: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C2CB4" w:rsidRPr="0088792B" w:rsidRDefault="00BC2CB4" w:rsidP="00BC2CB4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</w:t>
      </w: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г. Ростова-на-Дону»                                       </w:t>
      </w:r>
    </w:p>
    <w:p w:rsidR="00BC2CB4" w:rsidRDefault="00BC2CB4" w:rsidP="00BC2CB4">
      <w:pPr>
        <w:shd w:val="clear" w:color="auto" w:fill="FFFFFF"/>
        <w:spacing w:before="96" w:after="19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BC2CB4" w:rsidRPr="007E18D2" w:rsidRDefault="00BC2CB4" w:rsidP="00BC2CB4">
      <w:pPr>
        <w:shd w:val="clear" w:color="auto" w:fill="FFFFFF"/>
        <w:spacing w:before="96" w:after="19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E18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ПОЛОЖЕНИЕ</w:t>
      </w:r>
    </w:p>
    <w:p w:rsidR="00BC2CB4" w:rsidRPr="007E18D2" w:rsidRDefault="00BC2CB4" w:rsidP="00BC2CB4">
      <w:pPr>
        <w:shd w:val="clear" w:color="auto" w:fill="FFFFFF"/>
        <w:spacing w:before="96" w:after="192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E18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 порядке присвоения квалификационного класса (классности) водителям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7E18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автомобилей и выплаты за классность в МБУ «ЦСОН Пролетарского района г.</w:t>
      </w:r>
      <w:r w:rsidR="008B24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7E18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Ростова-на-Дону»</w:t>
      </w:r>
    </w:p>
    <w:p w:rsidR="00BC2CB4" w:rsidRPr="007A4F93" w:rsidRDefault="00BC2CB4" w:rsidP="00BC2CB4">
      <w:p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C2CB4" w:rsidRPr="007A4F93" w:rsidRDefault="00BC2CB4" w:rsidP="00BC2CB4">
      <w:pPr>
        <w:shd w:val="clear" w:color="auto" w:fill="FFFFFF"/>
        <w:spacing w:before="96" w:after="192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Общие положения</w:t>
      </w:r>
    </w:p>
    <w:p w:rsidR="00BC2CB4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Постановлением Администрации города Ростова-на-Дону от 18.01.2017 года №17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проживания»»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Присвоение квалификационных классов (классности) водителям автомобилей должно осуществляться на основании требований квалификационных характеристик водителей автомобилей. Классы являются критерием оценки уровня профессионального мастерства водителей и зависят от сложности управления механическими транспортными средствами, профессиональной подготовки и опыта работы.</w:t>
      </w:r>
    </w:p>
    <w:p w:rsidR="00BC2CB4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Квалификация третьего, второго и первого класса может быть присвоена водителям автомобилей, которые прошли соответствующую подготовку и получили удостоверение с отметкой, дающей право управления определенными категориями транспортных средств. 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C2CB4" w:rsidRPr="007A4F93" w:rsidRDefault="00BC2CB4" w:rsidP="00BC2CB4">
      <w:pPr>
        <w:shd w:val="clear" w:color="auto" w:fill="FFFFFF"/>
        <w:spacing w:before="96" w:after="192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Условия начисления и выплаты надбавки за классность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Надбавка за классность предусматривается при регулировании вопросов оплаты труда водителей.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Выплата надбавки за классность осуществляется в пределах средств, предусмотренных на оплату труда  работников учреждения на текущий год, ежемесячно.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Тарификационный разряд водителям устанавливается исходя из наличия у работника удостоверения с соответствующей категорией. Для работников, которым в установленном порядке присвоены 1-ый или 2-ой классы, при наличии разрешенных категорий, устанавливается надбавка к заработной плате.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 </w:t>
      </w:r>
      <w:proofErr w:type="gramStart"/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Присвоение водителю 3-го класса производится при наличии в водительском удостоверении разрешающих отметок  на право управления "В" или "С", или только "Д"; водителю 2-го класса - "В", "С" и "Е" или "Д" или  "Д" и "Е", а водителю 1-го класса - "В", "С", "Д" и "Е".</w:t>
      </w:r>
      <w:proofErr w:type="gramEnd"/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этом, квалификация 2-го класса может быть присвоена при непрерывном стаже работы не менее трех лет в качестве водителя автомобиля 3-го класса на </w:t>
      </w: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данном предприятии, а квалификация 1-го класса - при непрерывном стаже работы не менее двух лет в качестве водителя автомобиля 2-го класса на данном предприятии при наличии соответствующих разрешительных категорий.</w:t>
      </w:r>
      <w:proofErr w:type="gramEnd"/>
    </w:p>
    <w:p w:rsidR="00BC2CB4" w:rsidRPr="007A4F93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Надбавка за классность устанавливается в следующих размерах: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водитель 2-го класса - 10 процентов оклада;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водитель 1-го класса - 25 процентов оклада.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Надбавка за классность выплачивается за фактически отработанное время в качестве водителя.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Классность может быть понижена, если водитель 1-го или 2-го класса: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выполняет требования, предусмотренные квалификационной характеристикой или должностной инструкцией;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систематически не выполняет платы, графики перевозок и расписания движения;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имеет перерасход топлива;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имеет за последние три года работы нарушения ПДД, повлекшие за собой дорожно-транспортные происшествия;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нарушает техническую эксплуатацию транспортного средства и правила техники безопасности.</w:t>
      </w:r>
    </w:p>
    <w:p w:rsidR="00BC2CB4" w:rsidRPr="007A4F93" w:rsidRDefault="00BC2CB4" w:rsidP="009610D4">
      <w:pPr>
        <w:shd w:val="clear" w:color="auto" w:fill="FFFFFF"/>
        <w:spacing w:before="96" w:after="19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4F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Решение вопросов о присвоении (снижении) уровня квалификации (классности) в учреждении осуществляется квалификационной комиссией.</w:t>
      </w:r>
    </w:p>
    <w:p w:rsidR="00BC2CB4" w:rsidRPr="00284325" w:rsidRDefault="00BC2CB4" w:rsidP="009610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CB4" w:rsidRDefault="00BC2CB4" w:rsidP="009610D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9610D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Default="00BC2CB4" w:rsidP="00BC2CB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C2CB4" w:rsidRPr="007E18D2" w:rsidRDefault="00BC2CB4" w:rsidP="00BC2CB4">
      <w:pPr>
        <w:rPr>
          <w:strike/>
        </w:rPr>
      </w:pPr>
    </w:p>
    <w:p w:rsidR="00BC2CB4" w:rsidRDefault="00BC2CB4" w:rsidP="00BC2CB4">
      <w:pPr>
        <w:rPr>
          <w:strike/>
        </w:rPr>
      </w:pPr>
    </w:p>
    <w:p w:rsidR="007C09B5" w:rsidRDefault="007C09B5" w:rsidP="00BC2CB4">
      <w:pPr>
        <w:rPr>
          <w:strike/>
        </w:rPr>
      </w:pPr>
    </w:p>
    <w:p w:rsidR="0013047B" w:rsidRDefault="0013047B" w:rsidP="00BC2CB4">
      <w:pPr>
        <w:rPr>
          <w:strike/>
        </w:rPr>
      </w:pPr>
    </w:p>
    <w:p w:rsidR="00BC2CB4" w:rsidRDefault="00BC2CB4" w:rsidP="00BC2CB4">
      <w:pPr>
        <w:rPr>
          <w:strike/>
        </w:rPr>
      </w:pPr>
    </w:p>
    <w:p w:rsidR="00745DB5" w:rsidRDefault="00745DB5" w:rsidP="00BC2CB4">
      <w:pPr>
        <w:rPr>
          <w:strike/>
        </w:rPr>
      </w:pPr>
    </w:p>
    <w:p w:rsidR="00BC2CB4" w:rsidRPr="007E18D2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</w:t>
      </w:r>
      <w:r w:rsidR="00A608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F65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BC2CB4" w:rsidRPr="0088792B" w:rsidRDefault="00BC2CB4" w:rsidP="00BC2CB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оплате труда                                      </w:t>
      </w:r>
    </w:p>
    <w:p w:rsidR="00BC2CB4" w:rsidRDefault="00BC2CB4" w:rsidP="00BC2CB4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«ЦСОН</w:t>
      </w: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C2CB4" w:rsidRPr="0088792B" w:rsidRDefault="00BC2CB4" w:rsidP="00BC2CB4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</w:t>
      </w:r>
      <w:r w:rsidRPr="00887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г. Ростова-на-Дону»                                       </w:t>
      </w:r>
    </w:p>
    <w:p w:rsidR="00BC2CB4" w:rsidRPr="00BC5C48" w:rsidRDefault="00BC2CB4" w:rsidP="00BC2CB4">
      <w:pPr>
        <w:tabs>
          <w:tab w:val="left" w:pos="752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C2CB4" w:rsidRPr="00BC5C48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2CB4" w:rsidRPr="00BC5C48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 xml:space="preserve">о расходовании средств, полученных </w:t>
      </w:r>
      <w:proofErr w:type="gramStart"/>
      <w:r w:rsidRPr="00BC5C4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BC2CB4" w:rsidRDefault="00BC2CB4" w:rsidP="00BC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C48">
        <w:rPr>
          <w:rFonts w:ascii="Times New Roman" w:hAnsi="Times New Roman" w:cs="Times New Roman"/>
          <w:b/>
          <w:sz w:val="28"/>
          <w:szCs w:val="28"/>
        </w:rPr>
        <w:t>приносящей доход деятельности</w:t>
      </w:r>
    </w:p>
    <w:p w:rsidR="00361454" w:rsidRPr="00BC5C48" w:rsidRDefault="00361454" w:rsidP="00BC2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CB4" w:rsidRPr="00361454" w:rsidRDefault="00361454" w:rsidP="00361454">
      <w:pPr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1.</w:t>
      </w:r>
      <w:r w:rsidR="00BC2CB4" w:rsidRPr="00361454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BC2CB4" w:rsidRPr="004B2E31" w:rsidRDefault="00745DB5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CB4" w:rsidRPr="004B2E31">
        <w:rPr>
          <w:rFonts w:ascii="Times New Roman" w:hAnsi="Times New Roman" w:cs="Times New Roman"/>
          <w:sz w:val="28"/>
          <w:szCs w:val="28"/>
        </w:rPr>
        <w:t>1.1. Настоящее положение о порядке расходовании средств, полученных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4B2E31">
        <w:rPr>
          <w:rFonts w:ascii="Times New Roman" w:hAnsi="Times New Roman" w:cs="Times New Roman"/>
          <w:sz w:val="28"/>
          <w:szCs w:val="28"/>
        </w:rPr>
        <w:t>приносящей доход деятельности  в муниципальном бюджетном учреждении «Центр социального обслуживания населения Пролетарского района города Ростова-на-Дону» разработано в соответст</w:t>
      </w:r>
      <w:r w:rsidR="00BC2CB4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gramStart"/>
      <w:r w:rsidR="00BC2C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C2CB4">
        <w:rPr>
          <w:rFonts w:ascii="Times New Roman" w:hAnsi="Times New Roman" w:cs="Times New Roman"/>
          <w:sz w:val="28"/>
          <w:szCs w:val="28"/>
        </w:rPr>
        <w:t>: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>-</w:t>
      </w:r>
      <w:r w:rsidRPr="004B2E31">
        <w:t xml:space="preserve"> </w:t>
      </w:r>
      <w:r w:rsidRPr="004B2E31">
        <w:rPr>
          <w:rFonts w:ascii="Times New Roman" w:hAnsi="Times New Roman" w:cs="Times New Roman"/>
          <w:sz w:val="28"/>
          <w:szCs w:val="28"/>
        </w:rPr>
        <w:t>Федеральным  законом от 28.12.2013 N 442-ФЗ "Об основах социального обслуживания граждан в Российской Федерации";</w:t>
      </w:r>
    </w:p>
    <w:p w:rsidR="00BC2CB4" w:rsidRPr="004B2E31" w:rsidRDefault="00BC2CB4" w:rsidP="00BC2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31">
        <w:rPr>
          <w:rFonts w:ascii="Times New Roman" w:hAnsi="Times New Roman"/>
          <w:sz w:val="28"/>
          <w:szCs w:val="28"/>
        </w:rPr>
        <w:t>- приказом  № 393 от 18</w:t>
      </w:r>
      <w:r w:rsidRPr="004B2E31">
        <w:rPr>
          <w:rFonts w:ascii="Times New Roman" w:hAnsi="Times New Roman" w:cs="Times New Roman"/>
          <w:sz w:val="28"/>
          <w:szCs w:val="28"/>
        </w:rPr>
        <w:t xml:space="preserve">.11.2014  </w:t>
      </w:r>
      <w:r w:rsidRPr="004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порядков использования средств, получаемых организациями социального обслуживания Ростовской области от деятельности подсобных сельских хозяй</w:t>
      </w:r>
      <w:proofErr w:type="gramStart"/>
      <w:r w:rsidRPr="004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4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организациях социального обслуживания и от социальных услуг, предоставляемых получателям социальных услуг за плату";</w:t>
      </w:r>
    </w:p>
    <w:p w:rsidR="00BC2CB4" w:rsidRPr="004B2E31" w:rsidRDefault="00BC2CB4" w:rsidP="00BC2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учреждения.</w:t>
      </w:r>
    </w:p>
    <w:p w:rsidR="00BC2CB4" w:rsidRPr="004B2E31" w:rsidRDefault="00745DB5" w:rsidP="00BC2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2CB4" w:rsidRPr="004B2E31">
        <w:rPr>
          <w:rFonts w:ascii="Times New Roman" w:hAnsi="Times New Roman"/>
          <w:sz w:val="28"/>
          <w:szCs w:val="28"/>
        </w:rPr>
        <w:t xml:space="preserve">1.2. Настоящее положение определяет порядок использования средств, полученных от приносящей доход  деятельности. </w:t>
      </w:r>
    </w:p>
    <w:p w:rsidR="00BC2CB4" w:rsidRPr="004B2E31" w:rsidRDefault="00745DB5" w:rsidP="00BC2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2CB4" w:rsidRPr="004B2E31">
        <w:rPr>
          <w:rFonts w:ascii="Times New Roman" w:hAnsi="Times New Roman"/>
          <w:sz w:val="28"/>
          <w:szCs w:val="28"/>
        </w:rPr>
        <w:t>1.3 Основными задачами расходования средств от приносящей доход  деятельности являются:</w:t>
      </w:r>
    </w:p>
    <w:p w:rsidR="00BC2CB4" w:rsidRPr="004B2E31" w:rsidRDefault="00BC2CB4" w:rsidP="00BC2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E31">
        <w:rPr>
          <w:rFonts w:ascii="Times New Roman" w:hAnsi="Times New Roman"/>
          <w:sz w:val="28"/>
          <w:szCs w:val="28"/>
        </w:rPr>
        <w:t>- оптимизация расходования бюджетных средств;</w:t>
      </w:r>
    </w:p>
    <w:p w:rsidR="00BC2CB4" w:rsidRPr="004B2E31" w:rsidRDefault="00BC2CB4" w:rsidP="00BC2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</w:t>
      </w:r>
      <w:r w:rsidRPr="004B2E31">
        <w:rPr>
          <w:rFonts w:ascii="Times New Roman" w:hAnsi="Times New Roman"/>
          <w:sz w:val="28"/>
          <w:szCs w:val="28"/>
        </w:rPr>
        <w:t xml:space="preserve"> материально-технической базы;</w:t>
      </w:r>
    </w:p>
    <w:p w:rsidR="00BC2CB4" w:rsidRPr="004B2E31" w:rsidRDefault="00BC2CB4" w:rsidP="00BC2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E31">
        <w:rPr>
          <w:rFonts w:ascii="Times New Roman" w:hAnsi="Times New Roman"/>
          <w:sz w:val="28"/>
          <w:szCs w:val="28"/>
        </w:rPr>
        <w:t>- дополнительное материальное стимулирование  работников.</w:t>
      </w:r>
    </w:p>
    <w:p w:rsidR="00BC2CB4" w:rsidRPr="004B2E31" w:rsidRDefault="00745DB5" w:rsidP="00BC2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2CB4" w:rsidRPr="004B2E31">
        <w:rPr>
          <w:rFonts w:ascii="Times New Roman" w:hAnsi="Times New Roman"/>
          <w:sz w:val="28"/>
          <w:szCs w:val="28"/>
        </w:rPr>
        <w:t>1.4.Бухгалтерский учет поступающих средств ведется в соответствии с действующим законодательством о бухгалтерском учете.</w:t>
      </w:r>
    </w:p>
    <w:p w:rsidR="00BC2CB4" w:rsidRPr="004B2E31" w:rsidRDefault="00BC2CB4" w:rsidP="00BC2CB4">
      <w:pPr>
        <w:spacing w:after="0" w:line="240" w:lineRule="auto"/>
        <w:jc w:val="both"/>
      </w:pPr>
      <w:r w:rsidRPr="004B2E31">
        <w:rPr>
          <w:rFonts w:ascii="Times New Roman" w:hAnsi="Times New Roman"/>
          <w:sz w:val="28"/>
          <w:szCs w:val="28"/>
        </w:rPr>
        <w:t>Бухгалтерская отчетность представляется в порядке, установленном действующим законодательством и в соответствии с требованиями Налогового кодекса Российской Федерации.</w:t>
      </w:r>
    </w:p>
    <w:p w:rsidR="00BC2CB4" w:rsidRPr="004B2E31" w:rsidRDefault="00BC2CB4" w:rsidP="00BC2CB4">
      <w:pPr>
        <w:suppressAutoHyphens/>
        <w:autoSpaceDE w:val="0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CB4" w:rsidRDefault="00BC2CB4" w:rsidP="00BC2CB4">
      <w:pPr>
        <w:suppressAutoHyphens/>
        <w:autoSpaceDE w:val="0"/>
        <w:spacing w:after="0" w:line="240" w:lineRule="auto"/>
        <w:ind w:left="435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4B2E31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2. Источники формирования средств, полученных от приносящей доход деятельности</w:t>
      </w:r>
    </w:p>
    <w:p w:rsidR="00AF7A93" w:rsidRPr="004B2E31" w:rsidRDefault="00AF7A93" w:rsidP="00BC2CB4">
      <w:pPr>
        <w:suppressAutoHyphens/>
        <w:autoSpaceDE w:val="0"/>
        <w:spacing w:after="0" w:line="240" w:lineRule="auto"/>
        <w:ind w:left="435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BC2CB4" w:rsidRPr="001F2367" w:rsidRDefault="00BC2CB4" w:rsidP="001F236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F2367">
        <w:rPr>
          <w:rFonts w:ascii="Times New Roman" w:hAnsi="Times New Roman" w:cs="Times New Roman"/>
          <w:sz w:val="28"/>
          <w:szCs w:val="28"/>
        </w:rPr>
        <w:t xml:space="preserve">   2.1. К средствам от приносящей доход деятельности Учреждения относятся:</w:t>
      </w:r>
    </w:p>
    <w:p w:rsidR="00BC2CB4" w:rsidRPr="001F2367" w:rsidRDefault="00BC2CB4" w:rsidP="001F236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F2367">
        <w:rPr>
          <w:rFonts w:ascii="Times New Roman" w:hAnsi="Times New Roman" w:cs="Times New Roman"/>
          <w:sz w:val="28"/>
          <w:szCs w:val="28"/>
        </w:rPr>
        <w:t>- средства, полученные от оказания платных услуг;</w:t>
      </w:r>
    </w:p>
    <w:p w:rsidR="00BC2CB4" w:rsidRPr="001F2367" w:rsidRDefault="00BC2CB4" w:rsidP="001F236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F2367">
        <w:rPr>
          <w:rFonts w:ascii="Times New Roman" w:hAnsi="Times New Roman" w:cs="Times New Roman"/>
          <w:sz w:val="28"/>
          <w:szCs w:val="28"/>
        </w:rPr>
        <w:t>-средства, полученные от сдачи в наем помещений, находящихся в оперативном</w:t>
      </w:r>
      <w:r w:rsidR="001F2367" w:rsidRPr="001F2367">
        <w:rPr>
          <w:rFonts w:ascii="Times New Roman" w:hAnsi="Times New Roman" w:cs="Times New Roman"/>
          <w:sz w:val="28"/>
          <w:szCs w:val="28"/>
        </w:rPr>
        <w:t xml:space="preserve"> </w:t>
      </w:r>
      <w:r w:rsidRPr="001F2367">
        <w:rPr>
          <w:rFonts w:ascii="Times New Roman" w:hAnsi="Times New Roman" w:cs="Times New Roman"/>
          <w:sz w:val="28"/>
          <w:szCs w:val="28"/>
        </w:rPr>
        <w:t>управлении Учреждения;</w:t>
      </w:r>
    </w:p>
    <w:p w:rsidR="00BC2CB4" w:rsidRPr="001F2367" w:rsidRDefault="00BC2CB4" w:rsidP="001F236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1F2367">
        <w:rPr>
          <w:rFonts w:ascii="Times New Roman" w:hAnsi="Times New Roman" w:cs="Times New Roman"/>
          <w:sz w:val="28"/>
          <w:szCs w:val="28"/>
        </w:rPr>
        <w:t>- гранты юридических лиц,</w:t>
      </w:r>
      <w:r w:rsidR="008B247C" w:rsidRPr="001F2367">
        <w:rPr>
          <w:rFonts w:ascii="Times New Roman" w:hAnsi="Times New Roman" w:cs="Times New Roman"/>
          <w:sz w:val="28"/>
          <w:szCs w:val="28"/>
        </w:rPr>
        <w:t xml:space="preserve"> </w:t>
      </w:r>
      <w:r w:rsidRPr="001F2367">
        <w:rPr>
          <w:rFonts w:ascii="Times New Roman" w:hAnsi="Times New Roman" w:cs="Times New Roman"/>
          <w:sz w:val="28"/>
          <w:szCs w:val="28"/>
        </w:rPr>
        <w:t>фондов;</w:t>
      </w:r>
    </w:p>
    <w:p w:rsidR="00BC2CB4" w:rsidRPr="004B2E31" w:rsidRDefault="00BC2CB4" w:rsidP="00BC2CB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E31">
        <w:rPr>
          <w:rFonts w:ascii="Times New Roman" w:eastAsia="Calibri" w:hAnsi="Times New Roman" w:cs="Times New Roman"/>
          <w:sz w:val="28"/>
          <w:szCs w:val="28"/>
        </w:rPr>
        <w:t>- благотворительные пожертвования от физических и юридических лиц;</w:t>
      </w:r>
    </w:p>
    <w:p w:rsidR="00BC2CB4" w:rsidRPr="004B2E31" w:rsidRDefault="00BC2CB4" w:rsidP="00BC2CB4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E31">
        <w:rPr>
          <w:rFonts w:ascii="Times New Roman" w:eastAsia="Calibri" w:hAnsi="Times New Roman" w:cs="Times New Roman"/>
          <w:sz w:val="28"/>
          <w:szCs w:val="28"/>
        </w:rPr>
        <w:lastRenderedPageBreak/>
        <w:t>- доходы от штрафных санкций за нарушение законодательства о закупках и нарушение условий контракта.</w:t>
      </w:r>
    </w:p>
    <w:p w:rsidR="00BC2CB4" w:rsidRPr="001F2367" w:rsidRDefault="00BC2CB4" w:rsidP="001F2367">
      <w:pPr>
        <w:pStyle w:val="af0"/>
        <w:rPr>
          <w:rFonts w:ascii="Times New Roman" w:hAnsi="Times New Roman" w:cs="Times New Roman"/>
          <w:sz w:val="28"/>
          <w:szCs w:val="28"/>
        </w:rPr>
      </w:pPr>
      <w:r w:rsidRPr="004B2E31">
        <w:t xml:space="preserve">  </w:t>
      </w:r>
      <w:r w:rsidRPr="001F2367">
        <w:rPr>
          <w:rFonts w:ascii="Times New Roman" w:hAnsi="Times New Roman" w:cs="Times New Roman"/>
          <w:sz w:val="28"/>
          <w:szCs w:val="28"/>
        </w:rPr>
        <w:t>2.2 Денежные средства, полученные от приносящей доход деятельности, зачисляются на лицевой счет Учреждения.</w:t>
      </w:r>
    </w:p>
    <w:p w:rsidR="00BC2CB4" w:rsidRDefault="00BC2CB4" w:rsidP="001F2367">
      <w:pPr>
        <w:pStyle w:val="af0"/>
        <w:rPr>
          <w:rFonts w:ascii="Times New Roman" w:hAnsi="Times New Roman" w:cs="Times New Roman"/>
          <w:sz w:val="28"/>
          <w:szCs w:val="28"/>
        </w:rPr>
      </w:pPr>
      <w:r w:rsidRPr="001F2367">
        <w:rPr>
          <w:rFonts w:ascii="Times New Roman" w:hAnsi="Times New Roman" w:cs="Times New Roman"/>
          <w:sz w:val="28"/>
          <w:szCs w:val="28"/>
        </w:rPr>
        <w:t xml:space="preserve"> 2.3</w:t>
      </w:r>
      <w:proofErr w:type="gramStart"/>
      <w:r w:rsidRPr="001F236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2367">
        <w:rPr>
          <w:rFonts w:ascii="Times New Roman" w:hAnsi="Times New Roman" w:cs="Times New Roman"/>
          <w:sz w:val="28"/>
          <w:szCs w:val="28"/>
        </w:rPr>
        <w:t xml:space="preserve"> течении календарного года сумма по доходам и расходам в плане финансово-хозяйственной деятельности Учреждения может уточняться с учетом фактических поступлений и потребности в расходах. В доходной части плана финансово-хозяйственной деятельности указывается общая сумма поступления внебюджетных средств, а также сумма по каждому источнику поступления.</w:t>
      </w:r>
    </w:p>
    <w:p w:rsidR="001F2367" w:rsidRPr="001F2367" w:rsidRDefault="001F2367" w:rsidP="001F2367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C2CB4" w:rsidRPr="004B2E31" w:rsidRDefault="00BC2CB4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>3.</w:t>
      </w:r>
      <w:r w:rsidRPr="004B2E31">
        <w:t xml:space="preserve"> </w:t>
      </w:r>
      <w:r w:rsidRPr="004B2E31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расходования средств, полученных </w:t>
      </w:r>
      <w:proofErr w:type="gramStart"/>
      <w:r w:rsidRPr="004B2E3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BC2CB4" w:rsidRDefault="00BC2CB4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>приносящей доход  деятельности.</w:t>
      </w:r>
    </w:p>
    <w:p w:rsidR="00AF7A93" w:rsidRPr="004B2E31" w:rsidRDefault="00AF7A93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CB4" w:rsidRPr="004B2E31" w:rsidRDefault="002175C5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4B2E31">
        <w:rPr>
          <w:rFonts w:ascii="Times New Roman" w:hAnsi="Times New Roman" w:cs="Times New Roman"/>
          <w:sz w:val="28"/>
          <w:szCs w:val="28"/>
        </w:rPr>
        <w:t xml:space="preserve">3.1.Организация самостоятельно определяет направления и очередность использования средств, полученных от предоставления социальных услуг, в том числе </w:t>
      </w:r>
      <w:proofErr w:type="gramStart"/>
      <w:r w:rsidR="00BC2CB4" w:rsidRPr="004B2E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C2CB4" w:rsidRPr="004B2E31">
        <w:rPr>
          <w:rFonts w:ascii="Times New Roman" w:hAnsi="Times New Roman" w:cs="Times New Roman"/>
          <w:sz w:val="28"/>
          <w:szCs w:val="28"/>
        </w:rPr>
        <w:t>: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>-развитие организации, укрепление материально-технической базы и другие нужды (до 50 процентов);</w:t>
      </w:r>
    </w:p>
    <w:p w:rsidR="00BC2CB4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>-материальное стимулирование труда работников.</w:t>
      </w:r>
    </w:p>
    <w:p w:rsidR="00476EB8" w:rsidRDefault="00476EB8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Конкретный размер соотношения утверждается приказом директора на основании протокола комиссии по расходованию средств, полученных от приносящей доход деятельности. Учреждение вправе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вносить перераспределение средств. </w:t>
      </w:r>
    </w:p>
    <w:p w:rsidR="001F2367" w:rsidRPr="00476EB8" w:rsidRDefault="001F2367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76EB8">
        <w:rPr>
          <w:rFonts w:ascii="Times New Roman" w:hAnsi="Times New Roman" w:cs="Times New Roman"/>
          <w:sz w:val="28"/>
          <w:szCs w:val="28"/>
        </w:rPr>
        <w:t xml:space="preserve">   </w:t>
      </w:r>
      <w:r w:rsidR="00705B30" w:rsidRPr="00476EB8">
        <w:rPr>
          <w:rFonts w:ascii="Times New Roman" w:hAnsi="Times New Roman" w:cs="Times New Roman"/>
          <w:sz w:val="28"/>
          <w:szCs w:val="28"/>
        </w:rPr>
        <w:t xml:space="preserve">   </w:t>
      </w:r>
      <w:r w:rsidRPr="00476EB8">
        <w:rPr>
          <w:rFonts w:ascii="Times New Roman" w:hAnsi="Times New Roman" w:cs="Times New Roman"/>
          <w:sz w:val="28"/>
          <w:szCs w:val="28"/>
        </w:rPr>
        <w:t>Остаток  средств на лицевом счете от приносящей доход деятельности предыдущего года распределяется по решению комиссии  в соответствии со сложившейся потребностью и отражается в плане финансово-хозяйственной деятельности.</w:t>
      </w:r>
    </w:p>
    <w:p w:rsidR="00BC2CB4" w:rsidRPr="004B2E31" w:rsidRDefault="002175C5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76EB8"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476EB8">
        <w:rPr>
          <w:rFonts w:ascii="Times New Roman" w:hAnsi="Times New Roman" w:cs="Times New Roman"/>
          <w:sz w:val="28"/>
          <w:szCs w:val="28"/>
        </w:rPr>
        <w:t xml:space="preserve">3.2. Денежные средства, полученные  </w:t>
      </w:r>
      <w:r w:rsidR="00BC2CB4" w:rsidRPr="004B2E31">
        <w:rPr>
          <w:rFonts w:ascii="Times New Roman" w:hAnsi="Times New Roman" w:cs="Times New Roman"/>
          <w:sz w:val="28"/>
          <w:szCs w:val="28"/>
        </w:rPr>
        <w:t xml:space="preserve">от приносящей доход деятельности, направляются  на текущие расходы Учреждения  в соответствии с утвержденным планом финансово – хозяйственной деятельности  с учетом статей расходов КОСГУ по следующим направлениям </w:t>
      </w:r>
      <w:proofErr w:type="gramStart"/>
      <w:r w:rsidR="00BC2CB4" w:rsidRPr="004B2E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2CB4" w:rsidRPr="004B2E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CB4" w:rsidRPr="004B2E31" w:rsidRDefault="00BC2CB4" w:rsidP="00BC2CB4">
      <w:pPr>
        <w:pStyle w:val="af0"/>
        <w:rPr>
          <w:rFonts w:ascii="Times New Roman" w:hAnsi="Times New Roman" w:cs="Times New Roman"/>
          <w:sz w:val="28"/>
          <w:szCs w:val="28"/>
        </w:rPr>
      </w:pPr>
      <w:r w:rsidRPr="004B2E31">
        <w:rPr>
          <w:sz w:val="26"/>
          <w:szCs w:val="26"/>
        </w:rPr>
        <w:t xml:space="preserve"> </w:t>
      </w:r>
      <w:r w:rsidRPr="004B2E31">
        <w:rPr>
          <w:rFonts w:ascii="Times New Roman" w:hAnsi="Times New Roman" w:cs="Times New Roman"/>
          <w:b/>
          <w:sz w:val="28"/>
          <w:szCs w:val="28"/>
        </w:rPr>
        <w:t xml:space="preserve">Группа 210  «Оплата труда и начисления на выплаты по оплате труда»  </w:t>
      </w:r>
      <w:r w:rsidRPr="004B2E31">
        <w:rPr>
          <w:rFonts w:ascii="Times New Roman" w:hAnsi="Times New Roman" w:cs="Times New Roman"/>
          <w:sz w:val="28"/>
          <w:szCs w:val="28"/>
        </w:rPr>
        <w:t>(детализируется статьями КОСГУ):</w:t>
      </w:r>
    </w:p>
    <w:p w:rsidR="00BC2CB4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 xml:space="preserve"> - оплата труда работников Учреждения, непосредственно оказывающих социальные услуги  и работников, способствующих  развитию и организации оказания социальных услуг;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3-х дней за счет работодателя листов временной нетрудоспособности по должностям финансируемых из средств от приносящей доход деятельности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штатным расписанием.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>- отчисления во внебюджетные фонды согласно законодательству Российской Федерации;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 xml:space="preserve">- возмещению командировочных расходов работников Учреждения. </w:t>
      </w:r>
    </w:p>
    <w:p w:rsidR="00BC2CB4" w:rsidRPr="004B2E31" w:rsidRDefault="00BC2CB4" w:rsidP="00BC2CB4">
      <w:pPr>
        <w:pStyle w:val="af0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 xml:space="preserve">Группа 220 «Оплата работ, услуг» </w:t>
      </w:r>
      <w:r w:rsidRPr="004B2E31">
        <w:rPr>
          <w:rFonts w:ascii="Times New Roman" w:hAnsi="Times New Roman" w:cs="Times New Roman"/>
          <w:sz w:val="28"/>
          <w:szCs w:val="28"/>
        </w:rPr>
        <w:t>(детализируется статьями КОСГУ):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>- оплата услуг по содержанию имущества, в том числе текущий и капитальный ремонт.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B2E31">
        <w:rPr>
          <w:rFonts w:ascii="Times New Roman" w:hAnsi="Times New Roman" w:cs="Times New Roman"/>
          <w:b/>
          <w:sz w:val="28"/>
          <w:szCs w:val="28"/>
        </w:rPr>
        <w:t xml:space="preserve">Группа  290 «Прочие расходы» </w:t>
      </w:r>
      <w:r w:rsidRPr="004B2E31">
        <w:rPr>
          <w:rFonts w:ascii="Times New Roman" w:hAnsi="Times New Roman" w:cs="Times New Roman"/>
          <w:sz w:val="28"/>
          <w:szCs w:val="28"/>
        </w:rPr>
        <w:t>(детализируется статьями КОСГУ):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>- оплата штрафов, пени;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>- оплата налога на имущество, транспортного налога  в части имущества и транспорта, содержащегося за счет средств о</w:t>
      </w:r>
      <w:r w:rsidR="00745DB5">
        <w:rPr>
          <w:rFonts w:ascii="Times New Roman" w:hAnsi="Times New Roman" w:cs="Times New Roman"/>
          <w:sz w:val="28"/>
          <w:szCs w:val="28"/>
        </w:rPr>
        <w:t>т приносящей доход деятельности, и другие.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 xml:space="preserve">Группа 300 «Поступление нефинансовых активов» </w:t>
      </w:r>
      <w:r w:rsidRPr="004B2E31">
        <w:rPr>
          <w:rFonts w:ascii="Times New Roman" w:hAnsi="Times New Roman" w:cs="Times New Roman"/>
          <w:sz w:val="28"/>
          <w:szCs w:val="28"/>
        </w:rPr>
        <w:t>(детализируется статьями КОСГУ):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 xml:space="preserve">- увеличение стоимости основных средств; 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 xml:space="preserve">- увеличение стоимости нематериальных активов; 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 xml:space="preserve">- увеличение стоимости непроизведенных активов; 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sz w:val="28"/>
          <w:szCs w:val="28"/>
        </w:rPr>
        <w:t xml:space="preserve">- увеличение стоимости материальных запасов. </w:t>
      </w:r>
    </w:p>
    <w:p w:rsidR="00BC2CB4" w:rsidRPr="004B2E31" w:rsidRDefault="00BC2CB4" w:rsidP="00BC2CB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C2CB4" w:rsidRPr="004B2E31" w:rsidRDefault="00BC2CB4" w:rsidP="00BC2CB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 xml:space="preserve">           4. Распределение средств на доплаты работникам организаций</w:t>
      </w:r>
    </w:p>
    <w:p w:rsidR="00BC2CB4" w:rsidRPr="004B2E31" w:rsidRDefault="00BC2CB4" w:rsidP="00BC2CB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 xml:space="preserve">                     за работу по предоставлению социальных услуг.</w:t>
      </w:r>
    </w:p>
    <w:p w:rsidR="00BC2CB4" w:rsidRPr="004B2E31" w:rsidRDefault="00BC2CB4" w:rsidP="00BC2CB4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BC2CB4" w:rsidRPr="004B2E31" w:rsidRDefault="002175C5" w:rsidP="00BC2CB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4B2E31">
        <w:rPr>
          <w:rFonts w:ascii="Times New Roman" w:hAnsi="Times New Roman" w:cs="Times New Roman"/>
          <w:sz w:val="28"/>
          <w:szCs w:val="28"/>
        </w:rPr>
        <w:t>4.1.</w:t>
      </w:r>
      <w:r w:rsidR="00BC2CB4" w:rsidRPr="004B2E31">
        <w:t xml:space="preserve"> </w:t>
      </w:r>
      <w:r w:rsidR="00BC2CB4" w:rsidRPr="004B2E31">
        <w:rPr>
          <w:rFonts w:ascii="Times New Roman" w:hAnsi="Times New Roman" w:cs="Times New Roman"/>
          <w:sz w:val="28"/>
          <w:szCs w:val="28"/>
        </w:rPr>
        <w:t>В целях стимулирования труда работников учреждения</w:t>
      </w:r>
      <w:r w:rsidR="00264B43">
        <w:rPr>
          <w:rFonts w:ascii="Times New Roman" w:hAnsi="Times New Roman" w:cs="Times New Roman"/>
          <w:sz w:val="28"/>
          <w:szCs w:val="28"/>
        </w:rPr>
        <w:t xml:space="preserve"> может назначаться доплата</w:t>
      </w:r>
      <w:r w:rsidR="00BC2CB4" w:rsidRPr="004B2E31">
        <w:rPr>
          <w:rFonts w:ascii="Times New Roman" w:hAnsi="Times New Roman" w:cs="Times New Roman"/>
          <w:sz w:val="28"/>
          <w:szCs w:val="28"/>
        </w:rPr>
        <w:t xml:space="preserve"> </w:t>
      </w:r>
      <w:r w:rsidR="00264B43">
        <w:rPr>
          <w:rFonts w:ascii="Times New Roman" w:hAnsi="Times New Roman" w:cs="Times New Roman"/>
          <w:sz w:val="28"/>
          <w:szCs w:val="28"/>
        </w:rPr>
        <w:t>из средств от приносящей доход деятельности</w:t>
      </w:r>
      <w:proofErr w:type="gramStart"/>
      <w:r w:rsidR="00264B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2CB4" w:rsidRPr="004B2E31">
        <w:rPr>
          <w:rFonts w:ascii="Times New Roman" w:hAnsi="Times New Roman" w:cs="Times New Roman"/>
          <w:sz w:val="28"/>
          <w:szCs w:val="28"/>
        </w:rPr>
        <w:t xml:space="preserve">за работу по предоставлению социальных услуг </w:t>
      </w:r>
      <w:r w:rsidR="00264B43">
        <w:rPr>
          <w:rFonts w:ascii="Times New Roman" w:hAnsi="Times New Roman" w:cs="Times New Roman"/>
          <w:sz w:val="28"/>
          <w:szCs w:val="28"/>
        </w:rPr>
        <w:t>том, числе социальным работникам, специалистам по реабилитационной работе, медицинской сестре,</w:t>
      </w:r>
      <w:r w:rsidR="00264B43" w:rsidRPr="00264B43">
        <w:t xml:space="preserve"> </w:t>
      </w:r>
      <w:r w:rsidR="00264B43" w:rsidRPr="00264B43">
        <w:rPr>
          <w:rFonts w:ascii="Times New Roman" w:hAnsi="Times New Roman" w:cs="Times New Roman"/>
          <w:sz w:val="28"/>
          <w:szCs w:val="28"/>
        </w:rPr>
        <w:t>медицинской сестре</w:t>
      </w:r>
      <w:r w:rsidR="00264B43">
        <w:rPr>
          <w:rFonts w:ascii="Times New Roman" w:hAnsi="Times New Roman" w:cs="Times New Roman"/>
          <w:sz w:val="28"/>
          <w:szCs w:val="28"/>
        </w:rPr>
        <w:t xml:space="preserve"> по реабилитации, инструктору по лечебной физкультур</w:t>
      </w:r>
      <w:r w:rsidR="00AF7A93">
        <w:rPr>
          <w:rFonts w:ascii="Times New Roman" w:hAnsi="Times New Roman" w:cs="Times New Roman"/>
          <w:sz w:val="28"/>
          <w:szCs w:val="28"/>
        </w:rPr>
        <w:t>е, культорганизатору, психологу</w:t>
      </w:r>
      <w:r w:rsidR="00BC2CB4" w:rsidRPr="004B2E31">
        <w:rPr>
          <w:rFonts w:ascii="Times New Roman" w:hAnsi="Times New Roman" w:cs="Times New Roman"/>
          <w:sz w:val="28"/>
          <w:szCs w:val="28"/>
        </w:rPr>
        <w:t>, а также  работникам способствующим развитию платных услуг</w:t>
      </w:r>
      <w:r w:rsidR="00705B30">
        <w:rPr>
          <w:rFonts w:ascii="Times New Roman" w:hAnsi="Times New Roman" w:cs="Times New Roman"/>
          <w:sz w:val="28"/>
          <w:szCs w:val="28"/>
        </w:rPr>
        <w:t xml:space="preserve"> и расходованию средств от приносящей доход деятельности</w:t>
      </w:r>
      <w:r w:rsidR="00BC2CB4" w:rsidRPr="004B2E31">
        <w:rPr>
          <w:rFonts w:ascii="Times New Roman" w:hAnsi="Times New Roman" w:cs="Times New Roman"/>
          <w:sz w:val="28"/>
          <w:szCs w:val="28"/>
        </w:rPr>
        <w:t>.</w:t>
      </w:r>
    </w:p>
    <w:p w:rsidR="00BC2CB4" w:rsidRPr="00705B30" w:rsidRDefault="002175C5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C2CB4" w:rsidRPr="00705B30">
        <w:rPr>
          <w:rFonts w:ascii="Times New Roman" w:hAnsi="Times New Roman" w:cs="Times New Roman"/>
          <w:sz w:val="28"/>
          <w:szCs w:val="28"/>
        </w:rPr>
        <w:t xml:space="preserve">4.2. К работникам, способствующим развитию платных услуг </w:t>
      </w:r>
      <w:r w:rsidR="00705B30" w:rsidRPr="00705B30">
        <w:rPr>
          <w:rFonts w:ascii="Times New Roman" w:hAnsi="Times New Roman" w:cs="Times New Roman"/>
          <w:sz w:val="28"/>
          <w:szCs w:val="28"/>
        </w:rPr>
        <w:t>и расходованию средств от приносящей доход деятельности относятся: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директор;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заместители директора;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главный бухгалтер;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заведующие отделениями;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работники бухгалтерии (экономист, бухгалтер);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юрисконсульт;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специалист по закупкам (контрактный управляющий);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специалист по кадрам;</w:t>
      </w:r>
    </w:p>
    <w:p w:rsidR="00264B43" w:rsidRPr="00705B30" w:rsidRDefault="00264B43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специалист по социальной работе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заведующий хозяйством;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водители.</w:t>
      </w:r>
    </w:p>
    <w:p w:rsidR="00BC2CB4" w:rsidRPr="00705B30" w:rsidRDefault="00BC2CB4" w:rsidP="00705B3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05B30">
        <w:rPr>
          <w:rFonts w:ascii="Times New Roman" w:hAnsi="Times New Roman" w:cs="Times New Roman"/>
          <w:sz w:val="28"/>
          <w:szCs w:val="28"/>
        </w:rPr>
        <w:t>- специалист по охране труда;</w:t>
      </w:r>
    </w:p>
    <w:p w:rsidR="00BC2CB4" w:rsidRDefault="00BC2CB4" w:rsidP="00BC2CB4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делопроизводитель.</w:t>
      </w:r>
    </w:p>
    <w:p w:rsidR="00BC2CB4" w:rsidRDefault="00476EB8" w:rsidP="00BC2CB4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психолог.</w:t>
      </w:r>
    </w:p>
    <w:p w:rsidR="00476EB8" w:rsidRPr="004B2E31" w:rsidRDefault="00476EB8" w:rsidP="00BC2CB4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C2CB4" w:rsidRPr="004B2E31" w:rsidRDefault="002175C5" w:rsidP="00BC2CB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4B2E31">
        <w:rPr>
          <w:rFonts w:ascii="Times New Roman" w:hAnsi="Times New Roman" w:cs="Times New Roman"/>
          <w:sz w:val="28"/>
          <w:szCs w:val="28"/>
        </w:rPr>
        <w:t>4.3.Доплаты работникам учреждения производятся в пределах утвержденного плана финансово-хозяйственной деятельности учреждения.</w:t>
      </w:r>
    </w:p>
    <w:p w:rsidR="00BC2CB4" w:rsidRPr="004B2E31" w:rsidRDefault="002175C5" w:rsidP="00BC2CB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4B2E31">
        <w:rPr>
          <w:rFonts w:ascii="Times New Roman" w:hAnsi="Times New Roman" w:cs="Times New Roman"/>
          <w:sz w:val="28"/>
          <w:szCs w:val="28"/>
        </w:rPr>
        <w:t xml:space="preserve">4.4.Доплаты работникам учреждения устанавливаются в процентном отношении к должностному окладу по занимаемой должности и </w:t>
      </w:r>
      <w:r w:rsidR="00BC2CB4">
        <w:rPr>
          <w:rFonts w:ascii="Times New Roman" w:hAnsi="Times New Roman" w:cs="Times New Roman"/>
          <w:sz w:val="28"/>
          <w:szCs w:val="28"/>
        </w:rPr>
        <w:t xml:space="preserve">выплачиваются </w:t>
      </w:r>
      <w:r w:rsidR="00BC2CB4" w:rsidRPr="004B2E31">
        <w:rPr>
          <w:rFonts w:ascii="Times New Roman" w:hAnsi="Times New Roman" w:cs="Times New Roman"/>
          <w:sz w:val="28"/>
          <w:szCs w:val="28"/>
        </w:rPr>
        <w:t>пропорционально фактически отработанному времени.</w:t>
      </w:r>
    </w:p>
    <w:p w:rsidR="00BC2CB4" w:rsidRPr="004B2E31" w:rsidRDefault="002175C5" w:rsidP="00BC2CB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C2CB4" w:rsidRPr="004B2E31">
        <w:rPr>
          <w:rFonts w:ascii="Times New Roman" w:hAnsi="Times New Roman" w:cs="Times New Roman"/>
          <w:sz w:val="28"/>
          <w:szCs w:val="28"/>
        </w:rPr>
        <w:t>4.5.Конкретный размер доплат определяется решением трудового коллектива. Размер доплат руководителю учреждения не может превышать 50 процентов должностного оклада.</w:t>
      </w:r>
    </w:p>
    <w:p w:rsidR="00BC2CB4" w:rsidRDefault="002175C5" w:rsidP="00BC2CB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C2CB4" w:rsidRPr="004B2E31">
        <w:rPr>
          <w:rFonts w:ascii="Times New Roman" w:hAnsi="Times New Roman" w:cs="Times New Roman"/>
          <w:sz w:val="28"/>
          <w:szCs w:val="28"/>
        </w:rPr>
        <w:t xml:space="preserve">4.6.Доплата не выплачивается </w:t>
      </w:r>
      <w:r w:rsidR="00BC2CB4">
        <w:rPr>
          <w:rFonts w:ascii="Times New Roman" w:hAnsi="Times New Roman" w:cs="Times New Roman"/>
          <w:sz w:val="28"/>
          <w:szCs w:val="28"/>
        </w:rPr>
        <w:t>за период отсутствия в</w:t>
      </w:r>
      <w:r w:rsidR="00BC2CB4" w:rsidRPr="004B2E31">
        <w:rPr>
          <w:rFonts w:ascii="Times New Roman" w:hAnsi="Times New Roman" w:cs="Times New Roman"/>
          <w:sz w:val="28"/>
          <w:szCs w:val="28"/>
        </w:rPr>
        <w:t xml:space="preserve"> </w:t>
      </w:r>
      <w:r w:rsidR="00BC2CB4">
        <w:rPr>
          <w:rFonts w:ascii="Times New Roman" w:hAnsi="Times New Roman" w:cs="Times New Roman"/>
          <w:sz w:val="28"/>
          <w:szCs w:val="28"/>
        </w:rPr>
        <w:t>п</w:t>
      </w:r>
      <w:r w:rsidR="00BC2CB4" w:rsidRPr="00137148">
        <w:rPr>
          <w:rFonts w:ascii="Times New Roman" w:hAnsi="Times New Roman" w:cs="Times New Roman"/>
          <w:sz w:val="28"/>
          <w:szCs w:val="28"/>
        </w:rPr>
        <w:t>ериоды временной нетрудоспособности работника, нахождения в ежегодном оплачиваемом и дополнительных оплачиваемых отпусках, отпусках без сохранения заработной платы, предоставленных в соответствии с Трудовым кодексом Российской Федерации, исключаются при начислении премии.</w:t>
      </w:r>
      <w:proofErr w:type="gramEnd"/>
    </w:p>
    <w:p w:rsidR="00BC2CB4" w:rsidRDefault="00BC2CB4" w:rsidP="00BC2CB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B4" w:rsidRDefault="00BC2CB4" w:rsidP="00BC2CB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2AD2">
        <w:rPr>
          <w:rFonts w:ascii="Times New Roman" w:hAnsi="Times New Roman" w:cs="Times New Roman"/>
          <w:b/>
          <w:sz w:val="28"/>
          <w:szCs w:val="28"/>
        </w:rPr>
        <w:t>5. Порядок и условия стимулирования.</w:t>
      </w:r>
    </w:p>
    <w:p w:rsidR="00BC2CB4" w:rsidRPr="00284325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За счет средств от приносящей доход деятельности в</w:t>
      </w:r>
      <w:r w:rsidRPr="002843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2843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4325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устанавливаются следующие виды выплат стимулирующего характера:</w:t>
      </w:r>
    </w:p>
    <w:p w:rsidR="00BC2CB4" w:rsidRPr="00284325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8432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качество выполняемых 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 должностям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штатным расписанием)</w:t>
      </w:r>
      <w:r w:rsidRPr="0028432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2CB4" w:rsidRPr="00284325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8432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выслугу лет</w:t>
      </w:r>
      <w:r w:rsidRPr="003719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 должностям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штатным расписанием)</w:t>
      </w:r>
      <w:r w:rsidRPr="0028432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8432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премиальные выплаты;</w:t>
      </w:r>
    </w:p>
    <w:p w:rsidR="00BC2CB4" w:rsidRDefault="00BC2CB4" w:rsidP="00BC2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28432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классность водителям автомобилей.</w:t>
      </w:r>
    </w:p>
    <w:p w:rsidR="00BC2CB4" w:rsidRPr="007D2AD2" w:rsidRDefault="00BC2CB4" w:rsidP="00BC2CB4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CB4" w:rsidRDefault="002175C5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CB4" w:rsidRPr="007D2AD2">
        <w:rPr>
          <w:rFonts w:ascii="Times New Roman" w:hAnsi="Times New Roman" w:cs="Times New Roman"/>
          <w:sz w:val="28"/>
          <w:szCs w:val="28"/>
        </w:rPr>
        <w:t>5.1.</w:t>
      </w:r>
      <w:r w:rsidR="00BC2CB4"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371996">
        <w:rPr>
          <w:rFonts w:ascii="Times New Roman" w:hAnsi="Times New Roman" w:cs="Times New Roman"/>
          <w:sz w:val="28"/>
          <w:szCs w:val="28"/>
        </w:rPr>
        <w:t>Выплата за качество выполняемых работ устанавливается работникам муниципального учреждения в размере  не более 200 процентов минимального размера должностного оклада (должностного оклада), без учета повышающего коэффициента, ставки заработной платы</w:t>
      </w:r>
      <w:r w:rsidR="00BC2CB4">
        <w:rPr>
          <w:rFonts w:ascii="Times New Roman" w:hAnsi="Times New Roman" w:cs="Times New Roman"/>
          <w:sz w:val="28"/>
          <w:szCs w:val="28"/>
        </w:rPr>
        <w:t>. Показатели п.4.2 «Положения об оплате труда».</w:t>
      </w:r>
    </w:p>
    <w:p w:rsidR="00BC2CB4" w:rsidRPr="009B11E9" w:rsidRDefault="000039E8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2CB4">
        <w:rPr>
          <w:rFonts w:ascii="Times New Roman" w:hAnsi="Times New Roman" w:cs="Times New Roman"/>
          <w:sz w:val="28"/>
          <w:szCs w:val="28"/>
        </w:rPr>
        <w:t>5.2.</w:t>
      </w:r>
      <w:r w:rsidR="00BC2CB4" w:rsidRPr="009B11E9">
        <w:t xml:space="preserve"> </w:t>
      </w:r>
      <w:r w:rsidR="00BC2CB4" w:rsidRPr="009B11E9">
        <w:rPr>
          <w:rFonts w:ascii="Times New Roman" w:hAnsi="Times New Roman" w:cs="Times New Roman"/>
          <w:sz w:val="28"/>
          <w:szCs w:val="28"/>
        </w:rPr>
        <w:t>Выплата к должностному окладу, ставке заработной платы</w:t>
      </w:r>
      <w:r w:rsidR="00BC2CB4"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9B11E9">
        <w:rPr>
          <w:rFonts w:ascii="Times New Roman" w:hAnsi="Times New Roman" w:cs="Times New Roman"/>
          <w:sz w:val="28"/>
          <w:szCs w:val="28"/>
        </w:rPr>
        <w:t>за выслугу лет устанавливается работникам муниципального учреждения в зависимости от общего количества лет, проработанных в государственных и муниципальных учреждениях, в государственных органах и органах местного самоуправления.</w:t>
      </w:r>
    </w:p>
    <w:p w:rsidR="00BC2CB4" w:rsidRPr="009B11E9" w:rsidRDefault="00BC2CB4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E9">
        <w:rPr>
          <w:rFonts w:ascii="Times New Roman" w:hAnsi="Times New Roman" w:cs="Times New Roman"/>
          <w:sz w:val="28"/>
          <w:szCs w:val="28"/>
        </w:rPr>
        <w:t xml:space="preserve">      Размеры выплаты за выслугу лет:</w:t>
      </w:r>
    </w:p>
    <w:p w:rsidR="00BC2CB4" w:rsidRPr="009B11E9" w:rsidRDefault="00BC2CB4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E9">
        <w:rPr>
          <w:rFonts w:ascii="Times New Roman" w:hAnsi="Times New Roman" w:cs="Times New Roman"/>
          <w:sz w:val="28"/>
          <w:szCs w:val="28"/>
        </w:rPr>
        <w:t>от 1 года до 5 лет – 10 процентов;</w:t>
      </w:r>
    </w:p>
    <w:p w:rsidR="00BC2CB4" w:rsidRPr="009B11E9" w:rsidRDefault="00BC2CB4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E9">
        <w:rPr>
          <w:rFonts w:ascii="Times New Roman" w:hAnsi="Times New Roman" w:cs="Times New Roman"/>
          <w:sz w:val="28"/>
          <w:szCs w:val="28"/>
        </w:rPr>
        <w:t>от 5 до 10 лет – 15 процентов;</w:t>
      </w:r>
    </w:p>
    <w:p w:rsidR="00BC2CB4" w:rsidRPr="009B11E9" w:rsidRDefault="00BC2CB4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E9">
        <w:rPr>
          <w:rFonts w:ascii="Times New Roman" w:hAnsi="Times New Roman" w:cs="Times New Roman"/>
          <w:sz w:val="28"/>
          <w:szCs w:val="28"/>
        </w:rPr>
        <w:t>от 10 до 15 лет –20 процентов;</w:t>
      </w:r>
    </w:p>
    <w:p w:rsidR="00BC2CB4" w:rsidRPr="009B11E9" w:rsidRDefault="00BC2CB4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E9">
        <w:rPr>
          <w:rFonts w:ascii="Times New Roman" w:hAnsi="Times New Roman" w:cs="Times New Roman"/>
          <w:sz w:val="28"/>
          <w:szCs w:val="28"/>
        </w:rPr>
        <w:t>свыше 15 лет – 30 процентов.</w:t>
      </w:r>
    </w:p>
    <w:p w:rsidR="00BC2CB4" w:rsidRDefault="00BC2CB4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1E9">
        <w:rPr>
          <w:rFonts w:ascii="Times New Roman" w:hAnsi="Times New Roman" w:cs="Times New Roman"/>
          <w:sz w:val="28"/>
          <w:szCs w:val="28"/>
        </w:rPr>
        <w:t xml:space="preserve">       Изменение размера выплаты за выслугу лет производится по приказу руководителя со дня достижения отработанного периода, дающего право на увеличение размера, если документы, подтверждающие отработанный период, находятся в муниципальном учреждении, или со дня представления работником необходимого документа, подтверждающего отработанный период.</w:t>
      </w:r>
    </w:p>
    <w:p w:rsidR="00BC2CB4" w:rsidRDefault="000039E8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7003"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7D2AD2">
        <w:rPr>
          <w:rFonts w:ascii="Times New Roman" w:hAnsi="Times New Roman" w:cs="Times New Roman"/>
          <w:sz w:val="28"/>
          <w:szCs w:val="28"/>
        </w:rPr>
        <w:t>5.</w:t>
      </w:r>
      <w:r w:rsidR="00BC2CB4">
        <w:rPr>
          <w:rFonts w:ascii="Times New Roman" w:hAnsi="Times New Roman" w:cs="Times New Roman"/>
          <w:sz w:val="28"/>
          <w:szCs w:val="28"/>
        </w:rPr>
        <w:t>3</w:t>
      </w:r>
      <w:r w:rsidR="00BC2CB4" w:rsidRPr="007D2AD2">
        <w:rPr>
          <w:rFonts w:ascii="Times New Roman" w:hAnsi="Times New Roman" w:cs="Times New Roman"/>
          <w:sz w:val="28"/>
          <w:szCs w:val="28"/>
        </w:rPr>
        <w:t>.</w:t>
      </w:r>
      <w:r w:rsidR="00BC2CB4">
        <w:rPr>
          <w:rFonts w:ascii="Times New Roman" w:hAnsi="Times New Roman" w:cs="Times New Roman"/>
          <w:sz w:val="28"/>
          <w:szCs w:val="28"/>
        </w:rPr>
        <w:t xml:space="preserve"> В учреждении применяются следующие виды премий.</w:t>
      </w:r>
    </w:p>
    <w:p w:rsidR="00BC2CB4" w:rsidRDefault="00BC2CB4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2AD2">
        <w:rPr>
          <w:rFonts w:ascii="Times New Roman" w:hAnsi="Times New Roman" w:cs="Times New Roman"/>
          <w:sz w:val="28"/>
          <w:szCs w:val="28"/>
        </w:rPr>
        <w:t xml:space="preserve"> по итогам работы за определенный период (месяц, квартал, год</w:t>
      </w:r>
      <w:proofErr w:type="gramStart"/>
      <w:r w:rsidRPr="007D2AD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7D2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C2CB4" w:rsidRDefault="00BC2CB4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D2AD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праздничным датам, </w:t>
      </w:r>
      <w:r w:rsidRPr="007D2AD2">
        <w:rPr>
          <w:rFonts w:ascii="Times New Roman" w:hAnsi="Times New Roman" w:cs="Times New Roman"/>
          <w:sz w:val="28"/>
          <w:szCs w:val="28"/>
        </w:rPr>
        <w:t>профессиональным праздникам, социально-значимым и юбилейным датам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D2AD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BC2CB4" w:rsidRPr="007D2AD2" w:rsidRDefault="00BC2CB4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75F2">
        <w:t xml:space="preserve"> </w:t>
      </w:r>
      <w:r w:rsidRPr="004B75F2">
        <w:rPr>
          <w:rFonts w:ascii="Times New Roman" w:hAnsi="Times New Roman" w:cs="Times New Roman"/>
          <w:sz w:val="28"/>
          <w:szCs w:val="28"/>
        </w:rPr>
        <w:t>выполнение  важных и сложных заданий</w:t>
      </w:r>
      <w:r w:rsidRPr="007D2AD2">
        <w:rPr>
          <w:rFonts w:ascii="Times New Roman" w:hAnsi="Times New Roman" w:cs="Times New Roman"/>
          <w:sz w:val="28"/>
          <w:szCs w:val="28"/>
        </w:rPr>
        <w:t>.</w:t>
      </w:r>
    </w:p>
    <w:p w:rsidR="00BC2CB4" w:rsidRPr="007D2AD2" w:rsidRDefault="000039E8" w:rsidP="00BC2CB4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7D2AD2">
        <w:rPr>
          <w:rFonts w:ascii="Times New Roman" w:hAnsi="Times New Roman" w:cs="Times New Roman"/>
          <w:sz w:val="28"/>
          <w:szCs w:val="28"/>
        </w:rPr>
        <w:t>5.</w:t>
      </w:r>
      <w:r w:rsidR="00BC2CB4">
        <w:rPr>
          <w:rFonts w:ascii="Times New Roman" w:hAnsi="Times New Roman" w:cs="Times New Roman"/>
          <w:sz w:val="28"/>
          <w:szCs w:val="28"/>
        </w:rPr>
        <w:t>4</w:t>
      </w:r>
      <w:r w:rsidR="00BC2CB4" w:rsidRPr="007D2AD2">
        <w:rPr>
          <w:rFonts w:ascii="Times New Roman" w:hAnsi="Times New Roman" w:cs="Times New Roman"/>
          <w:sz w:val="28"/>
          <w:szCs w:val="28"/>
        </w:rPr>
        <w:t>.</w:t>
      </w:r>
      <w:r w:rsidR="00BC2CB4"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7D2AD2">
        <w:rPr>
          <w:rFonts w:ascii="Times New Roman" w:hAnsi="Times New Roman" w:cs="Times New Roman"/>
          <w:sz w:val="28"/>
          <w:szCs w:val="28"/>
        </w:rPr>
        <w:t>Выплаты могут производиться одновременно всем работникам учреждения,  так</w:t>
      </w:r>
      <w:r w:rsidR="00BC2CB4">
        <w:rPr>
          <w:rFonts w:ascii="Times New Roman" w:hAnsi="Times New Roman" w:cs="Times New Roman"/>
          <w:sz w:val="28"/>
          <w:szCs w:val="28"/>
        </w:rPr>
        <w:t xml:space="preserve"> и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 отдельным работникам учреждения.</w:t>
      </w:r>
    </w:p>
    <w:p w:rsidR="00BC2CB4" w:rsidRPr="007D2AD2" w:rsidRDefault="000039E8" w:rsidP="00BB7003">
      <w:pPr>
        <w:tabs>
          <w:tab w:val="left" w:pos="284"/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7D2AD2">
        <w:rPr>
          <w:rFonts w:ascii="Times New Roman" w:hAnsi="Times New Roman" w:cs="Times New Roman"/>
          <w:sz w:val="28"/>
          <w:szCs w:val="28"/>
        </w:rPr>
        <w:t>5.5.В о</w:t>
      </w:r>
      <w:r w:rsidR="00BC2CB4">
        <w:rPr>
          <w:rFonts w:ascii="Times New Roman" w:hAnsi="Times New Roman" w:cs="Times New Roman"/>
          <w:sz w:val="28"/>
          <w:szCs w:val="28"/>
        </w:rPr>
        <w:t xml:space="preserve">тдельных случаях за выполнение 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 важных и сложных заданий руководителем учреждения может быть принято решение о поощрении работников (работника) учреждения без учета фактически отработанного времени. </w:t>
      </w:r>
    </w:p>
    <w:p w:rsidR="00AF7A93" w:rsidRDefault="00AF7A93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CB4" w:rsidRPr="007D2AD2" w:rsidRDefault="00BC2CB4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D2">
        <w:rPr>
          <w:rFonts w:ascii="Times New Roman" w:hAnsi="Times New Roman" w:cs="Times New Roman"/>
          <w:b/>
          <w:sz w:val="28"/>
          <w:szCs w:val="28"/>
        </w:rPr>
        <w:t>6. Порядок начисления, размер премии и</w:t>
      </w:r>
    </w:p>
    <w:p w:rsidR="00BC2CB4" w:rsidRPr="007D2AD2" w:rsidRDefault="00BC2CB4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D2">
        <w:rPr>
          <w:rFonts w:ascii="Times New Roman" w:hAnsi="Times New Roman" w:cs="Times New Roman"/>
          <w:b/>
          <w:sz w:val="28"/>
          <w:szCs w:val="28"/>
        </w:rPr>
        <w:t>порядок выплаты премии.</w:t>
      </w:r>
    </w:p>
    <w:p w:rsidR="00BC2CB4" w:rsidRPr="00BB7003" w:rsidRDefault="00BB7003" w:rsidP="00BB700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76EB8">
        <w:rPr>
          <w:rFonts w:ascii="Times New Roman" w:hAnsi="Times New Roman" w:cs="Times New Roman"/>
          <w:sz w:val="28"/>
          <w:szCs w:val="28"/>
        </w:rPr>
        <w:t xml:space="preserve">            Комиссия по расходованию средств от приносящей доход деятельности рассматривает поступившие служебные записки</w:t>
      </w:r>
      <w:r w:rsidR="00F21A8F" w:rsidRPr="00476EB8">
        <w:rPr>
          <w:rFonts w:ascii="Times New Roman" w:hAnsi="Times New Roman" w:cs="Times New Roman"/>
          <w:sz w:val="28"/>
          <w:szCs w:val="28"/>
        </w:rPr>
        <w:t xml:space="preserve"> (представления)</w:t>
      </w:r>
      <w:r w:rsidRPr="00476EB8">
        <w:rPr>
          <w:rFonts w:ascii="Times New Roman" w:hAnsi="Times New Roman" w:cs="Times New Roman"/>
          <w:sz w:val="28"/>
          <w:szCs w:val="28"/>
        </w:rPr>
        <w:t xml:space="preserve"> и выносит решение в виде протокола </w:t>
      </w:r>
      <w:r w:rsidR="00F21A8F" w:rsidRPr="00476EB8">
        <w:rPr>
          <w:rFonts w:ascii="Times New Roman" w:hAnsi="Times New Roman" w:cs="Times New Roman"/>
          <w:sz w:val="28"/>
          <w:szCs w:val="28"/>
        </w:rPr>
        <w:t xml:space="preserve"> </w:t>
      </w:r>
      <w:r w:rsidRPr="00476EB8">
        <w:rPr>
          <w:rFonts w:ascii="Times New Roman" w:hAnsi="Times New Roman" w:cs="Times New Roman"/>
          <w:sz w:val="28"/>
          <w:szCs w:val="28"/>
        </w:rPr>
        <w:t xml:space="preserve">(кроме премий указанных в п.6.1 и 6.2 по должностям в соответствии </w:t>
      </w:r>
      <w:proofErr w:type="gramStart"/>
      <w:r w:rsidRPr="00476E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6EB8">
        <w:rPr>
          <w:rFonts w:ascii="Times New Roman" w:hAnsi="Times New Roman" w:cs="Times New Roman"/>
          <w:sz w:val="28"/>
          <w:szCs w:val="28"/>
        </w:rPr>
        <w:t xml:space="preserve"> штатным расписанием. </w:t>
      </w:r>
      <w:proofErr w:type="gramStart"/>
      <w:r w:rsidRPr="00476EB8">
        <w:rPr>
          <w:rFonts w:ascii="Times New Roman" w:hAnsi="Times New Roman" w:cs="Times New Roman"/>
          <w:sz w:val="28"/>
          <w:szCs w:val="28"/>
        </w:rPr>
        <w:t>Они назначаются приказом директора).</w:t>
      </w:r>
      <w:proofErr w:type="gramEnd"/>
      <w:r w:rsidRPr="00476EB8">
        <w:rPr>
          <w:rFonts w:ascii="Times New Roman" w:hAnsi="Times New Roman" w:cs="Times New Roman"/>
          <w:sz w:val="28"/>
          <w:szCs w:val="28"/>
        </w:rPr>
        <w:t xml:space="preserve"> Все премии назначаются и выплачиваются при наличии средств.</w:t>
      </w:r>
    </w:p>
    <w:p w:rsidR="00BC2CB4" w:rsidRPr="007D2AD2" w:rsidRDefault="00BC2CB4" w:rsidP="00BC2CB4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9E8">
        <w:rPr>
          <w:rFonts w:ascii="Times New Roman" w:hAnsi="Times New Roman" w:cs="Times New Roman"/>
          <w:sz w:val="28"/>
          <w:szCs w:val="28"/>
        </w:rPr>
        <w:t xml:space="preserve">   </w:t>
      </w:r>
      <w:r w:rsidRPr="00264B43">
        <w:rPr>
          <w:rFonts w:ascii="Times New Roman" w:hAnsi="Times New Roman" w:cs="Times New Roman"/>
          <w:sz w:val="28"/>
          <w:szCs w:val="28"/>
        </w:rPr>
        <w:t>6.1.</w:t>
      </w:r>
      <w:r w:rsidRPr="00264B43">
        <w:t xml:space="preserve"> </w:t>
      </w:r>
      <w:r w:rsidRPr="00264B43">
        <w:rPr>
          <w:rFonts w:ascii="Times New Roman" w:hAnsi="Times New Roman" w:cs="Times New Roman"/>
          <w:sz w:val="28"/>
          <w:szCs w:val="28"/>
        </w:rPr>
        <w:t>Премирование  за месяц осуществляется по мотивированной  докладной записке непосредственного руководителя работника не более 200 процентов от должностного оклада, или в абсолютной величине, но не более двух должностных окладов</w:t>
      </w:r>
      <w:proofErr w:type="gramStart"/>
      <w:r w:rsidRPr="00264B4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9E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175C5" w:rsidRPr="002175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75C5" w:rsidRPr="002175C5">
        <w:rPr>
          <w:rFonts w:ascii="Times New Roman" w:hAnsi="Times New Roman" w:cs="Times New Roman"/>
          <w:sz w:val="28"/>
          <w:szCs w:val="28"/>
        </w:rPr>
        <w:t>оказатели в Положении о премировании).</w:t>
      </w:r>
    </w:p>
    <w:p w:rsidR="00BC2CB4" w:rsidRPr="007D2AD2" w:rsidRDefault="000039E8" w:rsidP="00BC2CB4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7D2AD2">
        <w:rPr>
          <w:rFonts w:ascii="Times New Roman" w:hAnsi="Times New Roman" w:cs="Times New Roman"/>
          <w:sz w:val="28"/>
          <w:szCs w:val="28"/>
        </w:rPr>
        <w:t>6.</w:t>
      </w:r>
      <w:r w:rsidR="00BC2CB4">
        <w:rPr>
          <w:rFonts w:ascii="Times New Roman" w:hAnsi="Times New Roman" w:cs="Times New Roman"/>
          <w:sz w:val="28"/>
          <w:szCs w:val="28"/>
        </w:rPr>
        <w:t>2</w:t>
      </w:r>
      <w:r w:rsidR="00BC2CB4" w:rsidRPr="007D2AD2">
        <w:rPr>
          <w:rFonts w:ascii="Times New Roman" w:hAnsi="Times New Roman" w:cs="Times New Roman"/>
          <w:sz w:val="28"/>
          <w:szCs w:val="28"/>
        </w:rPr>
        <w:t>.</w:t>
      </w:r>
      <w:r w:rsidR="00BC2CB4"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Премия по итогам работы за квартал выплачивается в размере </w:t>
      </w:r>
      <w:r w:rsidR="00BC2CB4">
        <w:rPr>
          <w:rFonts w:ascii="Times New Roman" w:hAnsi="Times New Roman" w:cs="Times New Roman"/>
          <w:sz w:val="28"/>
          <w:szCs w:val="28"/>
        </w:rPr>
        <w:t>не более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 200 процентов от должностного оклада (ставки заработной платы), а также в абсолют</w:t>
      </w:r>
      <w:r w:rsidR="00BC2CB4">
        <w:rPr>
          <w:rFonts w:ascii="Times New Roman" w:hAnsi="Times New Roman" w:cs="Times New Roman"/>
          <w:sz w:val="28"/>
          <w:szCs w:val="28"/>
        </w:rPr>
        <w:t xml:space="preserve">ном размере, </w:t>
      </w:r>
      <w:r w:rsidR="00BC2CB4" w:rsidRPr="004D056D">
        <w:rPr>
          <w:rFonts w:ascii="Times New Roman" w:hAnsi="Times New Roman" w:cs="Times New Roman"/>
          <w:sz w:val="28"/>
          <w:szCs w:val="28"/>
        </w:rPr>
        <w:t>но не более двух должностных окладов</w:t>
      </w:r>
      <w:r w:rsidR="00BC2CB4">
        <w:rPr>
          <w:rFonts w:ascii="Times New Roman" w:hAnsi="Times New Roman" w:cs="Times New Roman"/>
          <w:sz w:val="28"/>
          <w:szCs w:val="28"/>
        </w:rPr>
        <w:t>,</w:t>
      </w:r>
      <w:r w:rsidR="00BC2CB4" w:rsidRPr="004D056D"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7D2AD2">
        <w:rPr>
          <w:rFonts w:ascii="Times New Roman" w:hAnsi="Times New Roman" w:cs="Times New Roman"/>
          <w:sz w:val="28"/>
          <w:szCs w:val="28"/>
        </w:rPr>
        <w:t>при выполнении показателей премирования</w:t>
      </w:r>
      <w:r w:rsidR="00BC2CB4">
        <w:rPr>
          <w:rFonts w:ascii="Times New Roman" w:hAnsi="Times New Roman" w:cs="Times New Roman"/>
          <w:sz w:val="28"/>
          <w:szCs w:val="28"/>
        </w:rPr>
        <w:t xml:space="preserve"> (показатели в Положении о премировании)</w:t>
      </w:r>
      <w:r w:rsidR="00BC2CB4" w:rsidRPr="007D2AD2">
        <w:rPr>
          <w:rFonts w:ascii="Times New Roman" w:hAnsi="Times New Roman" w:cs="Times New Roman"/>
          <w:sz w:val="28"/>
          <w:szCs w:val="28"/>
        </w:rPr>
        <w:t>.</w:t>
      </w:r>
    </w:p>
    <w:p w:rsidR="00BC2CB4" w:rsidRPr="007D2AD2" w:rsidRDefault="000039E8" w:rsidP="00BC2CB4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476EB8">
        <w:rPr>
          <w:rFonts w:ascii="Times New Roman" w:hAnsi="Times New Roman" w:cs="Times New Roman"/>
          <w:sz w:val="28"/>
          <w:szCs w:val="28"/>
        </w:rPr>
        <w:t>6.3. Премия по итогам работы за год выплачивается в размере не более 200 процентов от должностного оклада (ставки заработной платы), а также в абсолютном размере при выполнении показателей премирования, но не более двух должностных окладов.</w:t>
      </w:r>
    </w:p>
    <w:p w:rsidR="00BC2CB4" w:rsidRPr="007D2AD2" w:rsidRDefault="000039E8" w:rsidP="00BC2CB4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7D2AD2">
        <w:rPr>
          <w:rFonts w:ascii="Times New Roman" w:hAnsi="Times New Roman" w:cs="Times New Roman"/>
          <w:sz w:val="28"/>
          <w:szCs w:val="28"/>
        </w:rPr>
        <w:t>6.</w:t>
      </w:r>
      <w:r w:rsidR="00BC2CB4">
        <w:rPr>
          <w:rFonts w:ascii="Times New Roman" w:hAnsi="Times New Roman" w:cs="Times New Roman"/>
          <w:sz w:val="28"/>
          <w:szCs w:val="28"/>
        </w:rPr>
        <w:t>4</w:t>
      </w:r>
      <w:r w:rsidR="00BC2CB4" w:rsidRPr="007D2AD2">
        <w:rPr>
          <w:rFonts w:ascii="Times New Roman" w:hAnsi="Times New Roman" w:cs="Times New Roman"/>
          <w:sz w:val="28"/>
          <w:szCs w:val="28"/>
        </w:rPr>
        <w:t>.</w:t>
      </w:r>
      <w:r w:rsidR="00BC2CB4"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Премия к профессиональному празднику выплачивается в размере </w:t>
      </w:r>
      <w:r w:rsidR="00BC2CB4" w:rsidRPr="00371996">
        <w:rPr>
          <w:rFonts w:ascii="Times New Roman" w:hAnsi="Times New Roman" w:cs="Times New Roman"/>
          <w:sz w:val="28"/>
          <w:szCs w:val="28"/>
        </w:rPr>
        <w:t>не более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 200 процентов от должностного оклада (ставки заработной платы), а также в абсолютном размере</w:t>
      </w:r>
      <w:proofErr w:type="gramStart"/>
      <w:r w:rsidR="00BC2CB4" w:rsidRPr="004D056D">
        <w:t xml:space="preserve"> </w:t>
      </w:r>
      <w:r w:rsidR="00BC2CB4">
        <w:t>,</w:t>
      </w:r>
      <w:proofErr w:type="gramEnd"/>
      <w:r w:rsidR="00BC2CB4">
        <w:t xml:space="preserve"> </w:t>
      </w:r>
      <w:r w:rsidR="00BC2CB4" w:rsidRPr="004D056D">
        <w:rPr>
          <w:rFonts w:ascii="Times New Roman" w:hAnsi="Times New Roman" w:cs="Times New Roman"/>
          <w:sz w:val="28"/>
          <w:szCs w:val="28"/>
        </w:rPr>
        <w:t>но не более двух должностных окладов</w:t>
      </w:r>
      <w:r w:rsidR="00BC2CB4" w:rsidRPr="007D2AD2">
        <w:rPr>
          <w:rFonts w:ascii="Times New Roman" w:hAnsi="Times New Roman" w:cs="Times New Roman"/>
          <w:sz w:val="28"/>
          <w:szCs w:val="28"/>
        </w:rPr>
        <w:t>.</w:t>
      </w:r>
    </w:p>
    <w:p w:rsidR="00BC2CB4" w:rsidRPr="007D2AD2" w:rsidRDefault="000039E8" w:rsidP="00BC2CB4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E02288">
        <w:rPr>
          <w:rFonts w:ascii="Times New Roman" w:hAnsi="Times New Roman" w:cs="Times New Roman"/>
          <w:sz w:val="28"/>
          <w:szCs w:val="28"/>
        </w:rPr>
        <w:t xml:space="preserve">6.5. Премия </w:t>
      </w:r>
      <w:proofErr w:type="gramStart"/>
      <w:r w:rsidR="00BC2CB4" w:rsidRPr="00E022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C2CB4" w:rsidRPr="00E02288">
        <w:rPr>
          <w:rFonts w:ascii="Times New Roman" w:hAnsi="Times New Roman" w:cs="Times New Roman"/>
          <w:sz w:val="28"/>
          <w:szCs w:val="28"/>
        </w:rPr>
        <w:t xml:space="preserve"> дню рождения, юбилейным датам выплачивается в размере не более 200 процентов от должностного оклада (ставки заработной платы), а также в абсолютном размере,</w:t>
      </w:r>
      <w:r w:rsidR="00BC2CB4" w:rsidRPr="00E02288">
        <w:t xml:space="preserve"> </w:t>
      </w:r>
      <w:r w:rsidR="00BC2CB4" w:rsidRPr="00E02288">
        <w:rPr>
          <w:rFonts w:ascii="Times New Roman" w:hAnsi="Times New Roman" w:cs="Times New Roman"/>
          <w:sz w:val="28"/>
          <w:szCs w:val="28"/>
        </w:rPr>
        <w:t>но</w:t>
      </w:r>
      <w:r w:rsidR="00BC2CB4" w:rsidRPr="006D70C7">
        <w:rPr>
          <w:rFonts w:ascii="Times New Roman" w:hAnsi="Times New Roman" w:cs="Times New Roman"/>
          <w:sz w:val="28"/>
          <w:szCs w:val="28"/>
        </w:rPr>
        <w:t xml:space="preserve"> не более двух должностных окладов</w:t>
      </w:r>
      <w:r w:rsidR="00BC2CB4">
        <w:rPr>
          <w:rFonts w:ascii="Times New Roman" w:hAnsi="Times New Roman" w:cs="Times New Roman"/>
          <w:sz w:val="28"/>
          <w:szCs w:val="28"/>
        </w:rPr>
        <w:t>.</w:t>
      </w:r>
    </w:p>
    <w:p w:rsidR="00BC2CB4" w:rsidRPr="007D2AD2" w:rsidRDefault="000039E8" w:rsidP="00BC2CB4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7D2AD2">
        <w:rPr>
          <w:rFonts w:ascii="Times New Roman" w:hAnsi="Times New Roman" w:cs="Times New Roman"/>
          <w:sz w:val="28"/>
          <w:szCs w:val="28"/>
        </w:rPr>
        <w:t>6.</w:t>
      </w:r>
      <w:r w:rsidR="00BC2CB4">
        <w:rPr>
          <w:rFonts w:ascii="Times New Roman" w:hAnsi="Times New Roman" w:cs="Times New Roman"/>
          <w:sz w:val="28"/>
          <w:szCs w:val="28"/>
        </w:rPr>
        <w:t>6</w:t>
      </w:r>
      <w:r w:rsidR="00BC2CB4" w:rsidRPr="007D2AD2">
        <w:rPr>
          <w:rFonts w:ascii="Times New Roman" w:hAnsi="Times New Roman" w:cs="Times New Roman"/>
          <w:sz w:val="28"/>
          <w:szCs w:val="28"/>
        </w:rPr>
        <w:t>.</w:t>
      </w:r>
      <w:r w:rsidR="00BC2CB4"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7D2AD2">
        <w:rPr>
          <w:rFonts w:ascii="Times New Roman" w:hAnsi="Times New Roman" w:cs="Times New Roman"/>
          <w:sz w:val="28"/>
          <w:szCs w:val="28"/>
        </w:rPr>
        <w:t>Премия к социально-значимым датам выплачивается в размере 200 процентов от должностного оклада (ставки заработной платы), а также в абсолютном размере</w:t>
      </w:r>
      <w:r w:rsidR="00BC2CB4">
        <w:t xml:space="preserve">, </w:t>
      </w:r>
      <w:r w:rsidR="00BC2CB4" w:rsidRPr="006D70C7">
        <w:rPr>
          <w:rFonts w:ascii="Times New Roman" w:hAnsi="Times New Roman" w:cs="Times New Roman"/>
          <w:sz w:val="28"/>
          <w:szCs w:val="28"/>
        </w:rPr>
        <w:t>но не более двух должностных окладов</w:t>
      </w:r>
      <w:r w:rsidR="00BC2CB4" w:rsidRPr="007D2AD2">
        <w:rPr>
          <w:rFonts w:ascii="Times New Roman" w:hAnsi="Times New Roman" w:cs="Times New Roman"/>
          <w:sz w:val="28"/>
          <w:szCs w:val="28"/>
        </w:rPr>
        <w:t>.</w:t>
      </w:r>
    </w:p>
    <w:p w:rsidR="00BC2CB4" w:rsidRPr="007D2AD2" w:rsidRDefault="000039E8" w:rsidP="00BC2CB4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7D2AD2">
        <w:rPr>
          <w:rFonts w:ascii="Times New Roman" w:hAnsi="Times New Roman" w:cs="Times New Roman"/>
          <w:sz w:val="28"/>
          <w:szCs w:val="28"/>
        </w:rPr>
        <w:t>6.</w:t>
      </w:r>
      <w:r w:rsidR="00BC2CB4">
        <w:rPr>
          <w:rFonts w:ascii="Times New Roman" w:hAnsi="Times New Roman" w:cs="Times New Roman"/>
          <w:sz w:val="28"/>
          <w:szCs w:val="28"/>
        </w:rPr>
        <w:t>7</w:t>
      </w:r>
      <w:r w:rsidR="00BC2CB4" w:rsidRPr="007D2AD2">
        <w:rPr>
          <w:rFonts w:ascii="Times New Roman" w:hAnsi="Times New Roman" w:cs="Times New Roman"/>
          <w:sz w:val="28"/>
          <w:szCs w:val="28"/>
        </w:rPr>
        <w:t>.</w:t>
      </w:r>
      <w:r w:rsidR="00BC2CB4">
        <w:rPr>
          <w:rFonts w:ascii="Times New Roman" w:hAnsi="Times New Roman" w:cs="Times New Roman"/>
          <w:sz w:val="28"/>
          <w:szCs w:val="28"/>
        </w:rPr>
        <w:t xml:space="preserve"> 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Премии за </w:t>
      </w:r>
      <w:r w:rsidR="00BC2CB4" w:rsidRPr="006D70C7">
        <w:rPr>
          <w:rFonts w:ascii="Times New Roman" w:hAnsi="Times New Roman" w:cs="Times New Roman"/>
          <w:sz w:val="28"/>
          <w:szCs w:val="28"/>
        </w:rPr>
        <w:t xml:space="preserve">выполнение важных и сложных заданий 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выплачиваются в размере </w:t>
      </w:r>
      <w:r w:rsidR="00BC2CB4" w:rsidRPr="00371996">
        <w:rPr>
          <w:rFonts w:ascii="Times New Roman" w:hAnsi="Times New Roman" w:cs="Times New Roman"/>
          <w:sz w:val="28"/>
          <w:szCs w:val="28"/>
        </w:rPr>
        <w:t>не более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 200 процентов от должностного оклада (ставки заработной </w:t>
      </w:r>
      <w:r w:rsidR="00BC2CB4" w:rsidRPr="007D2AD2">
        <w:rPr>
          <w:rFonts w:ascii="Times New Roman" w:hAnsi="Times New Roman" w:cs="Times New Roman"/>
          <w:sz w:val="28"/>
          <w:szCs w:val="28"/>
        </w:rPr>
        <w:lastRenderedPageBreak/>
        <w:t>платы), а также в абсолютном размере</w:t>
      </w:r>
      <w:r w:rsidR="00BC2CB4">
        <w:rPr>
          <w:rFonts w:ascii="Times New Roman" w:hAnsi="Times New Roman" w:cs="Times New Roman"/>
          <w:sz w:val="28"/>
          <w:szCs w:val="28"/>
        </w:rPr>
        <w:t>,</w:t>
      </w:r>
      <w:r w:rsidR="00BC2CB4" w:rsidRPr="006D70C7">
        <w:t xml:space="preserve"> </w:t>
      </w:r>
      <w:r w:rsidR="00BC2CB4" w:rsidRPr="006D70C7">
        <w:rPr>
          <w:rFonts w:ascii="Times New Roman" w:hAnsi="Times New Roman" w:cs="Times New Roman"/>
          <w:sz w:val="28"/>
          <w:szCs w:val="28"/>
        </w:rPr>
        <w:t>но не более двух должностных окладов</w:t>
      </w:r>
    </w:p>
    <w:p w:rsidR="00AF7A93" w:rsidRDefault="00BC2CB4" w:rsidP="00AF7A93">
      <w:pPr>
        <w:tabs>
          <w:tab w:val="left" w:pos="18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6511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6511">
        <w:rPr>
          <w:rFonts w:ascii="Times New Roman" w:hAnsi="Times New Roman" w:cs="Times New Roman"/>
          <w:b/>
          <w:sz w:val="28"/>
          <w:szCs w:val="28"/>
        </w:rPr>
        <w:t>оказатели стимулирования.</w:t>
      </w:r>
    </w:p>
    <w:p w:rsidR="00AF7A93" w:rsidRPr="00AF7A93" w:rsidRDefault="000039E8" w:rsidP="00AF7A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C2CB4" w:rsidRPr="00AF7A93">
        <w:rPr>
          <w:rFonts w:ascii="Times New Roman" w:hAnsi="Times New Roman" w:cs="Times New Roman"/>
          <w:sz w:val="28"/>
          <w:szCs w:val="28"/>
        </w:rPr>
        <w:t xml:space="preserve">7.1.  </w:t>
      </w:r>
      <w:r w:rsidR="00476EB8">
        <w:rPr>
          <w:rFonts w:ascii="Times New Roman" w:hAnsi="Times New Roman" w:cs="Times New Roman"/>
          <w:sz w:val="28"/>
          <w:szCs w:val="28"/>
        </w:rPr>
        <w:t xml:space="preserve">Единовременное премирование </w:t>
      </w:r>
      <w:r w:rsidR="00BC2CB4" w:rsidRPr="00AF7A93">
        <w:rPr>
          <w:rFonts w:ascii="Times New Roman" w:hAnsi="Times New Roman" w:cs="Times New Roman"/>
          <w:sz w:val="28"/>
          <w:szCs w:val="28"/>
        </w:rPr>
        <w:t xml:space="preserve"> </w:t>
      </w:r>
      <w:r w:rsidR="00476EB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C2CB4" w:rsidRPr="00AF7A93">
        <w:rPr>
          <w:rFonts w:ascii="Times New Roman" w:hAnsi="Times New Roman" w:cs="Times New Roman"/>
          <w:sz w:val="28"/>
          <w:szCs w:val="28"/>
        </w:rPr>
        <w:t>осуществляется по приказу Департамента социальной защиты населения города Ростова-на-Дону.</w:t>
      </w:r>
    </w:p>
    <w:p w:rsidR="00BC2CB4" w:rsidRPr="00AF7A93" w:rsidRDefault="00BC2CB4" w:rsidP="00AF7A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F7A93">
        <w:rPr>
          <w:rFonts w:ascii="Times New Roman" w:hAnsi="Times New Roman" w:cs="Times New Roman"/>
          <w:sz w:val="28"/>
          <w:szCs w:val="28"/>
        </w:rPr>
        <w:t xml:space="preserve">         Решение о назначении других видов премий руководителю учреждения и ее конкретный размер принимает комисси</w:t>
      </w:r>
      <w:r w:rsidR="000039E8" w:rsidRPr="00AF7A93">
        <w:rPr>
          <w:rFonts w:ascii="Times New Roman" w:hAnsi="Times New Roman" w:cs="Times New Roman"/>
          <w:sz w:val="28"/>
          <w:szCs w:val="28"/>
        </w:rPr>
        <w:t>я</w:t>
      </w:r>
      <w:r w:rsidRPr="00AF7A93">
        <w:rPr>
          <w:rFonts w:ascii="Times New Roman" w:hAnsi="Times New Roman" w:cs="Times New Roman"/>
          <w:sz w:val="28"/>
          <w:szCs w:val="28"/>
        </w:rPr>
        <w:t xml:space="preserve"> по расходованию средств от приносящей доход деятельности</w:t>
      </w:r>
      <w:r w:rsidR="00DC3F77" w:rsidRPr="00AF7A93">
        <w:rPr>
          <w:rFonts w:ascii="Times New Roman" w:hAnsi="Times New Roman" w:cs="Times New Roman"/>
          <w:sz w:val="28"/>
          <w:szCs w:val="28"/>
        </w:rPr>
        <w:t xml:space="preserve"> (протокол)</w:t>
      </w:r>
      <w:r w:rsidRPr="00AF7A93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директора.</w:t>
      </w:r>
    </w:p>
    <w:p w:rsidR="004A1C8D" w:rsidRDefault="00AF7A93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  Ответственные лица </w:t>
      </w:r>
      <w:r w:rsidR="004A1C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A1C8D">
        <w:rPr>
          <w:rFonts w:ascii="Times New Roman" w:hAnsi="Times New Roman" w:cs="Times New Roman"/>
          <w:sz w:val="28"/>
          <w:szCs w:val="28"/>
        </w:rPr>
        <w:t xml:space="preserve">едоставляют показатели премирования </w:t>
      </w:r>
      <w:r>
        <w:rPr>
          <w:rFonts w:ascii="Times New Roman" w:hAnsi="Times New Roman" w:cs="Times New Roman"/>
          <w:sz w:val="28"/>
          <w:szCs w:val="28"/>
        </w:rPr>
        <w:t xml:space="preserve"> в виде служебной записки, после подведения итогов работы учреждения за прошедший год.</w:t>
      </w:r>
    </w:p>
    <w:p w:rsidR="00BC2CB4" w:rsidRPr="004D6F80" w:rsidRDefault="000039E8" w:rsidP="00AF7A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BC2CB4" w:rsidRPr="004D6F80">
        <w:rPr>
          <w:rFonts w:ascii="Times New Roman" w:hAnsi="Times New Roman" w:cs="Times New Roman"/>
          <w:sz w:val="28"/>
          <w:szCs w:val="28"/>
        </w:rPr>
        <w:t>7.</w:t>
      </w:r>
      <w:r w:rsidR="004A1C8D" w:rsidRPr="004D6F80">
        <w:rPr>
          <w:rFonts w:ascii="Times New Roman" w:hAnsi="Times New Roman" w:cs="Times New Roman"/>
          <w:sz w:val="28"/>
          <w:szCs w:val="28"/>
        </w:rPr>
        <w:t>3</w:t>
      </w:r>
      <w:r w:rsidR="00BC2CB4" w:rsidRPr="004D6F80">
        <w:rPr>
          <w:rFonts w:ascii="Times New Roman" w:hAnsi="Times New Roman" w:cs="Times New Roman"/>
          <w:sz w:val="28"/>
          <w:szCs w:val="28"/>
        </w:rPr>
        <w:t>.</w:t>
      </w:r>
      <w:r w:rsidR="00BC2CB4" w:rsidRPr="004D6F80">
        <w:t xml:space="preserve"> </w:t>
      </w:r>
      <w:proofErr w:type="gramStart"/>
      <w:r w:rsidR="00264B43" w:rsidRPr="004D6F80">
        <w:rPr>
          <w:rFonts w:ascii="Times New Roman" w:hAnsi="Times New Roman" w:cs="Times New Roman"/>
          <w:sz w:val="28"/>
          <w:szCs w:val="28"/>
        </w:rPr>
        <w:t>Премирование работников</w:t>
      </w:r>
      <w:r w:rsidR="00533C29" w:rsidRPr="004D6F80">
        <w:rPr>
          <w:rFonts w:ascii="Times New Roman" w:hAnsi="Times New Roman" w:cs="Times New Roman"/>
          <w:sz w:val="28"/>
          <w:szCs w:val="28"/>
        </w:rPr>
        <w:t xml:space="preserve"> по итогам работы учреждения за год</w:t>
      </w:r>
      <w:r w:rsidR="00264B43" w:rsidRPr="004D6F80">
        <w:rPr>
          <w:rFonts w:ascii="Times New Roman" w:hAnsi="Times New Roman" w:cs="Times New Roman"/>
          <w:sz w:val="28"/>
          <w:szCs w:val="28"/>
        </w:rPr>
        <w:t xml:space="preserve"> осуществляется по решению комиссии по расходованию средств от приносящей доход деятельности </w:t>
      </w:r>
      <w:r w:rsidR="00533C29" w:rsidRPr="004D6F80">
        <w:rPr>
          <w:rFonts w:ascii="Times New Roman" w:hAnsi="Times New Roman" w:cs="Times New Roman"/>
          <w:sz w:val="28"/>
          <w:szCs w:val="28"/>
        </w:rPr>
        <w:t>в соответствии с показателями премирования</w:t>
      </w:r>
      <w:r w:rsidR="00C406E8" w:rsidRPr="004D6F80">
        <w:rPr>
          <w:rFonts w:ascii="Times New Roman" w:hAnsi="Times New Roman" w:cs="Times New Roman"/>
          <w:sz w:val="28"/>
          <w:szCs w:val="28"/>
        </w:rPr>
        <w:t xml:space="preserve"> (пропорционально отработанному времени,</w:t>
      </w:r>
      <w:r w:rsidR="00C406E8" w:rsidRPr="004D6F80">
        <w:t xml:space="preserve"> </w:t>
      </w:r>
      <w:r w:rsidR="00C406E8" w:rsidRPr="004D6F80">
        <w:rPr>
          <w:rFonts w:ascii="Times New Roman" w:hAnsi="Times New Roman" w:cs="Times New Roman"/>
          <w:sz w:val="28"/>
          <w:szCs w:val="28"/>
        </w:rPr>
        <w:t>так как  в  расчете применяется количество полных месяцев, если общее количество дней временной нетрудоспособности, учебных отпусков   и отпусков без содержания превышает 15 дней вычитать из расчета количество месяцев  с учетом дней отсутствия.</w:t>
      </w:r>
      <w:proofErr w:type="gramEnd"/>
      <w:r w:rsidR="002177BE" w:rsidRPr="004D6F80">
        <w:rPr>
          <w:rFonts w:ascii="Times New Roman" w:hAnsi="Times New Roman" w:cs="Times New Roman"/>
          <w:sz w:val="28"/>
          <w:szCs w:val="28"/>
        </w:rPr>
        <w:t xml:space="preserve"> Отсутствие в очередной трудовом отпуске считать отработанным</w:t>
      </w:r>
      <w:r w:rsidR="00C406E8" w:rsidRPr="004D6F80">
        <w:rPr>
          <w:rFonts w:ascii="Times New Roman" w:hAnsi="Times New Roman" w:cs="Times New Roman"/>
          <w:sz w:val="28"/>
          <w:szCs w:val="28"/>
        </w:rPr>
        <w:t>)</w:t>
      </w:r>
      <w:r w:rsidR="00533C29" w:rsidRPr="004D6F8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835"/>
        <w:gridCol w:w="1559"/>
        <w:gridCol w:w="1559"/>
        <w:gridCol w:w="1276"/>
        <w:gridCol w:w="1276"/>
        <w:gridCol w:w="850"/>
      </w:tblGrid>
      <w:tr w:rsidR="00E01E77" w:rsidRPr="004D6F80" w:rsidTr="00C406E8">
        <w:tc>
          <w:tcPr>
            <w:tcW w:w="426" w:type="dxa"/>
          </w:tcPr>
          <w:p w:rsidR="00533C29" w:rsidRPr="004D6F80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01E77" w:rsidRPr="004D6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</w:p>
        </w:tc>
        <w:tc>
          <w:tcPr>
            <w:tcW w:w="851" w:type="dxa"/>
          </w:tcPr>
          <w:p w:rsidR="00533C29" w:rsidRPr="004D6F80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ФИО и должность</w:t>
            </w:r>
          </w:p>
        </w:tc>
        <w:tc>
          <w:tcPr>
            <w:tcW w:w="2835" w:type="dxa"/>
          </w:tcPr>
          <w:p w:rsidR="00533C29" w:rsidRPr="004D6F80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качественное выполнение работ высокой напряженности и интенсивности (большой объем), систематическое выполнение срочных и неотложных поручений, а также работ, требующих повышенного внимания и др.</w:t>
            </w:r>
          </w:p>
        </w:tc>
        <w:tc>
          <w:tcPr>
            <w:tcW w:w="1559" w:type="dxa"/>
          </w:tcPr>
          <w:p w:rsidR="00533C29" w:rsidRPr="004D6F80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инициативу, творчество и применение в работе современных форм и методов организации труда</w:t>
            </w:r>
          </w:p>
        </w:tc>
        <w:tc>
          <w:tcPr>
            <w:tcW w:w="1559" w:type="dxa"/>
          </w:tcPr>
          <w:p w:rsidR="00533C29" w:rsidRPr="004D6F80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выполнение плановых показателей по сбору средств от оказания платных услуг;</w:t>
            </w:r>
          </w:p>
        </w:tc>
        <w:tc>
          <w:tcPr>
            <w:tcW w:w="1276" w:type="dxa"/>
          </w:tcPr>
          <w:p w:rsidR="00533C29" w:rsidRPr="004D6F80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высокая исполнительская дисциплина и ответственность за результаты деятельности;</w:t>
            </w:r>
          </w:p>
        </w:tc>
        <w:tc>
          <w:tcPr>
            <w:tcW w:w="1276" w:type="dxa"/>
          </w:tcPr>
          <w:p w:rsidR="00533C29" w:rsidRPr="004D6F80" w:rsidRDefault="00E01E77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соблюдения требований пожарной безопасности, охраны труда</w:t>
            </w:r>
          </w:p>
        </w:tc>
        <w:tc>
          <w:tcPr>
            <w:tcW w:w="850" w:type="dxa"/>
            <w:shd w:val="clear" w:color="auto" w:fill="auto"/>
          </w:tcPr>
          <w:p w:rsidR="00E01E77" w:rsidRPr="004D6F80" w:rsidRDefault="00E01E77" w:rsidP="00C406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01E77" w:rsidTr="00C406E8">
        <w:tc>
          <w:tcPr>
            <w:tcW w:w="426" w:type="dxa"/>
          </w:tcPr>
          <w:p w:rsidR="00533C29" w:rsidRPr="004D6F80" w:rsidRDefault="00E01E77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533C29" w:rsidRPr="004D6F80" w:rsidRDefault="00E01E77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 xml:space="preserve">     х</w:t>
            </w:r>
          </w:p>
        </w:tc>
        <w:tc>
          <w:tcPr>
            <w:tcW w:w="2835" w:type="dxa"/>
          </w:tcPr>
          <w:p w:rsidR="00533C29" w:rsidRPr="004D6F80" w:rsidRDefault="00AF7A93" w:rsidP="00E01E7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E01E77" w:rsidRPr="004D6F80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559" w:type="dxa"/>
          </w:tcPr>
          <w:p w:rsidR="00533C29" w:rsidRPr="004D6F80" w:rsidRDefault="00E01E77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559" w:type="dxa"/>
          </w:tcPr>
          <w:p w:rsidR="00533C29" w:rsidRPr="004D6F80" w:rsidRDefault="00E01E77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276" w:type="dxa"/>
          </w:tcPr>
          <w:p w:rsidR="00533C29" w:rsidRPr="004D6F80" w:rsidRDefault="00E01E77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276" w:type="dxa"/>
          </w:tcPr>
          <w:p w:rsidR="00533C29" w:rsidRPr="004D6F80" w:rsidRDefault="00E01E77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F80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850" w:type="dxa"/>
            <w:shd w:val="clear" w:color="auto" w:fill="auto"/>
          </w:tcPr>
          <w:p w:rsidR="00E01E77" w:rsidRPr="004A1C8D" w:rsidRDefault="004A1C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F8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E01E77" w:rsidTr="00C406E8">
        <w:tc>
          <w:tcPr>
            <w:tcW w:w="426" w:type="dxa"/>
          </w:tcPr>
          <w:p w:rsidR="00533C29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33C29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33C29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3C29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3C29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29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33C29" w:rsidRDefault="00533C29" w:rsidP="00533C29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01E77" w:rsidRDefault="00E01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C29" w:rsidRPr="00846511" w:rsidRDefault="00533C29" w:rsidP="00533C29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CB4" w:rsidRPr="00AD2C50" w:rsidRDefault="00C406E8" w:rsidP="00C406E8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C2CB4" w:rsidRPr="00AD2C50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C2CB4">
        <w:rPr>
          <w:rFonts w:ascii="Times New Roman" w:hAnsi="Times New Roman" w:cs="Times New Roman"/>
          <w:b/>
          <w:sz w:val="28"/>
          <w:szCs w:val="28"/>
        </w:rPr>
        <w:t>Виды, п</w:t>
      </w:r>
      <w:r w:rsidR="00BC2CB4" w:rsidRPr="00AD2C50">
        <w:rPr>
          <w:rFonts w:ascii="Times New Roman" w:hAnsi="Times New Roman" w:cs="Times New Roman"/>
          <w:b/>
          <w:sz w:val="28"/>
          <w:szCs w:val="28"/>
        </w:rPr>
        <w:t>орядок оказания и выплаты материальной помощи</w:t>
      </w:r>
    </w:p>
    <w:p w:rsidR="00BC2CB4" w:rsidRPr="00AD2C50" w:rsidRDefault="00BC2CB4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50">
        <w:rPr>
          <w:rFonts w:ascii="Times New Roman" w:hAnsi="Times New Roman" w:cs="Times New Roman"/>
          <w:b/>
          <w:sz w:val="28"/>
          <w:szCs w:val="28"/>
        </w:rPr>
        <w:t>работникам учреждения.</w:t>
      </w:r>
    </w:p>
    <w:p w:rsidR="00BC2CB4" w:rsidRDefault="00BC2CB4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C50">
        <w:rPr>
          <w:rFonts w:ascii="Times New Roman" w:hAnsi="Times New Roman" w:cs="Times New Roman"/>
          <w:sz w:val="28"/>
          <w:szCs w:val="28"/>
        </w:rPr>
        <w:t>Из средств, полученных от приносящей доход деятельности, работникам учреждения 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Pr="00AD2C50">
        <w:rPr>
          <w:rFonts w:ascii="Times New Roman" w:hAnsi="Times New Roman" w:cs="Times New Roman"/>
          <w:sz w:val="28"/>
          <w:szCs w:val="28"/>
        </w:rPr>
        <w:t xml:space="preserve"> быть оказан</w:t>
      </w:r>
      <w:r>
        <w:rPr>
          <w:rFonts w:ascii="Times New Roman" w:hAnsi="Times New Roman" w:cs="Times New Roman"/>
          <w:sz w:val="28"/>
          <w:szCs w:val="28"/>
        </w:rPr>
        <w:t xml:space="preserve">ы следующие </w:t>
      </w:r>
      <w:r w:rsidRPr="00AD2C50">
        <w:rPr>
          <w:rFonts w:ascii="Times New Roman" w:hAnsi="Times New Roman" w:cs="Times New Roman"/>
          <w:sz w:val="28"/>
          <w:szCs w:val="28"/>
        </w:rPr>
        <w:t xml:space="preserve"> </w:t>
      </w:r>
      <w:r w:rsidRPr="003939E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39E1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3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CB4" w:rsidRDefault="00BC2CB4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3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отпуску</w:t>
      </w:r>
    </w:p>
    <w:p w:rsidR="00BC2CB4" w:rsidRDefault="00BC2CB4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рождении ребенка.</w:t>
      </w:r>
      <w:r w:rsidRPr="003939E1">
        <w:t xml:space="preserve"> </w:t>
      </w:r>
      <w:r w:rsidRPr="007A39B2">
        <w:rPr>
          <w:rFonts w:ascii="Times New Roman" w:hAnsi="Times New Roman" w:cs="Times New Roman"/>
          <w:sz w:val="28"/>
          <w:szCs w:val="28"/>
        </w:rPr>
        <w:t>Если</w:t>
      </w:r>
      <w:r w:rsidRPr="003939E1">
        <w:rPr>
          <w:rFonts w:ascii="Times New Roman" w:hAnsi="Times New Roman" w:cs="Times New Roman"/>
          <w:sz w:val="28"/>
          <w:szCs w:val="28"/>
        </w:rPr>
        <w:t xml:space="preserve"> оба родителя являются работниками одной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9E1">
        <w:rPr>
          <w:rFonts w:ascii="Times New Roman" w:hAnsi="Times New Roman" w:cs="Times New Roman"/>
          <w:sz w:val="28"/>
          <w:szCs w:val="28"/>
        </w:rPr>
        <w:t>организации, то каждый из них имеет право на данную выплат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BC2CB4" w:rsidRPr="00AD2C50" w:rsidRDefault="00BC2CB4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39B2">
        <w:t xml:space="preserve"> </w:t>
      </w:r>
      <w:r w:rsidRPr="007A39B2">
        <w:rPr>
          <w:rFonts w:ascii="Times New Roman" w:hAnsi="Times New Roman" w:cs="Times New Roman"/>
          <w:sz w:val="28"/>
          <w:szCs w:val="28"/>
        </w:rPr>
        <w:t>в связи со смертью члена семьи</w:t>
      </w:r>
    </w:p>
    <w:p w:rsidR="00BC2CB4" w:rsidRDefault="00BC2CB4" w:rsidP="00BC2CB4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A39B2">
        <w:rPr>
          <w:rFonts w:ascii="Times New Roman" w:hAnsi="Times New Roman" w:cs="Times New Roman"/>
          <w:sz w:val="28"/>
          <w:szCs w:val="28"/>
        </w:rPr>
        <w:t>на лечение</w:t>
      </w:r>
    </w:p>
    <w:p w:rsidR="00BC2CB4" w:rsidRPr="00AD2C50" w:rsidRDefault="00BC2CB4" w:rsidP="00BC2CB4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39B2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39B2">
        <w:rPr>
          <w:rFonts w:ascii="Times New Roman" w:hAnsi="Times New Roman" w:cs="Times New Roman"/>
          <w:sz w:val="28"/>
          <w:szCs w:val="28"/>
        </w:rPr>
        <w:t xml:space="preserve"> оказавшимся </w:t>
      </w:r>
      <w:r w:rsidRPr="007A39B2">
        <w:rPr>
          <w:rFonts w:ascii="Times New Roman" w:hAnsi="Times New Roman" w:cs="Times New Roman"/>
          <w:sz w:val="28"/>
          <w:szCs w:val="28"/>
          <w:shd w:val="clear" w:color="auto" w:fill="FDFDFC"/>
        </w:rPr>
        <w:t>в трудной жизненной ситуации</w:t>
      </w:r>
      <w:r>
        <w:rPr>
          <w:rFonts w:ascii="Times New Roman" w:hAnsi="Times New Roman" w:cs="Times New Roman"/>
          <w:sz w:val="28"/>
          <w:szCs w:val="28"/>
          <w:shd w:val="clear" w:color="auto" w:fill="FDFDFC"/>
        </w:rPr>
        <w:t>.</w:t>
      </w:r>
      <w:r w:rsidRPr="007A39B2">
        <w:rPr>
          <w:rFonts w:ascii="Arial" w:hAnsi="Arial" w:cs="Arial"/>
          <w:shd w:val="clear" w:color="auto" w:fill="FDFDFC"/>
        </w:rPr>
        <w:t> </w:t>
      </w:r>
    </w:p>
    <w:p w:rsidR="00836F04" w:rsidRDefault="000039E8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CB4" w:rsidRPr="00AD2C50">
        <w:rPr>
          <w:rFonts w:ascii="Times New Roman" w:hAnsi="Times New Roman" w:cs="Times New Roman"/>
          <w:sz w:val="28"/>
          <w:szCs w:val="28"/>
        </w:rPr>
        <w:t>8.1.</w:t>
      </w:r>
      <w:r w:rsidR="00BC2CB4">
        <w:rPr>
          <w:rFonts w:ascii="Times New Roman" w:hAnsi="Times New Roman" w:cs="Times New Roman"/>
          <w:sz w:val="28"/>
          <w:szCs w:val="28"/>
        </w:rPr>
        <w:t xml:space="preserve"> М</w:t>
      </w:r>
      <w:r w:rsidR="00BC2CB4" w:rsidRPr="00AD2C50">
        <w:rPr>
          <w:rFonts w:ascii="Times New Roman" w:hAnsi="Times New Roman" w:cs="Times New Roman"/>
          <w:sz w:val="28"/>
          <w:szCs w:val="28"/>
        </w:rPr>
        <w:t>атериальн</w:t>
      </w:r>
      <w:r w:rsidR="00BC2CB4">
        <w:rPr>
          <w:rFonts w:ascii="Times New Roman" w:hAnsi="Times New Roman" w:cs="Times New Roman"/>
          <w:sz w:val="28"/>
          <w:szCs w:val="28"/>
        </w:rPr>
        <w:t>ая</w:t>
      </w:r>
      <w:r w:rsidR="00BC2CB4" w:rsidRPr="00AD2C50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BC2CB4">
        <w:rPr>
          <w:rFonts w:ascii="Times New Roman" w:hAnsi="Times New Roman" w:cs="Times New Roman"/>
          <w:sz w:val="28"/>
          <w:szCs w:val="28"/>
        </w:rPr>
        <w:t>ь</w:t>
      </w:r>
      <w:r w:rsidR="00BC2CB4" w:rsidRPr="00AD2C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CB4">
        <w:rPr>
          <w:rFonts w:ascii="Times New Roman" w:hAnsi="Times New Roman" w:cs="Times New Roman"/>
          <w:sz w:val="28"/>
          <w:szCs w:val="28"/>
        </w:rPr>
        <w:t>выплачивается по заявлению</w:t>
      </w:r>
      <w:proofErr w:type="gramEnd"/>
      <w:r w:rsidR="00BC2CB4">
        <w:rPr>
          <w:rFonts w:ascii="Times New Roman" w:hAnsi="Times New Roman" w:cs="Times New Roman"/>
          <w:sz w:val="28"/>
          <w:szCs w:val="28"/>
        </w:rPr>
        <w:t xml:space="preserve"> работника с предоставлением необходимых подтверждающих документов в соответствии </w:t>
      </w:r>
    </w:p>
    <w:p w:rsidR="00BC2CB4" w:rsidRPr="00AD2C50" w:rsidRDefault="00BC2CB4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Pr="007A39B2">
        <w:rPr>
          <w:rFonts w:ascii="Times New Roman" w:hAnsi="Times New Roman" w:cs="Times New Roman"/>
          <w:sz w:val="28"/>
          <w:szCs w:val="28"/>
        </w:rPr>
        <w:t xml:space="preserve">комиссии по расходованию средств от приносящей доход деятельности и </w:t>
      </w:r>
      <w:r>
        <w:rPr>
          <w:rFonts w:ascii="Times New Roman" w:hAnsi="Times New Roman" w:cs="Times New Roman"/>
          <w:sz w:val="28"/>
          <w:szCs w:val="28"/>
        </w:rPr>
        <w:t>утверждается приказом директора.</w:t>
      </w:r>
    </w:p>
    <w:p w:rsidR="00BC2CB4" w:rsidRPr="007D2AD2" w:rsidRDefault="000039E8" w:rsidP="00BC2CB4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C2CB4" w:rsidRPr="00AD2C50">
        <w:rPr>
          <w:rFonts w:ascii="Times New Roman" w:hAnsi="Times New Roman" w:cs="Times New Roman"/>
          <w:sz w:val="28"/>
          <w:szCs w:val="28"/>
        </w:rPr>
        <w:t>8.</w:t>
      </w:r>
      <w:r w:rsidR="00BC2CB4">
        <w:rPr>
          <w:rFonts w:ascii="Times New Roman" w:hAnsi="Times New Roman" w:cs="Times New Roman"/>
          <w:sz w:val="28"/>
          <w:szCs w:val="28"/>
        </w:rPr>
        <w:t>2</w:t>
      </w:r>
      <w:r w:rsidR="00BC2CB4" w:rsidRPr="00AD2C50">
        <w:rPr>
          <w:rFonts w:ascii="Times New Roman" w:hAnsi="Times New Roman" w:cs="Times New Roman"/>
          <w:sz w:val="28"/>
          <w:szCs w:val="28"/>
        </w:rPr>
        <w:t>.</w:t>
      </w:r>
      <w:r w:rsidR="00BC2CB4" w:rsidRPr="00415950">
        <w:t xml:space="preserve"> </w:t>
      </w:r>
      <w:r w:rsidR="00BC2CB4" w:rsidRPr="00415950">
        <w:rPr>
          <w:rFonts w:ascii="Times New Roman" w:hAnsi="Times New Roman" w:cs="Times New Roman"/>
          <w:sz w:val="28"/>
          <w:szCs w:val="28"/>
        </w:rPr>
        <w:t xml:space="preserve">Материальная помощь может выплачиваться в размере </w:t>
      </w:r>
      <w:r w:rsidR="00BC2CB4" w:rsidRPr="00371996">
        <w:rPr>
          <w:rFonts w:ascii="Times New Roman" w:hAnsi="Times New Roman" w:cs="Times New Roman"/>
          <w:sz w:val="28"/>
          <w:szCs w:val="28"/>
        </w:rPr>
        <w:t>не более</w:t>
      </w:r>
      <w:r w:rsidR="00BC2CB4" w:rsidRPr="007D2AD2">
        <w:rPr>
          <w:rFonts w:ascii="Times New Roman" w:hAnsi="Times New Roman" w:cs="Times New Roman"/>
          <w:sz w:val="28"/>
          <w:szCs w:val="28"/>
        </w:rPr>
        <w:t xml:space="preserve"> 200 процентов от должностного оклада (ставки заработной платы), а также в абсолютном размере</w:t>
      </w:r>
      <w:r w:rsidR="00BC2CB4">
        <w:rPr>
          <w:rFonts w:ascii="Times New Roman" w:hAnsi="Times New Roman" w:cs="Times New Roman"/>
          <w:sz w:val="28"/>
          <w:szCs w:val="28"/>
        </w:rPr>
        <w:t>,</w:t>
      </w:r>
      <w:r w:rsidR="00BC2CB4" w:rsidRPr="006D70C7">
        <w:t xml:space="preserve"> </w:t>
      </w:r>
      <w:r w:rsidR="00BC2CB4" w:rsidRPr="006D70C7">
        <w:rPr>
          <w:rFonts w:ascii="Times New Roman" w:hAnsi="Times New Roman" w:cs="Times New Roman"/>
          <w:sz w:val="28"/>
          <w:szCs w:val="28"/>
        </w:rPr>
        <w:t>но не более двух должностных окладов</w:t>
      </w:r>
      <w:r w:rsidR="00BC2CB4">
        <w:rPr>
          <w:rFonts w:ascii="Times New Roman" w:hAnsi="Times New Roman" w:cs="Times New Roman"/>
          <w:sz w:val="28"/>
          <w:szCs w:val="28"/>
        </w:rPr>
        <w:t>.</w:t>
      </w:r>
    </w:p>
    <w:p w:rsidR="00BC2CB4" w:rsidRDefault="00BC2CB4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B4" w:rsidRDefault="00BC2CB4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E8" w:rsidRPr="00AD2C50" w:rsidRDefault="00C406E8" w:rsidP="00BC2CB4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CB4" w:rsidRPr="004B2E31" w:rsidRDefault="00BC2CB4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>9.Порядок расходования грантов юридических лиц,</w:t>
      </w:r>
    </w:p>
    <w:p w:rsidR="00BC2CB4" w:rsidRPr="004B2E31" w:rsidRDefault="00BC2CB4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>благотворительных пожертвований от физических и юридических лиц;</w:t>
      </w:r>
    </w:p>
    <w:p w:rsidR="00BC2CB4" w:rsidRPr="004B2E31" w:rsidRDefault="00BC2CB4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>доходов от штрафных санкций за нарушение законодательства о</w:t>
      </w:r>
    </w:p>
    <w:p w:rsidR="00BC2CB4" w:rsidRPr="004B2E31" w:rsidRDefault="00BC2CB4" w:rsidP="00BC2CB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>закупках и нарушение условий контракта,</w:t>
      </w:r>
      <w:r w:rsidRPr="004B2E31">
        <w:t xml:space="preserve"> </w:t>
      </w:r>
      <w:r w:rsidRPr="004B2E31">
        <w:rPr>
          <w:rFonts w:ascii="Times New Roman" w:hAnsi="Times New Roman" w:cs="Times New Roman"/>
          <w:b/>
          <w:sz w:val="28"/>
          <w:szCs w:val="28"/>
        </w:rPr>
        <w:t xml:space="preserve">средств, полученных </w:t>
      </w:r>
      <w:proofErr w:type="gramStart"/>
      <w:r w:rsidRPr="004B2E31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BC2CB4" w:rsidRPr="004B2E31" w:rsidRDefault="00BC2CB4" w:rsidP="00BC2CB4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4B2E31">
        <w:rPr>
          <w:rFonts w:ascii="Times New Roman" w:hAnsi="Times New Roman" w:cs="Times New Roman"/>
          <w:b/>
          <w:sz w:val="28"/>
          <w:szCs w:val="28"/>
        </w:rPr>
        <w:t>сдачи в наем помещений.</w:t>
      </w:r>
    </w:p>
    <w:p w:rsidR="00BC2CB4" w:rsidRPr="004B2E31" w:rsidRDefault="00BC2CB4" w:rsidP="00BC2CB4"/>
    <w:p w:rsidR="00BC2CB4" w:rsidRPr="004B2E31" w:rsidRDefault="000039E8" w:rsidP="00BC2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2CB4" w:rsidRPr="004B2E31">
        <w:rPr>
          <w:rFonts w:ascii="Times New Roman" w:hAnsi="Times New Roman" w:cs="Times New Roman"/>
          <w:sz w:val="28"/>
          <w:szCs w:val="28"/>
        </w:rPr>
        <w:t xml:space="preserve">9.1. Гранты юридических лиц, благотворительные пожертвования от физических и юридических лиц полученные учреждением  расходуются на цели  указанные в условиях получения грантов и договоре пожертвования. Если цели не указаны учреждение вправе самостоятельно </w:t>
      </w:r>
      <w:proofErr w:type="gramStart"/>
      <w:r w:rsidR="00BC2CB4" w:rsidRPr="004B2E31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BC2CB4" w:rsidRPr="004B2E31">
        <w:rPr>
          <w:rFonts w:ascii="Times New Roman" w:hAnsi="Times New Roman" w:cs="Times New Roman"/>
          <w:sz w:val="28"/>
          <w:szCs w:val="28"/>
        </w:rPr>
        <w:t xml:space="preserve"> направление расходов.</w:t>
      </w:r>
    </w:p>
    <w:p w:rsidR="00BC2CB4" w:rsidRPr="00313A04" w:rsidRDefault="000039E8" w:rsidP="00BC2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2CB4" w:rsidRPr="004B2E31">
        <w:rPr>
          <w:rFonts w:ascii="Times New Roman" w:hAnsi="Times New Roman" w:cs="Times New Roman"/>
          <w:sz w:val="28"/>
          <w:szCs w:val="28"/>
        </w:rPr>
        <w:t>9.2. Учреждение самостоятельно определяет  направление расходов средств  полученных от штрафных санкций за нарушение законодательства о   закупках и нарушение условий контракта и средств, полученных от сдачи в наем помещений.</w:t>
      </w:r>
      <w:r w:rsidR="00BC2CB4" w:rsidRPr="00313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F04" w:rsidRDefault="00836F04"/>
    <w:p w:rsidR="00836F04" w:rsidRDefault="00836F04" w:rsidP="00836F04"/>
    <w:p w:rsidR="00836F04" w:rsidRPr="00836F04" w:rsidRDefault="00836F04" w:rsidP="00836F04">
      <w:pPr>
        <w:tabs>
          <w:tab w:val="left" w:pos="619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36F04"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Pr="00836F04">
        <w:rPr>
          <w:rFonts w:ascii="Times New Roman" w:hAnsi="Times New Roman" w:cs="Times New Roman"/>
          <w:sz w:val="28"/>
          <w:szCs w:val="28"/>
        </w:rPr>
        <w:tab/>
        <w:t>И.Н. Колисниченко</w:t>
      </w:r>
    </w:p>
    <w:p w:rsidR="00891E50" w:rsidRPr="00836F04" w:rsidRDefault="00836F04" w:rsidP="00836F04">
      <w:pPr>
        <w:tabs>
          <w:tab w:val="left" w:pos="619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836F04">
        <w:rPr>
          <w:rFonts w:ascii="Times New Roman" w:hAnsi="Times New Roman" w:cs="Times New Roman"/>
          <w:sz w:val="28"/>
          <w:szCs w:val="28"/>
        </w:rPr>
        <w:t>Главный бухга</w:t>
      </w:r>
      <w:bookmarkStart w:id="3" w:name="_GoBack"/>
      <w:bookmarkEnd w:id="3"/>
      <w:r w:rsidRPr="00836F04">
        <w:rPr>
          <w:rFonts w:ascii="Times New Roman" w:hAnsi="Times New Roman" w:cs="Times New Roman"/>
          <w:sz w:val="28"/>
          <w:szCs w:val="28"/>
        </w:rPr>
        <w:t>лтер</w:t>
      </w:r>
      <w:r w:rsidRPr="00836F04">
        <w:rPr>
          <w:rFonts w:ascii="Times New Roman" w:hAnsi="Times New Roman" w:cs="Times New Roman"/>
          <w:sz w:val="28"/>
          <w:szCs w:val="28"/>
        </w:rPr>
        <w:tab/>
        <w:t>Г.П. Геращенко</w:t>
      </w:r>
    </w:p>
    <w:sectPr w:rsidR="00891E50" w:rsidRPr="00836F04" w:rsidSect="0013047B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R Cyr MT Cy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9665B4"/>
    <w:multiLevelType w:val="multilevel"/>
    <w:tmpl w:val="D3E2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7EDD"/>
    <w:multiLevelType w:val="multilevel"/>
    <w:tmpl w:val="38962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37F49"/>
    <w:multiLevelType w:val="hybridMultilevel"/>
    <w:tmpl w:val="C3B6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20FA"/>
    <w:multiLevelType w:val="multilevel"/>
    <w:tmpl w:val="9920D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8371EC2"/>
    <w:multiLevelType w:val="multilevel"/>
    <w:tmpl w:val="27D6B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>
    <w:nsid w:val="2400559E"/>
    <w:multiLevelType w:val="hybridMultilevel"/>
    <w:tmpl w:val="8A86D51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03106"/>
    <w:multiLevelType w:val="hybridMultilevel"/>
    <w:tmpl w:val="0720A74C"/>
    <w:lvl w:ilvl="0" w:tplc="FB044CD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C6137C"/>
    <w:multiLevelType w:val="multilevel"/>
    <w:tmpl w:val="D1704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E701D"/>
    <w:multiLevelType w:val="multilevel"/>
    <w:tmpl w:val="86C48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461AC"/>
    <w:multiLevelType w:val="multilevel"/>
    <w:tmpl w:val="3654A4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C4B90"/>
    <w:multiLevelType w:val="multilevel"/>
    <w:tmpl w:val="62EC4F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44DC"/>
    <w:multiLevelType w:val="multilevel"/>
    <w:tmpl w:val="B0C85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E62DD"/>
    <w:multiLevelType w:val="multilevel"/>
    <w:tmpl w:val="2FE4B8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67F65"/>
    <w:multiLevelType w:val="multilevel"/>
    <w:tmpl w:val="9DEE5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B52A4"/>
    <w:multiLevelType w:val="multilevel"/>
    <w:tmpl w:val="B2DE86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9729DD"/>
    <w:multiLevelType w:val="hybridMultilevel"/>
    <w:tmpl w:val="B890DE4A"/>
    <w:lvl w:ilvl="0" w:tplc="13D2BCB4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7">
    <w:nsid w:val="3EAB5780"/>
    <w:multiLevelType w:val="hybridMultilevel"/>
    <w:tmpl w:val="C4E065BA"/>
    <w:lvl w:ilvl="0" w:tplc="9B0EF00C">
      <w:start w:val="11"/>
      <w:numFmt w:val="decimal"/>
      <w:lvlText w:val="%1."/>
      <w:lvlJc w:val="left"/>
      <w:pPr>
        <w:ind w:left="109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4707FC"/>
    <w:multiLevelType w:val="multilevel"/>
    <w:tmpl w:val="CF9C2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03007"/>
    <w:multiLevelType w:val="multilevel"/>
    <w:tmpl w:val="9E22EDFC"/>
    <w:lvl w:ilvl="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2" w:hanging="2160"/>
      </w:pPr>
      <w:rPr>
        <w:rFonts w:hint="default"/>
      </w:rPr>
    </w:lvl>
  </w:abstractNum>
  <w:abstractNum w:abstractNumId="20">
    <w:nsid w:val="68BA0793"/>
    <w:multiLevelType w:val="multilevel"/>
    <w:tmpl w:val="3678F8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354C2A"/>
    <w:multiLevelType w:val="multilevel"/>
    <w:tmpl w:val="64AED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2">
    <w:nsid w:val="6D603CCC"/>
    <w:multiLevelType w:val="hybridMultilevel"/>
    <w:tmpl w:val="613CBB2A"/>
    <w:lvl w:ilvl="0" w:tplc="FEF0C0E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62E8A"/>
    <w:multiLevelType w:val="hybridMultilevel"/>
    <w:tmpl w:val="39E6BE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50973"/>
    <w:multiLevelType w:val="hybridMultilevel"/>
    <w:tmpl w:val="3E9EA15C"/>
    <w:lvl w:ilvl="0" w:tplc="B7360780">
      <w:start w:val="1"/>
      <w:numFmt w:val="none"/>
      <w:lvlText w:val="2.1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4"/>
  </w:num>
  <w:num w:numId="5">
    <w:abstractNumId w:val="21"/>
  </w:num>
  <w:num w:numId="6">
    <w:abstractNumId w:val="19"/>
  </w:num>
  <w:num w:numId="7">
    <w:abstractNumId w:val="2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24"/>
    <w:rsid w:val="000039E8"/>
    <w:rsid w:val="00004361"/>
    <w:rsid w:val="000159FB"/>
    <w:rsid w:val="000840E1"/>
    <w:rsid w:val="000A722A"/>
    <w:rsid w:val="00113A55"/>
    <w:rsid w:val="00120C75"/>
    <w:rsid w:val="001237B6"/>
    <w:rsid w:val="001267D9"/>
    <w:rsid w:val="0013047B"/>
    <w:rsid w:val="00130D6A"/>
    <w:rsid w:val="00134427"/>
    <w:rsid w:val="00193F6D"/>
    <w:rsid w:val="0019607F"/>
    <w:rsid w:val="001F2367"/>
    <w:rsid w:val="002175C5"/>
    <w:rsid w:val="002177BE"/>
    <w:rsid w:val="00221462"/>
    <w:rsid w:val="00241421"/>
    <w:rsid w:val="002624D7"/>
    <w:rsid w:val="00264B43"/>
    <w:rsid w:val="002C46BA"/>
    <w:rsid w:val="002C6EEA"/>
    <w:rsid w:val="002D6EC0"/>
    <w:rsid w:val="003021BC"/>
    <w:rsid w:val="0032239E"/>
    <w:rsid w:val="00325E50"/>
    <w:rsid w:val="00361454"/>
    <w:rsid w:val="0038318A"/>
    <w:rsid w:val="003B6D84"/>
    <w:rsid w:val="003C1A7B"/>
    <w:rsid w:val="003D25E8"/>
    <w:rsid w:val="00400CF2"/>
    <w:rsid w:val="004057C4"/>
    <w:rsid w:val="00405A4E"/>
    <w:rsid w:val="00407290"/>
    <w:rsid w:val="00432183"/>
    <w:rsid w:val="0046408B"/>
    <w:rsid w:val="00476EB8"/>
    <w:rsid w:val="00480724"/>
    <w:rsid w:val="0048531B"/>
    <w:rsid w:val="00493B1B"/>
    <w:rsid w:val="004A1C8D"/>
    <w:rsid w:val="004A29D1"/>
    <w:rsid w:val="004D1FD6"/>
    <w:rsid w:val="004D21F1"/>
    <w:rsid w:val="004D6F80"/>
    <w:rsid w:val="004E4704"/>
    <w:rsid w:val="004F1172"/>
    <w:rsid w:val="004F4CBC"/>
    <w:rsid w:val="00504812"/>
    <w:rsid w:val="0052322D"/>
    <w:rsid w:val="005238B3"/>
    <w:rsid w:val="00533C29"/>
    <w:rsid w:val="0054160E"/>
    <w:rsid w:val="00551407"/>
    <w:rsid w:val="00573208"/>
    <w:rsid w:val="005824E5"/>
    <w:rsid w:val="00595947"/>
    <w:rsid w:val="005A2603"/>
    <w:rsid w:val="005B6D90"/>
    <w:rsid w:val="005C42DD"/>
    <w:rsid w:val="005D3200"/>
    <w:rsid w:val="005D41BD"/>
    <w:rsid w:val="005D4F00"/>
    <w:rsid w:val="00620886"/>
    <w:rsid w:val="006254FA"/>
    <w:rsid w:val="00650AE3"/>
    <w:rsid w:val="00661A6E"/>
    <w:rsid w:val="00683FC3"/>
    <w:rsid w:val="006A41C2"/>
    <w:rsid w:val="006B470E"/>
    <w:rsid w:val="006B49CD"/>
    <w:rsid w:val="006C36C5"/>
    <w:rsid w:val="006F02CA"/>
    <w:rsid w:val="00705B30"/>
    <w:rsid w:val="00707D80"/>
    <w:rsid w:val="00714059"/>
    <w:rsid w:val="00727D6F"/>
    <w:rsid w:val="007400D7"/>
    <w:rsid w:val="00745DB5"/>
    <w:rsid w:val="00770E2F"/>
    <w:rsid w:val="007874AE"/>
    <w:rsid w:val="007C09B5"/>
    <w:rsid w:val="007C1841"/>
    <w:rsid w:val="008151AF"/>
    <w:rsid w:val="0082447D"/>
    <w:rsid w:val="00836F04"/>
    <w:rsid w:val="0083715C"/>
    <w:rsid w:val="00884F17"/>
    <w:rsid w:val="00891E50"/>
    <w:rsid w:val="008A3BD2"/>
    <w:rsid w:val="008B247C"/>
    <w:rsid w:val="008D2E30"/>
    <w:rsid w:val="008E1B64"/>
    <w:rsid w:val="008E63C6"/>
    <w:rsid w:val="008E7709"/>
    <w:rsid w:val="009034F1"/>
    <w:rsid w:val="00907A13"/>
    <w:rsid w:val="00910E45"/>
    <w:rsid w:val="009447C7"/>
    <w:rsid w:val="009544D3"/>
    <w:rsid w:val="009610D4"/>
    <w:rsid w:val="00983659"/>
    <w:rsid w:val="00995989"/>
    <w:rsid w:val="009C6734"/>
    <w:rsid w:val="009D46A3"/>
    <w:rsid w:val="009E29AF"/>
    <w:rsid w:val="009E7C15"/>
    <w:rsid w:val="009F6897"/>
    <w:rsid w:val="00A57E6C"/>
    <w:rsid w:val="00A60812"/>
    <w:rsid w:val="00A6641F"/>
    <w:rsid w:val="00AB7565"/>
    <w:rsid w:val="00AD32DA"/>
    <w:rsid w:val="00AD58BB"/>
    <w:rsid w:val="00AE1DCA"/>
    <w:rsid w:val="00AE2757"/>
    <w:rsid w:val="00AF7A93"/>
    <w:rsid w:val="00B04109"/>
    <w:rsid w:val="00B23FC9"/>
    <w:rsid w:val="00B279AD"/>
    <w:rsid w:val="00B4556E"/>
    <w:rsid w:val="00BB7003"/>
    <w:rsid w:val="00BC2CB4"/>
    <w:rsid w:val="00BE693A"/>
    <w:rsid w:val="00BF551C"/>
    <w:rsid w:val="00C036FF"/>
    <w:rsid w:val="00C1189F"/>
    <w:rsid w:val="00C332B7"/>
    <w:rsid w:val="00C35218"/>
    <w:rsid w:val="00C406E8"/>
    <w:rsid w:val="00C65932"/>
    <w:rsid w:val="00C70AD1"/>
    <w:rsid w:val="00CA08C5"/>
    <w:rsid w:val="00D70BBF"/>
    <w:rsid w:val="00D777C0"/>
    <w:rsid w:val="00D84D53"/>
    <w:rsid w:val="00DB2C46"/>
    <w:rsid w:val="00DC3F77"/>
    <w:rsid w:val="00DE03AF"/>
    <w:rsid w:val="00DF4C0D"/>
    <w:rsid w:val="00E01E77"/>
    <w:rsid w:val="00E15950"/>
    <w:rsid w:val="00E23731"/>
    <w:rsid w:val="00E564AA"/>
    <w:rsid w:val="00E60BB8"/>
    <w:rsid w:val="00E67576"/>
    <w:rsid w:val="00EB4F32"/>
    <w:rsid w:val="00EC14E1"/>
    <w:rsid w:val="00EC2524"/>
    <w:rsid w:val="00EE41BB"/>
    <w:rsid w:val="00EF4BF6"/>
    <w:rsid w:val="00EF4F25"/>
    <w:rsid w:val="00F13BEC"/>
    <w:rsid w:val="00F213DA"/>
    <w:rsid w:val="00F21A8F"/>
    <w:rsid w:val="00F63189"/>
    <w:rsid w:val="00F669BF"/>
    <w:rsid w:val="00F97291"/>
    <w:rsid w:val="00FA74F1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C"/>
  </w:style>
  <w:style w:type="paragraph" w:styleId="1">
    <w:name w:val="heading 1"/>
    <w:basedOn w:val="a"/>
    <w:next w:val="a"/>
    <w:link w:val="10"/>
    <w:qFormat/>
    <w:rsid w:val="00BC2CB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CB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BC2CB4"/>
    <w:pPr>
      <w:ind w:left="720"/>
      <w:contextualSpacing/>
    </w:pPr>
  </w:style>
  <w:style w:type="table" w:styleId="a4">
    <w:name w:val="Table Grid"/>
    <w:basedOn w:val="a1"/>
    <w:uiPriority w:val="59"/>
    <w:rsid w:val="00BC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2CB4"/>
  </w:style>
  <w:style w:type="paragraph" w:styleId="a9">
    <w:name w:val="footer"/>
    <w:basedOn w:val="a"/>
    <w:link w:val="aa"/>
    <w:uiPriority w:val="99"/>
    <w:unhideWhenUsed/>
    <w:rsid w:val="00BC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CB4"/>
  </w:style>
  <w:style w:type="character" w:styleId="ab">
    <w:name w:val="Hyperlink"/>
    <w:uiPriority w:val="99"/>
    <w:rsid w:val="00BC2CB4"/>
    <w:rPr>
      <w:color w:val="000080"/>
      <w:u w:val="single"/>
    </w:rPr>
  </w:style>
  <w:style w:type="paragraph" w:styleId="ac">
    <w:name w:val="Body Text"/>
    <w:basedOn w:val="a"/>
    <w:link w:val="ad"/>
    <w:rsid w:val="00BC2CB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rsid w:val="00BC2CB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BC2C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rsid w:val="00BC2CB4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TableContents">
    <w:name w:val="Table Contents"/>
    <w:basedOn w:val="a"/>
    <w:rsid w:val="00BC2C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C2CB4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C2CB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rmal (Web)"/>
    <w:basedOn w:val="a"/>
    <w:unhideWhenUsed/>
    <w:rsid w:val="00BC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BC2CB4"/>
    <w:rPr>
      <w:b/>
      <w:bCs/>
    </w:rPr>
  </w:style>
  <w:style w:type="table" w:customStyle="1" w:styleId="11">
    <w:name w:val="Сетка таблицы1"/>
    <w:basedOn w:val="a1"/>
    <w:uiPriority w:val="59"/>
    <w:rsid w:val="00BC2C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C2CB4"/>
  </w:style>
  <w:style w:type="table" w:customStyle="1" w:styleId="110">
    <w:name w:val="Сетка таблицы11"/>
    <w:basedOn w:val="a1"/>
    <w:next w:val="a4"/>
    <w:uiPriority w:val="59"/>
    <w:rsid w:val="00BC2CB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C2C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C2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2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1C"/>
  </w:style>
  <w:style w:type="paragraph" w:styleId="1">
    <w:name w:val="heading 1"/>
    <w:basedOn w:val="a"/>
    <w:next w:val="a"/>
    <w:link w:val="10"/>
    <w:qFormat/>
    <w:rsid w:val="00BC2CB4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CB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BC2CB4"/>
    <w:pPr>
      <w:ind w:left="720"/>
      <w:contextualSpacing/>
    </w:pPr>
  </w:style>
  <w:style w:type="table" w:styleId="a4">
    <w:name w:val="Table Grid"/>
    <w:basedOn w:val="a1"/>
    <w:uiPriority w:val="59"/>
    <w:rsid w:val="00BC2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C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2CB4"/>
  </w:style>
  <w:style w:type="paragraph" w:styleId="a9">
    <w:name w:val="footer"/>
    <w:basedOn w:val="a"/>
    <w:link w:val="aa"/>
    <w:uiPriority w:val="99"/>
    <w:unhideWhenUsed/>
    <w:rsid w:val="00BC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CB4"/>
  </w:style>
  <w:style w:type="character" w:styleId="ab">
    <w:name w:val="Hyperlink"/>
    <w:uiPriority w:val="99"/>
    <w:rsid w:val="00BC2CB4"/>
    <w:rPr>
      <w:color w:val="000080"/>
      <w:u w:val="single"/>
    </w:rPr>
  </w:style>
  <w:style w:type="paragraph" w:styleId="ac">
    <w:name w:val="Body Text"/>
    <w:basedOn w:val="a"/>
    <w:link w:val="ad"/>
    <w:rsid w:val="00BC2CB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rsid w:val="00BC2CB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BC2C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rsid w:val="00BC2CB4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TableContents">
    <w:name w:val="Table Contents"/>
    <w:basedOn w:val="a"/>
    <w:rsid w:val="00BC2C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C2CB4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C2CB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rmal (Web)"/>
    <w:basedOn w:val="a"/>
    <w:unhideWhenUsed/>
    <w:rsid w:val="00BC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BC2CB4"/>
    <w:rPr>
      <w:b/>
      <w:bCs/>
    </w:rPr>
  </w:style>
  <w:style w:type="table" w:customStyle="1" w:styleId="11">
    <w:name w:val="Сетка таблицы1"/>
    <w:basedOn w:val="a1"/>
    <w:uiPriority w:val="59"/>
    <w:rsid w:val="00BC2CB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2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C2CB4"/>
  </w:style>
  <w:style w:type="table" w:customStyle="1" w:styleId="110">
    <w:name w:val="Сетка таблицы11"/>
    <w:basedOn w:val="a1"/>
    <w:next w:val="a4"/>
    <w:uiPriority w:val="59"/>
    <w:rsid w:val="00BC2CB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C2C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BC2C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2C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5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3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00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41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9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7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8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7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9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0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6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4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86&amp;n=119713&amp;dst=100023&amp;field=134&amp;date=19.01.2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AppData\Local\Microsoft\Windows\AppData\AppData\GRITSA~1\AppData\Local\Temp\103787-141303443-14130386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54</Pages>
  <Words>16920</Words>
  <Characters>96449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пк9</cp:lastModifiedBy>
  <cp:revision>59</cp:revision>
  <cp:lastPrinted>2023-09-28T16:27:00Z</cp:lastPrinted>
  <dcterms:created xsi:type="dcterms:W3CDTF">2022-08-10T13:53:00Z</dcterms:created>
  <dcterms:modified xsi:type="dcterms:W3CDTF">2023-09-28T16:33:00Z</dcterms:modified>
</cp:coreProperties>
</file>